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245"/>
        <w:gridCol w:w="4819"/>
      </w:tblGrid>
      <w:tr w:rsidR="00A66FA1" w:rsidTr="00B87D94">
        <w:tc>
          <w:tcPr>
            <w:tcW w:w="5353" w:type="dxa"/>
          </w:tcPr>
          <w:p w:rsidR="00A66FA1" w:rsidRPr="00B87D94" w:rsidRDefault="00B87D94" w:rsidP="00FF23D1">
            <w:pPr>
              <w:rPr>
                <w:sz w:val="56"/>
                <w:szCs w:val="56"/>
              </w:rPr>
            </w:pPr>
            <w:r w:rsidRPr="00B87D94">
              <w:rPr>
                <w:noProof/>
                <w:sz w:val="56"/>
                <w:szCs w:val="56"/>
              </w:rPr>
              <w:t>Самодовольство</w:t>
            </w:r>
            <w:r w:rsidR="00A66FA1" w:rsidRPr="00B87D94">
              <w:rPr>
                <w:noProof/>
                <w:sz w:val="56"/>
                <w:szCs w:val="56"/>
              </w:rPr>
              <w:drawing>
                <wp:inline distT="0" distB="0" distL="0" distR="0">
                  <wp:extent cx="3171408" cy="2083981"/>
                  <wp:effectExtent l="19050" t="0" r="0" b="0"/>
                  <wp:docPr id="2" name="Рисунок 1" descr="https://lh3.googleusercontent.com/BOamA2QwZkcUZW2sIuy9HI2dBwzp68HhM4U7_YqPzZw21pvPE4TCHj95h1--ufUtUrXWmNW2RZ8_YhNHilHr9eRrf3xRLKye7c2Yzn1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BOamA2QwZkcUZW2sIuy9HI2dBwzp68HhM4U7_YqPzZw21pvPE4TCHj95h1--ufUtUrXWmNW2RZ8_YhNHilHr9eRrf3xRLKye7c2Yzn1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797" cy="2088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A66FA1" w:rsidRPr="00B87D94" w:rsidRDefault="00B87D94" w:rsidP="00B87D94">
            <w:pPr>
              <w:jc w:val="center"/>
              <w:rPr>
                <w:sz w:val="56"/>
                <w:szCs w:val="56"/>
              </w:rPr>
            </w:pPr>
            <w:r w:rsidRPr="00B87D94">
              <w:rPr>
                <w:sz w:val="56"/>
                <w:szCs w:val="56"/>
              </w:rPr>
              <w:t xml:space="preserve">Радость </w:t>
            </w:r>
            <w:r w:rsidR="00A66FA1" w:rsidRPr="00B87D94">
              <w:rPr>
                <w:noProof/>
                <w:sz w:val="56"/>
                <w:szCs w:val="56"/>
              </w:rPr>
              <w:drawing>
                <wp:inline distT="0" distB="0" distL="0" distR="0">
                  <wp:extent cx="2596559" cy="2596559"/>
                  <wp:effectExtent l="19050" t="0" r="0" b="0"/>
                  <wp:docPr id="3" name="Рисунок 6" descr="Смех и рад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мех и рад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882" cy="2596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A66FA1" w:rsidRPr="00B87D94" w:rsidRDefault="00B87D94" w:rsidP="00B87D94">
            <w:pPr>
              <w:jc w:val="center"/>
              <w:rPr>
                <w:sz w:val="56"/>
                <w:szCs w:val="56"/>
              </w:rPr>
            </w:pPr>
            <w:r w:rsidRPr="00B87D94">
              <w:rPr>
                <w:sz w:val="56"/>
                <w:szCs w:val="56"/>
              </w:rPr>
              <w:t xml:space="preserve">Печаль </w:t>
            </w:r>
            <w:r w:rsidR="00A66FA1" w:rsidRPr="00B87D94">
              <w:rPr>
                <w:noProof/>
                <w:sz w:val="56"/>
                <w:szCs w:val="56"/>
              </w:rPr>
              <w:drawing>
                <wp:inline distT="0" distB="0" distL="0" distR="0">
                  <wp:extent cx="2745415" cy="2745415"/>
                  <wp:effectExtent l="19050" t="0" r="0" b="0"/>
                  <wp:docPr id="11" name="Рисунок 11" descr="Картинки на день грустных осликов 26 марта (47 фото) » Юмор, позитив и  много смешных карти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на день грустных осликов 26 марта (47 фото) » Юмор, позитив и  много смешных карти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809" cy="2752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FA1" w:rsidTr="00B87D94">
        <w:tc>
          <w:tcPr>
            <w:tcW w:w="5353" w:type="dxa"/>
          </w:tcPr>
          <w:p w:rsidR="00A66FA1" w:rsidRDefault="00B87D94" w:rsidP="00B87D94">
            <w:pPr>
              <w:jc w:val="center"/>
              <w:rPr>
                <w:sz w:val="56"/>
                <w:szCs w:val="56"/>
              </w:rPr>
            </w:pPr>
            <w:r w:rsidRPr="00B87D94">
              <w:rPr>
                <w:sz w:val="56"/>
                <w:szCs w:val="56"/>
              </w:rPr>
              <w:t xml:space="preserve">Страх </w:t>
            </w:r>
            <w:r w:rsidR="00A66FA1" w:rsidRPr="00B87D94">
              <w:rPr>
                <w:noProof/>
                <w:sz w:val="56"/>
                <w:szCs w:val="56"/>
              </w:rPr>
              <w:drawing>
                <wp:inline distT="0" distB="0" distL="0" distR="0">
                  <wp:extent cx="3284954" cy="1860698"/>
                  <wp:effectExtent l="19050" t="0" r="0" b="0"/>
                  <wp:docPr id="14" name="Рисунок 14" descr="Почему герои современных мультфильмов – уродцы? | ПроРязань — новости  Рязани и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очему герои современных мультфильмов – уродцы? | ПроРязань — новости  Рязани и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927" cy="186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D94" w:rsidRDefault="00B87D94" w:rsidP="00B87D94">
            <w:pPr>
              <w:jc w:val="center"/>
              <w:rPr>
                <w:sz w:val="56"/>
                <w:szCs w:val="56"/>
              </w:rPr>
            </w:pPr>
          </w:p>
          <w:p w:rsidR="00B87D94" w:rsidRPr="00B87D94" w:rsidRDefault="00B87D94" w:rsidP="00B87D9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45" w:type="dxa"/>
          </w:tcPr>
          <w:p w:rsidR="00A66FA1" w:rsidRPr="00B87D94" w:rsidRDefault="00B87D94" w:rsidP="00B87D94">
            <w:pPr>
              <w:jc w:val="center"/>
              <w:rPr>
                <w:sz w:val="56"/>
                <w:szCs w:val="56"/>
              </w:rPr>
            </w:pPr>
            <w:r w:rsidRPr="00B87D94">
              <w:rPr>
                <w:sz w:val="56"/>
                <w:szCs w:val="56"/>
              </w:rPr>
              <w:t xml:space="preserve">Злость </w:t>
            </w:r>
            <w:r w:rsidRPr="00B87D94">
              <w:rPr>
                <w:noProof/>
                <w:sz w:val="56"/>
                <w:szCs w:val="56"/>
              </w:rPr>
              <w:drawing>
                <wp:inline distT="0" distB="0" distL="0" distR="0">
                  <wp:extent cx="2900399" cy="1977656"/>
                  <wp:effectExtent l="19050" t="0" r="0" b="0"/>
                  <wp:docPr id="17" name="Рисунок 17" descr="Обои собаки, животное, злость картинки на рабочий стол, раздел животные -  ска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бои собаки, животное, злость картинки на рабочий стол, раздел животные -  ска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902950" cy="197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A66FA1" w:rsidRPr="00B87D94" w:rsidRDefault="00A66FA1" w:rsidP="00B87D94">
            <w:pPr>
              <w:jc w:val="center"/>
              <w:rPr>
                <w:sz w:val="56"/>
                <w:szCs w:val="56"/>
              </w:rPr>
            </w:pPr>
          </w:p>
        </w:tc>
      </w:tr>
    </w:tbl>
    <w:p w:rsidR="00FF23D1" w:rsidRDefault="00FF23D1">
      <w:pPr>
        <w:sectPr w:rsidR="00FF23D1" w:rsidSect="00B87D94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038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4596"/>
      </w:tblGrid>
      <w:tr w:rsidR="00B87D94" w:rsidTr="00197049">
        <w:tc>
          <w:tcPr>
            <w:tcW w:w="5186" w:type="dxa"/>
          </w:tcPr>
          <w:p w:rsidR="00B87D94" w:rsidRDefault="00B87D94" w:rsidP="00B87D94">
            <w:r w:rsidRPr="00B87D94">
              <w:rPr>
                <w:noProof/>
                <w:sz w:val="56"/>
                <w:szCs w:val="56"/>
              </w:rPr>
              <w:lastRenderedPageBreak/>
              <w:drawing>
                <wp:inline distT="0" distB="0" distL="0" distR="0">
                  <wp:extent cx="2296638" cy="1509156"/>
                  <wp:effectExtent l="19050" t="0" r="8412" b="0"/>
                  <wp:docPr id="10" name="Рисунок 1" descr="https://lh3.googleusercontent.com/BOamA2QwZkcUZW2sIuy9HI2dBwzp68HhM4U7_YqPzZw21pvPE4TCHj95h1--ufUtUrXWmNW2RZ8_YhNHilHr9eRrf3xRLKye7c2Yzn1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BOamA2QwZkcUZW2sIuy9HI2dBwzp68HhM4U7_YqPzZw21pvPE4TCHj95h1--ufUtUrXWmNW2RZ8_YhNHilHr9eRrf3xRLKye7c2Yzn1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824" cy="1510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:rsidR="00B87D94" w:rsidRDefault="00B87D94" w:rsidP="00B87D94">
            <w:pPr>
              <w:jc w:val="right"/>
            </w:pPr>
            <w:r w:rsidRPr="00B87D94">
              <w:rPr>
                <w:sz w:val="56"/>
                <w:szCs w:val="56"/>
              </w:rPr>
              <w:t>Злость</w:t>
            </w:r>
          </w:p>
        </w:tc>
      </w:tr>
      <w:tr w:rsidR="00B87D94" w:rsidTr="00197049">
        <w:tc>
          <w:tcPr>
            <w:tcW w:w="5186" w:type="dxa"/>
          </w:tcPr>
          <w:p w:rsidR="00B87D94" w:rsidRDefault="00B87D94" w:rsidP="00B87D94">
            <w:r w:rsidRPr="00B87D94">
              <w:rPr>
                <w:noProof/>
                <w:sz w:val="56"/>
                <w:szCs w:val="56"/>
              </w:rPr>
              <w:drawing>
                <wp:inline distT="0" distB="0" distL="0" distR="0">
                  <wp:extent cx="2300259" cy="2300259"/>
                  <wp:effectExtent l="19050" t="0" r="4791" b="0"/>
                  <wp:docPr id="12" name="Рисунок 6" descr="Смех и рад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мех и рад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232" cy="2308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:rsidR="00B87D94" w:rsidRDefault="00B87D94" w:rsidP="00B87D94">
            <w:pPr>
              <w:jc w:val="right"/>
              <w:rPr>
                <w:sz w:val="56"/>
                <w:szCs w:val="56"/>
              </w:rPr>
            </w:pPr>
            <w:r w:rsidRPr="00B87D94">
              <w:rPr>
                <w:sz w:val="56"/>
                <w:szCs w:val="56"/>
              </w:rPr>
              <w:t xml:space="preserve">Страх </w:t>
            </w:r>
          </w:p>
          <w:p w:rsidR="00B87D94" w:rsidRDefault="00B87D94" w:rsidP="00B87D94">
            <w:pPr>
              <w:jc w:val="right"/>
            </w:pPr>
          </w:p>
        </w:tc>
      </w:tr>
      <w:tr w:rsidR="00B87D94" w:rsidTr="00197049">
        <w:tc>
          <w:tcPr>
            <w:tcW w:w="5186" w:type="dxa"/>
          </w:tcPr>
          <w:p w:rsidR="00B87D94" w:rsidRDefault="00B87D94" w:rsidP="00B87D94">
            <w:r w:rsidRPr="00B87D94">
              <w:rPr>
                <w:noProof/>
                <w:sz w:val="56"/>
                <w:szCs w:val="56"/>
              </w:rPr>
              <w:drawing>
                <wp:inline distT="0" distB="0" distL="0" distR="0">
                  <wp:extent cx="2244436" cy="2244436"/>
                  <wp:effectExtent l="19050" t="0" r="3464" b="0"/>
                  <wp:docPr id="13" name="Рисунок 11" descr="Картинки на день грустных осликов 26 марта (47 фото) » Юмор, позитив и  много смешных карти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на день грустных осликов 26 марта (47 фото) » Юмор, позитив и  много смешных карти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399" cy="2255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:rsidR="00B87D94" w:rsidRDefault="00B87D94" w:rsidP="00B87D94">
            <w:pPr>
              <w:jc w:val="right"/>
            </w:pPr>
            <w:r w:rsidRPr="00B87D94">
              <w:rPr>
                <w:sz w:val="56"/>
                <w:szCs w:val="56"/>
              </w:rPr>
              <w:t>Радость</w:t>
            </w:r>
          </w:p>
        </w:tc>
      </w:tr>
      <w:tr w:rsidR="00B87D94" w:rsidTr="00197049">
        <w:tc>
          <w:tcPr>
            <w:tcW w:w="5186" w:type="dxa"/>
          </w:tcPr>
          <w:p w:rsidR="00B87D94" w:rsidRDefault="00B87D94" w:rsidP="00B87D94">
            <w:r w:rsidRPr="00B87D94">
              <w:rPr>
                <w:noProof/>
                <w:sz w:val="56"/>
                <w:szCs w:val="56"/>
              </w:rPr>
              <w:drawing>
                <wp:inline distT="0" distB="0" distL="0" distR="0">
                  <wp:extent cx="2211854" cy="1508166"/>
                  <wp:effectExtent l="19050" t="0" r="0" b="0"/>
                  <wp:docPr id="15" name="Рисунок 17" descr="Обои собаки, животное, злость картинки на рабочий стол, раздел животные -  ска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бои собаки, животное, злость картинки на рабочий стол, раздел животные -  ска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213478" cy="1509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:rsidR="00B87D94" w:rsidRDefault="00B87D94" w:rsidP="00B87D94">
            <w:pPr>
              <w:jc w:val="right"/>
            </w:pPr>
            <w:r w:rsidRPr="00B87D94">
              <w:rPr>
                <w:noProof/>
                <w:sz w:val="56"/>
                <w:szCs w:val="56"/>
              </w:rPr>
              <w:t>Самодовольство</w:t>
            </w:r>
          </w:p>
        </w:tc>
      </w:tr>
      <w:tr w:rsidR="00B87D94" w:rsidTr="00197049">
        <w:tc>
          <w:tcPr>
            <w:tcW w:w="5186" w:type="dxa"/>
          </w:tcPr>
          <w:p w:rsidR="00B87D94" w:rsidRDefault="00B87D94" w:rsidP="003422F2">
            <w:pPr>
              <w:tabs>
                <w:tab w:val="right" w:pos="4970"/>
              </w:tabs>
            </w:pPr>
            <w:r w:rsidRPr="00B87D94">
              <w:rPr>
                <w:noProof/>
                <w:sz w:val="56"/>
                <w:szCs w:val="56"/>
              </w:rPr>
              <w:drawing>
                <wp:inline distT="0" distB="0" distL="0" distR="0">
                  <wp:extent cx="2222310" cy="1258784"/>
                  <wp:effectExtent l="19050" t="0" r="6540" b="0"/>
                  <wp:docPr id="16" name="Рисунок 14" descr="Почему герои современных мультфильмов – уродцы? | ПроРязань — новости  Рязани и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очему герои современных мультфильмов – уродцы? | ПроРязань — новости  Рязани и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580" cy="1265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422F2">
              <w:tab/>
            </w:r>
          </w:p>
          <w:p w:rsidR="003422F2" w:rsidRDefault="003422F2" w:rsidP="003422F2">
            <w:pPr>
              <w:tabs>
                <w:tab w:val="right" w:pos="4970"/>
              </w:tabs>
            </w:pPr>
          </w:p>
          <w:p w:rsidR="003422F2" w:rsidRDefault="003422F2" w:rsidP="003422F2">
            <w:pPr>
              <w:tabs>
                <w:tab w:val="right" w:pos="4970"/>
              </w:tabs>
            </w:pPr>
          </w:p>
          <w:p w:rsidR="003422F2" w:rsidRDefault="003422F2" w:rsidP="003422F2">
            <w:pPr>
              <w:tabs>
                <w:tab w:val="right" w:pos="4970"/>
              </w:tabs>
            </w:pPr>
          </w:p>
        </w:tc>
        <w:tc>
          <w:tcPr>
            <w:tcW w:w="4596" w:type="dxa"/>
          </w:tcPr>
          <w:p w:rsidR="00B87D94" w:rsidRDefault="00B87D94" w:rsidP="00B87D94">
            <w:pPr>
              <w:jc w:val="right"/>
            </w:pPr>
            <w:r w:rsidRPr="00B87D94">
              <w:rPr>
                <w:sz w:val="56"/>
                <w:szCs w:val="56"/>
              </w:rPr>
              <w:lastRenderedPageBreak/>
              <w:t>Печаль</w:t>
            </w:r>
          </w:p>
        </w:tc>
      </w:tr>
    </w:tbl>
    <w:p w:rsidR="00B87D94" w:rsidRDefault="003422F2" w:rsidP="003422F2">
      <w:pPr>
        <w:tabs>
          <w:tab w:val="left" w:pos="3778"/>
        </w:tabs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6690508" cy="2208811"/>
            <wp:effectExtent l="19050" t="0" r="0" b="0"/>
            <wp:docPr id="1" name="Рисунок 1" descr="https://fsd.multiurok.ru/html/2021/11/24/s_619dc021ab13f/phpBOTiRo_l.ch-1-a-v-9shk_html_61b9100829dc8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11/24/s_619dc021ab13f/phpBOTiRo_l.ch-1-a-v-9shk_html_61b9100829dc875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725" t="22602" r="6011" b="26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508" cy="220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</w:p>
    <w:p w:rsidR="003422F2" w:rsidRDefault="003422F2" w:rsidP="003422F2">
      <w:pPr>
        <w:tabs>
          <w:tab w:val="left" w:pos="3778"/>
        </w:tabs>
        <w:rPr>
          <w:sz w:val="36"/>
          <w:szCs w:val="36"/>
        </w:rPr>
      </w:pPr>
      <w:r w:rsidRPr="003422F2">
        <w:rPr>
          <w:noProof/>
          <w:sz w:val="36"/>
          <w:szCs w:val="36"/>
        </w:rPr>
        <w:drawing>
          <wp:inline distT="0" distB="0" distL="0" distR="0">
            <wp:extent cx="6689873" cy="2280062"/>
            <wp:effectExtent l="19050" t="0" r="0" b="0"/>
            <wp:docPr id="8" name="Рисунок 1" descr="https://fsd.multiurok.ru/html/2021/11/24/s_619dc021ab13f/phpBOTiRo_l.ch-1-a-v-9shk_html_61b9100829dc8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11/24/s_619dc021ab13f/phpBOTiRo_l.ch-1-a-v-9shk_html_61b9100829dc875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725" t="21504" r="6011" b="2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873" cy="228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2F2">
        <w:rPr>
          <w:noProof/>
          <w:sz w:val="36"/>
          <w:szCs w:val="36"/>
        </w:rPr>
        <w:drawing>
          <wp:inline distT="0" distB="0" distL="0" distR="0">
            <wp:extent cx="6680940" cy="2588820"/>
            <wp:effectExtent l="19050" t="0" r="5610" b="0"/>
            <wp:docPr id="9" name="Рисунок 1" descr="https://fsd.multiurok.ru/html/2021/11/24/s_619dc021ab13f/phpBOTiRo_l.ch-1-a-v-9shk_html_61b9100829dc8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11/24/s_619dc021ab13f/phpBOTiRo_l.ch-1-a-v-9shk_html_61b9100829dc875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725" t="17933" r="6011" b="22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346" cy="258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2F2">
        <w:rPr>
          <w:noProof/>
          <w:sz w:val="36"/>
          <w:szCs w:val="36"/>
        </w:rPr>
        <w:drawing>
          <wp:inline distT="0" distB="0" distL="0" distR="0">
            <wp:extent cx="6689873" cy="2196935"/>
            <wp:effectExtent l="19050" t="0" r="0" b="0"/>
            <wp:docPr id="4" name="Рисунок 1" descr="https://fsd.multiurok.ru/html/2021/11/24/s_619dc021ab13f/phpBOTiRo_l.ch-1-a-v-9shk_html_61b9100829dc8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11/24/s_619dc021ab13f/phpBOTiRo_l.ch-1-a-v-9shk_html_61b9100829dc875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725" t="22053" r="6011" b="27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873" cy="219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2F2" w:rsidRPr="003422F2" w:rsidRDefault="00FF23D1" w:rsidP="003422F2">
      <w:pPr>
        <w:tabs>
          <w:tab w:val="left" w:pos="3778"/>
        </w:tabs>
        <w:rPr>
          <w:sz w:val="36"/>
          <w:szCs w:val="36"/>
        </w:rPr>
      </w:pPr>
      <w:hyperlink r:id="rId12" w:history="1">
        <w:r w:rsidRPr="008F49C3">
          <w:rPr>
            <w:rStyle w:val="a6"/>
            <w:sz w:val="36"/>
            <w:szCs w:val="36"/>
          </w:rPr>
          <w:t>https://cloud.mail.ru/public/hW3</w:t>
        </w:r>
        <w:r w:rsidRPr="008F49C3">
          <w:rPr>
            <w:rStyle w:val="a6"/>
            <w:sz w:val="36"/>
            <w:szCs w:val="36"/>
          </w:rPr>
          <w:t>Q/YWCxjRbVG</w:t>
        </w:r>
      </w:hyperlink>
      <w:r>
        <w:rPr>
          <w:sz w:val="36"/>
          <w:szCs w:val="36"/>
        </w:rPr>
        <w:t xml:space="preserve">  ссылка на ролик для презентации.</w:t>
      </w:r>
      <w:bookmarkStart w:id="0" w:name="_GoBack"/>
      <w:bookmarkEnd w:id="0"/>
    </w:p>
    <w:sectPr w:rsidR="003422F2" w:rsidRPr="003422F2" w:rsidSect="00B87D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6FA1"/>
    <w:rsid w:val="00197049"/>
    <w:rsid w:val="003422F2"/>
    <w:rsid w:val="00A66FA1"/>
    <w:rsid w:val="00B87D94"/>
    <w:rsid w:val="00CB6002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74888-111D-43D9-A781-01627B81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F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6FA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F23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cloud.mail.ru/public/hW3Q/YWCxjRb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Пользователь Windows</cp:lastModifiedBy>
  <cp:revision>6</cp:revision>
  <cp:lastPrinted>2023-02-28T13:19:00Z</cp:lastPrinted>
  <dcterms:created xsi:type="dcterms:W3CDTF">2023-02-28T12:29:00Z</dcterms:created>
  <dcterms:modified xsi:type="dcterms:W3CDTF">2023-03-21T08:37:00Z</dcterms:modified>
</cp:coreProperties>
</file>