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2C" w:rsidRPr="004029F3" w:rsidRDefault="00777E2C" w:rsidP="00777E2C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029F3">
        <w:rPr>
          <w:rFonts w:ascii="Times New Roman" w:hAnsi="Times New Roman" w:cs="Times New Roman"/>
          <w:b/>
          <w:sz w:val="44"/>
          <w:szCs w:val="44"/>
        </w:rPr>
        <w:t>Урок мужества "Непокоренный Ленинград"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Разделы: Внеклассная работа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Цель: воспитание нравственно-патриотических качеств у молодого поколения.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Задачи: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Привлечь внимание к истории нашей Родины.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Воспитывать чувство патриотизма, сознательности, сопричастности к великим историческим</w:t>
      </w:r>
      <w:r w:rsidR="00C303B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событиям.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Расширить кругозор учащихся в рамках исторически значимых событий нашей страны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ХОД МЕРОПРИЯТИЯ (Презентация)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6C33DD">
        <w:rPr>
          <w:rFonts w:ascii="Times New Roman" w:hAnsi="Times New Roman" w:cs="Times New Roman"/>
          <w:sz w:val="26"/>
          <w:szCs w:val="26"/>
        </w:rPr>
        <w:t>:– Ленинград, заложенный Петром I в 1703 году на болотистом берегу Невы, стал одним из красивейших городов мира. На 100 островах раскинулся величественный и неповторимый город. В его дворцах, на улицах и площадях вершилась история государства российского.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Ленинград… Прямые проспекты и улицы, красивые площади, ажурные мосты через Неву и многочисленные каналы. Причудливыми узорами на фоне неба вырисовывались Исаакиевский собор, Петропавловская крепость, шпиль Адмиралтейства, Эрмитаж. Здесь создавали свои творения Лермонтов и Пушкин.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Ученик 1: </w:t>
      </w:r>
      <w:r w:rsidRPr="006C33DD">
        <w:rPr>
          <w:rFonts w:ascii="Times New Roman" w:hAnsi="Times New Roman" w:cs="Times New Roman"/>
          <w:sz w:val="26"/>
          <w:szCs w:val="26"/>
        </w:rPr>
        <w:t>Люблю тебя, Петра творенье,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Люблю твой строгий, стройный вид,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Невы державное теченье,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Береговой ее гранит,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Твоих оград узор чугунный,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Твоих задумчивых ночей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Прозрачный сумрак, блеск безлунный,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Когда я в комнате моей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Пишу, читаю без лампады,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ясны спящие громады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Пустынных улиц, и 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светла</w:t>
      </w:r>
      <w:proofErr w:type="gramEnd"/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Адмиралтейская игла,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И, не пуская тьму ночную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На золотые небеса,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Одна заря сменить другую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Спешит, дав ночи полчаса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</w:t>
      </w:r>
      <w:r w:rsidRPr="006C33DD">
        <w:rPr>
          <w:rFonts w:ascii="Times New Roman" w:hAnsi="Times New Roman" w:cs="Times New Roman"/>
          <w:sz w:val="26"/>
          <w:szCs w:val="26"/>
        </w:rPr>
        <w:t>: В 1941 году на рассвете 22 июня гитлеровские войска</w:t>
      </w:r>
      <w:r w:rsidR="00CC58D3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атаковали границы Советского Союза.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 xml:space="preserve">План ведения кампании против СССР получил название "Барбаросса". 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Фашистское командование рассчитывало за 6-7 недель в русле молниеносной войны  захватить нашу страну до Уральских гор</w:t>
      </w:r>
    </w:p>
    <w:p w:rsidR="00777E2C" w:rsidRPr="006C33DD" w:rsidRDefault="00C12F02" w:rsidP="00C12F02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777E2C" w:rsidRPr="006C33DD">
        <w:rPr>
          <w:rFonts w:ascii="Times New Roman" w:hAnsi="Times New Roman" w:cs="Times New Roman"/>
          <w:b/>
          <w:sz w:val="26"/>
          <w:szCs w:val="26"/>
        </w:rPr>
        <w:t>Ученик 2: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 Была война, прошла война,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Над полем боя тишина.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Но по стране, по тишине,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Идут легенды о войне.</w:t>
      </w:r>
    </w:p>
    <w:p w:rsidR="00777E2C" w:rsidRPr="006C33DD" w:rsidRDefault="00777E2C" w:rsidP="00C12F02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C12F02" w:rsidRPr="006C33D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C33DD">
        <w:rPr>
          <w:rFonts w:ascii="Times New Roman" w:hAnsi="Times New Roman" w:cs="Times New Roman"/>
          <w:b/>
          <w:sz w:val="26"/>
          <w:szCs w:val="26"/>
        </w:rPr>
        <w:t xml:space="preserve">   Ученик 1:</w:t>
      </w:r>
      <w:r w:rsidR="00C12F02" w:rsidRP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Июнь! Клонился к вечеру закат.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белой ночью разливалось море.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раздавался звонкий смех ребят.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НЕ 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знающих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, не ведающих горя.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Июнь! Тогда еще не знали,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Со школьных вечеров к Неве шагая.</w:t>
      </w:r>
    </w:p>
    <w:p w:rsidR="00777E2C" w:rsidRPr="006C33DD" w:rsidRDefault="00777E2C" w:rsidP="00777E2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Что завтра будет первый день войны,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А кончится лишь в 45-м в мае.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lastRenderedPageBreak/>
        <w:t>Ведущий:</w:t>
      </w:r>
      <w:r w:rsidRPr="006C33DD">
        <w:rPr>
          <w:rFonts w:ascii="Times New Roman" w:hAnsi="Times New Roman" w:cs="Times New Roman"/>
          <w:sz w:val="26"/>
          <w:szCs w:val="26"/>
        </w:rPr>
        <w:t xml:space="preserve"> Ужасную участь готовил Гитлер Ленинграду. Вот выдержка из секретной директивы немецкого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военно-морского штаба "О будущности Петербурга" от 22 сентября 1941 года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 xml:space="preserve"> "Фюрер решил стереть город Петербург с лица земли. После поражения Советской России нет никакого интереса для дальнейшего существования этого большого населенного пункта. Предложено блокировать город и путем обстрела из артиллерий всех калибров и беспрерывной бомбежки с воздуха сравнять его с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землей".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C33DD">
        <w:rPr>
          <w:rFonts w:ascii="Times New Roman" w:hAnsi="Times New Roman" w:cs="Times New Roman"/>
          <w:i/>
          <w:sz w:val="26"/>
          <w:szCs w:val="26"/>
        </w:rPr>
        <w:t>Симфония Шостаковича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 2:</w:t>
      </w:r>
      <w:r w:rsidRPr="006C33DD">
        <w:rPr>
          <w:rFonts w:ascii="Times New Roman" w:hAnsi="Times New Roman" w:cs="Times New Roman"/>
          <w:sz w:val="26"/>
          <w:szCs w:val="26"/>
        </w:rPr>
        <w:t xml:space="preserve"> Самая трагическая страница в истории Ленинграда – это блокада города фашистскими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захватчиками. В блокаде оказалось около 3 миллионов человек. 900 дней, почти два с половиной года,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ленинградцы мужественно выносили все страдания, выпавшие на их долю.</w:t>
      </w:r>
    </w:p>
    <w:p w:rsidR="00777E2C" w:rsidRPr="006C33DD" w:rsidRDefault="00DD2C6B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2F57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Для осуществления этого варварского замысла гитлеровское командование бросило к городу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огромные силы – более 40 отборных дивизий, 1000 танков, 1500 самолетов.</w:t>
      </w:r>
    </w:p>
    <w:p w:rsidR="00777E2C" w:rsidRPr="006C33DD" w:rsidRDefault="001822E4" w:rsidP="001822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  <w:r w:rsidR="00DD2C6B" w:rsidRPr="006C33DD">
        <w:rPr>
          <w:rFonts w:ascii="Times New Roman" w:hAnsi="Times New Roman" w:cs="Times New Roman"/>
          <w:b/>
          <w:sz w:val="26"/>
          <w:szCs w:val="26"/>
        </w:rPr>
        <w:t>Ученик 1 :</w:t>
      </w:r>
      <w:r w:rsidR="00777E2C" w:rsidRPr="006C33DD">
        <w:rPr>
          <w:rFonts w:ascii="Times New Roman" w:hAnsi="Times New Roman" w:cs="Times New Roman"/>
          <w:sz w:val="26"/>
          <w:szCs w:val="26"/>
        </w:rPr>
        <w:t>На Ленинград обхватом с трех сторон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Шел Гитлер силой сорока дивизий.</w:t>
      </w:r>
    </w:p>
    <w:p w:rsidR="00777E2C" w:rsidRPr="006C33DD" w:rsidRDefault="001822E4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Бомбил. Он артиллерию приблизил,</w:t>
      </w:r>
    </w:p>
    <w:p w:rsidR="00777E2C" w:rsidRPr="006C33DD" w:rsidRDefault="001822E4" w:rsidP="001822E4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Но не </w:t>
      </w:r>
      <w:proofErr w:type="gramStart"/>
      <w:r w:rsidR="00777E2C" w:rsidRPr="006C33DD">
        <w:rPr>
          <w:rFonts w:ascii="Times New Roman" w:hAnsi="Times New Roman" w:cs="Times New Roman"/>
          <w:sz w:val="26"/>
          <w:szCs w:val="26"/>
        </w:rPr>
        <w:t>поколебал</w:t>
      </w:r>
      <w:proofErr w:type="gramEnd"/>
      <w:r w:rsidR="00777E2C" w:rsidRPr="006C33DD">
        <w:rPr>
          <w:rFonts w:ascii="Times New Roman" w:hAnsi="Times New Roman" w:cs="Times New Roman"/>
          <w:sz w:val="26"/>
          <w:szCs w:val="26"/>
        </w:rPr>
        <w:t xml:space="preserve"> ни на микрон,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 приостановил ни на мгновенье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Он сердца ленинградского биенье.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И, видя это, разъяренный враг,</w:t>
      </w:r>
    </w:p>
    <w:p w:rsidR="00777E2C" w:rsidRPr="006C33DD" w:rsidRDefault="001822E4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</w:t>
      </w:r>
      <w:r w:rsidR="00777E2C" w:rsidRPr="006C33DD">
        <w:rPr>
          <w:rFonts w:ascii="Times New Roman" w:hAnsi="Times New Roman" w:cs="Times New Roman"/>
          <w:sz w:val="26"/>
          <w:szCs w:val="26"/>
        </w:rPr>
        <w:t>Предполагавший город взять с разбега,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Казалось бы, испытанных стратегов</w:t>
      </w:r>
    </w:p>
    <w:p w:rsidR="00777E2C" w:rsidRPr="006C33DD" w:rsidRDefault="001822E4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</w:t>
      </w:r>
      <w:r w:rsidR="00777E2C" w:rsidRPr="006C33DD">
        <w:rPr>
          <w:rFonts w:ascii="Times New Roman" w:hAnsi="Times New Roman" w:cs="Times New Roman"/>
          <w:sz w:val="26"/>
          <w:szCs w:val="26"/>
        </w:rPr>
        <w:t>Призвал на помощь он: Мороз и Мрак.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те пришли, готовые к победам,</w:t>
      </w:r>
    </w:p>
    <w:p w:rsidR="00777E2C" w:rsidRPr="006C33DD" w:rsidRDefault="00777E2C" w:rsidP="001822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А третий, Голод, шел за ними следом.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C33DD">
        <w:rPr>
          <w:rFonts w:ascii="Times New Roman" w:hAnsi="Times New Roman" w:cs="Times New Roman"/>
          <w:sz w:val="26"/>
          <w:szCs w:val="26"/>
        </w:rPr>
        <w:t xml:space="preserve"> 27 января. Этот день объявлен Днем воинской славы России. В этот день в 1944 г. была снята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4029F3">
        <w:rPr>
          <w:rFonts w:ascii="Times New Roman" w:hAnsi="Times New Roman" w:cs="Times New Roman"/>
          <w:sz w:val="26"/>
          <w:szCs w:val="26"/>
        </w:rPr>
        <w:t>блокада города Ленинграда</w:t>
      </w:r>
      <w:proofErr w:type="gramStart"/>
      <w:r w:rsidR="004029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029F3">
        <w:rPr>
          <w:rFonts w:ascii="Times New Roman" w:hAnsi="Times New Roman" w:cs="Times New Roman"/>
          <w:sz w:val="26"/>
          <w:szCs w:val="26"/>
        </w:rPr>
        <w:t xml:space="preserve"> ныне Санкт-Петербурга</w:t>
      </w:r>
      <w:r w:rsidRPr="006C33DD">
        <w:rPr>
          <w:rFonts w:ascii="Times New Roman" w:hAnsi="Times New Roman" w:cs="Times New Roman"/>
          <w:sz w:val="26"/>
          <w:szCs w:val="26"/>
        </w:rPr>
        <w:t>. Подвигу советских людей в Великой Отечественной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войне против фашистских захватчиков посвящается урок мужества.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75</w:t>
      </w:r>
      <w:r w:rsidRPr="006C33DD">
        <w:rPr>
          <w:rFonts w:ascii="Times New Roman" w:hAnsi="Times New Roman" w:cs="Times New Roman"/>
          <w:sz w:val="26"/>
          <w:szCs w:val="26"/>
        </w:rPr>
        <w:t xml:space="preserve"> лет отделяют нас от суровых и грозных лет войны. Но время никогда не изгладит из памяти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народа Великую Отечественную войну 1941-1945 годов, самую тяжелую и жестокую из всех войн в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истории нашей страны.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DD2C6B" w:rsidRPr="006C33DD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Pr="006C33DD">
        <w:rPr>
          <w:rFonts w:ascii="Times New Roman" w:hAnsi="Times New Roman" w:cs="Times New Roman"/>
          <w:b/>
          <w:sz w:val="26"/>
          <w:szCs w:val="26"/>
        </w:rPr>
        <w:t>:</w:t>
      </w:r>
      <w:r w:rsidRPr="006C33DD">
        <w:rPr>
          <w:rFonts w:ascii="Times New Roman" w:hAnsi="Times New Roman" w:cs="Times New Roman"/>
          <w:sz w:val="26"/>
          <w:szCs w:val="26"/>
        </w:rPr>
        <w:t xml:space="preserve"> Ценой больших потерь в начале сентября им удалось подойти непосредственно к городу. Не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 xml:space="preserve">сумев овладеть Ленинградом с ходу, враг перешел к длительной осаде. 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Советские воины самоотверженно отразили мощный удар противника. Оказавшись не в силах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 xml:space="preserve">преодолеть сопротивление героических 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защитников Ленинграда </w:t>
      </w:r>
      <w:proofErr w:type="spellStart"/>
      <w:proofErr w:type="gramStart"/>
      <w:r w:rsidR="001822E4" w:rsidRPr="006C33DD">
        <w:rPr>
          <w:rFonts w:ascii="Times New Roman" w:hAnsi="Times New Roman" w:cs="Times New Roman"/>
          <w:sz w:val="26"/>
          <w:szCs w:val="26"/>
        </w:rPr>
        <w:t>немецко</w:t>
      </w:r>
      <w:proofErr w:type="spellEnd"/>
      <w:r w:rsidR="001822E4" w:rsidRPr="006C33DD">
        <w:rPr>
          <w:rFonts w:ascii="Times New Roman" w:hAnsi="Times New Roman" w:cs="Times New Roman"/>
          <w:sz w:val="26"/>
          <w:szCs w:val="26"/>
        </w:rPr>
        <w:t xml:space="preserve">- </w:t>
      </w:r>
      <w:r w:rsidRPr="006C33DD">
        <w:rPr>
          <w:rFonts w:ascii="Times New Roman" w:hAnsi="Times New Roman" w:cs="Times New Roman"/>
          <w:sz w:val="26"/>
          <w:szCs w:val="26"/>
        </w:rPr>
        <w:t>фашистское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 xml:space="preserve"> командование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пыталось задушить город голодной блокадой, разрушить его варварскими налетами авиации и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артиллерийскими обстрелами.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DD2C6B" w:rsidRPr="006C33D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6C33DD">
        <w:rPr>
          <w:rFonts w:ascii="Times New Roman" w:hAnsi="Times New Roman" w:cs="Times New Roman"/>
          <w:b/>
          <w:sz w:val="26"/>
          <w:szCs w:val="26"/>
        </w:rPr>
        <w:t>:</w:t>
      </w:r>
      <w:r w:rsidR="00DD2C6B" w:rsidRP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Красивое слово «блокада»,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Наверно, слетело с плаката?</w:t>
      </w:r>
    </w:p>
    <w:p w:rsidR="00777E2C" w:rsidRPr="006C33DD" w:rsidRDefault="001822E4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>А может быть, в мире есть остров «Блокада»?</w:t>
      </w:r>
    </w:p>
    <w:p w:rsidR="00777E2C" w:rsidRPr="006C33DD" w:rsidRDefault="001822E4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>А может быть, это названье фрегата?</w:t>
      </w:r>
    </w:p>
    <w:p w:rsidR="00777E2C" w:rsidRPr="006C33DD" w:rsidRDefault="001822E4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>А может, тайфун с катастрофой кровавой?</w:t>
      </w:r>
    </w:p>
    <w:p w:rsidR="00777E2C" w:rsidRPr="006C33DD" w:rsidRDefault="001822E4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>А может быть, имя девчонки кудрявой?</w:t>
      </w:r>
    </w:p>
    <w:p w:rsidR="00777E2C" w:rsidRPr="006C33DD" w:rsidRDefault="00DD2C6B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</w:t>
      </w:r>
      <w:r w:rsidR="00777E2C" w:rsidRPr="006C33DD">
        <w:rPr>
          <w:rFonts w:ascii="Times New Roman" w:hAnsi="Times New Roman" w:cs="Times New Roman"/>
          <w:b/>
          <w:sz w:val="26"/>
          <w:szCs w:val="26"/>
        </w:rPr>
        <w:t>: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 У каждого времени есть свои горячие слова. Но время проходит, и слова отступают в тень,</w:t>
      </w:r>
      <w:r w:rsidR="001822E4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забываются. Уступают место новым, более важным для нового времени.</w:t>
      </w: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Но слово «блокада» во все времена живёт в нас. Оно не ослабевает, напротив, набирает сил</w:t>
      </w:r>
      <w:r w:rsidR="004029F3">
        <w:rPr>
          <w:rFonts w:ascii="Times New Roman" w:hAnsi="Times New Roman" w:cs="Times New Roman"/>
          <w:sz w:val="26"/>
          <w:szCs w:val="26"/>
        </w:rPr>
        <w:t>у</w:t>
      </w:r>
      <w:r w:rsidR="00777E2C" w:rsidRPr="006C33DD">
        <w:rPr>
          <w:rFonts w:ascii="Times New Roman" w:hAnsi="Times New Roman" w:cs="Times New Roman"/>
          <w:sz w:val="26"/>
          <w:szCs w:val="26"/>
        </w:rPr>
        <w:t>, становится</w:t>
      </w: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страшнее. От него веет смертью многих людей. Можно было бы забыть его – не забывается, кровоточит.</w:t>
      </w:r>
    </w:p>
    <w:p w:rsidR="004029F3" w:rsidRDefault="00777E2C" w:rsidP="00777E2C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4029F3">
        <w:rPr>
          <w:rFonts w:ascii="Times New Roman" w:hAnsi="Times New Roman" w:cs="Times New Roman"/>
          <w:b/>
          <w:i/>
          <w:sz w:val="26"/>
          <w:szCs w:val="26"/>
        </w:rPr>
        <w:t>Видео: «Блокадный Ленинград»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4029F3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6C33DD">
        <w:rPr>
          <w:rFonts w:ascii="Times New Roman" w:hAnsi="Times New Roman" w:cs="Times New Roman"/>
          <w:sz w:val="26"/>
          <w:szCs w:val="26"/>
        </w:rPr>
        <w:t xml:space="preserve"> А для сегодняшних молодых людей «блокада» — слово из языка, который они не проходили. Или так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проходили, что прошли мимо. Не запомнили.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lastRenderedPageBreak/>
        <w:t>Но сегодня на нашем уроке мужества мы с вами будем говорить о блокаде Ленинграда, его славных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защитниках, героических ленинградцах, о детях блокады.</w:t>
      </w:r>
    </w:p>
    <w:p w:rsidR="00777E2C" w:rsidRPr="006C33DD" w:rsidRDefault="003D14A1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 2</w:t>
      </w:r>
      <w:r w:rsidR="00777E2C" w:rsidRPr="006C33DD">
        <w:rPr>
          <w:rFonts w:ascii="Times New Roman" w:hAnsi="Times New Roman" w:cs="Times New Roman"/>
          <w:b/>
          <w:sz w:val="26"/>
          <w:szCs w:val="26"/>
        </w:rPr>
        <w:t>: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 На долю ленинградцев выпали тяжёлые испытания. Для каждого, кто живёт в Петербурге,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блокада Ленинграда – ключевое событие. Для старшего поколения – это часть жизни, которую они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никогда не забудут. Два миллиона 88</w:t>
      </w:r>
      <w:r w:rsidR="004029F3">
        <w:rPr>
          <w:rFonts w:ascii="Times New Roman" w:hAnsi="Times New Roman" w:cs="Times New Roman"/>
          <w:sz w:val="26"/>
          <w:szCs w:val="26"/>
        </w:rPr>
        <w:t>7 тысяч гражданского населения</w:t>
      </w:r>
      <w:proofErr w:type="gramStart"/>
      <w:r w:rsidR="004029F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включая приблизительно 400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4029F3">
        <w:rPr>
          <w:rFonts w:ascii="Times New Roman" w:hAnsi="Times New Roman" w:cs="Times New Roman"/>
          <w:sz w:val="26"/>
          <w:szCs w:val="26"/>
        </w:rPr>
        <w:t xml:space="preserve">тысяч детей, 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 оказались в кольце окружения.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1:</w:t>
      </w:r>
      <w:r w:rsidR="00B03756" w:rsidRP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Пытал нас враг железом и огнем...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«Ты сдашься, струсишь, — бомбы нам кричали, —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Забьешься в землю, упадешь ничком.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Дрожа, запросят плена, как пощады,</w:t>
      </w:r>
    </w:p>
    <w:p w:rsidR="00777E2C" w:rsidRPr="006C33DD" w:rsidRDefault="00777E2C" w:rsidP="00DD2C6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 только люди — камни Ленинграда!»</w:t>
      </w:r>
    </w:p>
    <w:p w:rsidR="00D631F9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Мужество и стойкость советских воинов и населения слились в едином стремлении – отстоять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родной город. Их сплоченность являлась важнейшим условием непобедимости Ленинграда.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Наиболее трудный и трагический период в жизни Ленинграда в годы Великой Отечественной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войны с 8 сентября 1941 года – 27 января 1944 года. Подвергаясь непрерывным артиллерийским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обстрелам и воздушным бомбардировкам, задыхаясь в тисках блокады, без запасов продовольствия и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топлива, Ленинград в течение 900 суток противостоял осаде гитлеровских войск, и каждый из дней</w:t>
      </w:r>
      <w:r w:rsidR="00DD2C6B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блокады был боевым днём ленинградцев.</w:t>
      </w:r>
    </w:p>
    <w:p w:rsidR="00D631F9" w:rsidRDefault="00D631F9" w:rsidP="00D631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B03756"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="00B03756" w:rsidRP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Мы ели всё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Мы ели всё, что можно есть,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отравиться не боялись.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Могу все травы перечесть,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Полынь, крапиву, лебеду,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 берёз побеги молодые, –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Чтобы нависшую беду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Прогнать на веки вековые.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кроме трав, столярный клей,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Ремни солдатские варили.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стали мы врага сильней,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начисто его разбили.</w:t>
      </w:r>
    </w:p>
    <w:p w:rsidR="00777E2C" w:rsidRPr="006C33DD" w:rsidRDefault="00B03756" w:rsidP="00B03756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(</w:t>
      </w:r>
      <w:r w:rsidR="00777E2C" w:rsidRPr="006C33DD">
        <w:rPr>
          <w:rFonts w:ascii="Times New Roman" w:hAnsi="Times New Roman" w:cs="Times New Roman"/>
          <w:sz w:val="26"/>
          <w:szCs w:val="26"/>
        </w:rPr>
        <w:t>Л. Макаров, ветеран войны и труда</w:t>
      </w:r>
      <w:r w:rsidRPr="006C33DD">
        <w:rPr>
          <w:rFonts w:ascii="Times New Roman" w:hAnsi="Times New Roman" w:cs="Times New Roman"/>
          <w:sz w:val="26"/>
          <w:szCs w:val="26"/>
        </w:rPr>
        <w:t>)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Вот он, блокадный кусочек хлеба. 125 граммов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а весь день.</w:t>
      </w:r>
    </w:p>
    <w:p w:rsidR="00D631F9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3D14A1" w:rsidRPr="006C33DD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Шли дни и ночи упорной борьбы. Положение в осаждённом городе становилось всё тяжелее.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Запасов основных видов продовольствия для войск и жителей города было не более чем на 30-60 суток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Ведущий. Большую роль в снабжении Ленинграда играла единственная коммуникация через Ладожское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озеро, названная «Дорогой жизни». Защита города стала всенародным делом. И город жил, работал и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героически сражался.</w:t>
      </w:r>
    </w:p>
    <w:p w:rsidR="00D631F9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sz w:val="26"/>
          <w:szCs w:val="26"/>
        </w:rPr>
        <w:t xml:space="preserve"> 2:</w:t>
      </w: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3756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«Дорога жизни» – водная трасса летом и ледовая зимой, обеспечивавшая связь Ленинграда со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страной по Ладожскому озеру. Пропускная способность этого пути была невелика. Сильные осенние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штормы и непрерывные бомбардировки врага значительно замедляли темп перевозок. Но</w:t>
      </w:r>
      <w:r w:rsidR="00D631F9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потребовались недели и месяцы, пока на карточки стали выдавать не 125 граммов, а 200 граммов, а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потом 300 граммов. Хлеб подвозили, пробиваясь через вьюги, минуя ледяные полыньи, трещины,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 xml:space="preserve">машины из </w:t>
      </w:r>
      <w:proofErr w:type="spellStart"/>
      <w:r w:rsidRPr="006C33DD">
        <w:rPr>
          <w:rFonts w:ascii="Times New Roman" w:hAnsi="Times New Roman" w:cs="Times New Roman"/>
          <w:sz w:val="26"/>
          <w:szCs w:val="26"/>
        </w:rPr>
        <w:t>Кобоны</w:t>
      </w:r>
      <w:proofErr w:type="spellEnd"/>
      <w:r w:rsidRPr="006C33DD">
        <w:rPr>
          <w:rFonts w:ascii="Times New Roman" w:hAnsi="Times New Roman" w:cs="Times New Roman"/>
          <w:sz w:val="26"/>
          <w:szCs w:val="26"/>
        </w:rPr>
        <w:t xml:space="preserve"> по «Дороге жизни». Они выстояли.</w:t>
      </w:r>
    </w:p>
    <w:p w:rsidR="00B03756" w:rsidRPr="006C33DD" w:rsidRDefault="00777E2C" w:rsidP="00B03756">
      <w:pPr>
        <w:pStyle w:val="a3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C33DD">
        <w:rPr>
          <w:rFonts w:ascii="Times New Roman" w:hAnsi="Times New Roman" w:cs="Times New Roman"/>
          <w:b/>
          <w:i/>
          <w:sz w:val="26"/>
          <w:szCs w:val="26"/>
        </w:rPr>
        <w:t xml:space="preserve">Блокадному Ленинграду посвящается (видео, стихи Ольги </w:t>
      </w:r>
      <w:proofErr w:type="spellStart"/>
      <w:r w:rsidRPr="006C33DD">
        <w:rPr>
          <w:rFonts w:ascii="Times New Roman" w:hAnsi="Times New Roman" w:cs="Times New Roman"/>
          <w:b/>
          <w:i/>
          <w:sz w:val="26"/>
          <w:szCs w:val="26"/>
        </w:rPr>
        <w:t>Берргольц</w:t>
      </w:r>
      <w:proofErr w:type="spellEnd"/>
      <w:r w:rsidRPr="006C33DD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lastRenderedPageBreak/>
        <w:t>Ведущий.</w:t>
      </w:r>
      <w:r w:rsidRPr="006C33DD">
        <w:rPr>
          <w:rFonts w:ascii="Times New Roman" w:hAnsi="Times New Roman" w:cs="Times New Roman"/>
          <w:sz w:val="26"/>
          <w:szCs w:val="26"/>
        </w:rPr>
        <w:t xml:space="preserve"> За время блокады умерло от голода 641803 человека. Смерть настигала людей везде: на</w:t>
      </w:r>
      <w:r w:rsidR="00801160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улице, передвигаясь, человек падал и больше не поднимался; в квартире – ложился спать и засыпал</w:t>
      </w:r>
      <w:r w:rsidR="00801160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навеки: часто жизнь обрывалась у станка. Хоронить было трудно, транспорт не работал. Больше всего</w:t>
      </w:r>
      <w:r w:rsidR="00801160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 xml:space="preserve">вывозили мёртвых на окраину города, на огромный пустырь рядом со старой </w:t>
      </w:r>
      <w:proofErr w:type="spellStart"/>
      <w:r w:rsidRPr="006C33DD">
        <w:rPr>
          <w:rFonts w:ascii="Times New Roman" w:hAnsi="Times New Roman" w:cs="Times New Roman"/>
          <w:sz w:val="26"/>
          <w:szCs w:val="26"/>
        </w:rPr>
        <w:t>Пискаревской</w:t>
      </w:r>
      <w:proofErr w:type="spellEnd"/>
      <w:r w:rsidRPr="006C33DD">
        <w:rPr>
          <w:rFonts w:ascii="Times New Roman" w:hAnsi="Times New Roman" w:cs="Times New Roman"/>
          <w:sz w:val="26"/>
          <w:szCs w:val="26"/>
        </w:rPr>
        <w:t xml:space="preserve"> дорогой. Так</w:t>
      </w:r>
      <w:r w:rsidR="00801160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образовалось известное ныне всем Пискаревское кладбище.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Пришли и другие бедствия. В конце ноября ударили морозы. Ртуть в термометре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приближалась к отметке 40 градусов. Замёрзли водопроводные и канализационные трубы, </w:t>
      </w:r>
      <w:proofErr w:type="spellStart"/>
      <w:r w:rsidRPr="006C33DD">
        <w:rPr>
          <w:rFonts w:ascii="Times New Roman" w:hAnsi="Times New Roman" w:cs="Times New Roman"/>
          <w:sz w:val="26"/>
          <w:szCs w:val="26"/>
        </w:rPr>
        <w:t>жителиостались</w:t>
      </w:r>
      <w:proofErr w:type="spellEnd"/>
      <w:r w:rsidRPr="006C33DD">
        <w:rPr>
          <w:rFonts w:ascii="Times New Roman" w:hAnsi="Times New Roman" w:cs="Times New Roman"/>
          <w:sz w:val="26"/>
          <w:szCs w:val="26"/>
        </w:rPr>
        <w:t xml:space="preserve"> без воды.</w:t>
      </w:r>
    </w:p>
    <w:p w:rsidR="00777E2C" w:rsidRPr="006C33DD" w:rsidRDefault="00777E2C" w:rsidP="003D14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1: </w:t>
      </w:r>
      <w:r w:rsidRPr="006C33DD">
        <w:rPr>
          <w:rFonts w:ascii="Times New Roman" w:hAnsi="Times New Roman" w:cs="Times New Roman"/>
          <w:sz w:val="26"/>
          <w:szCs w:val="26"/>
        </w:rPr>
        <w:t>Да, Ленинград остыл и обезлюдел,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высятся пустые этажи,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Но мы умеем жить, хотим и будем,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Мы отстояли это право – жить.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Здесь трусов нет, здесь не должно быть робких,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этот город тем непобедим,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Что мы за чечевичную похлёбку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Достоинство своё не продадим.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Есть передышка – мы передохнём,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Нет передышки – снова будем драться.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 город, пожираемый огнём,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 милый мир, за всё, что было в нём;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 город наш, испытанный огнём,</w:t>
      </w:r>
    </w:p>
    <w:p w:rsidR="00B03756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За право называться ленинградцем!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Ведущий:</w:t>
      </w:r>
      <w:r w:rsidRPr="006C33DD">
        <w:rPr>
          <w:rFonts w:ascii="Times New Roman" w:hAnsi="Times New Roman" w:cs="Times New Roman"/>
          <w:sz w:val="26"/>
          <w:szCs w:val="26"/>
        </w:rPr>
        <w:t xml:space="preserve"> Да город жил и боролся: заводы продолжали выпускать военную продукцию, работали театры,</w:t>
      </w:r>
      <w:r w:rsidR="004029F3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музеи, не замолкало Ленинградское радио, где выступали поэты и писатели. Дмитрий Шостакович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написал свою Седьмую «Ленинградскую» симфонию. Партитура была направлена в осажденный город,</w:t>
      </w:r>
      <w:r w:rsidR="00801160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где состоялась ее премьера.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Война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то страшное слово никогда не изгладится из людской памяти. Война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… Э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то грозное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время особенно тяжело переживали дети.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До войны почти каждый из них жил в своей семье, окруженный заботой и лаской родителей и не думал о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том, что будет завтра. Они были детьми, живущими в своем мире, имевшими свои тайны, надежды. Так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же, как и вы, они мечтали, дружили, любили. Так же, как и вы, верили в счастливое будущее.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 И вот… 22 июня 1941 года все "погрузилось во мрак", разбились детские мечты…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6C33DD">
        <w:rPr>
          <w:rFonts w:ascii="Times New Roman" w:hAnsi="Times New Roman" w:cs="Times New Roman"/>
          <w:b/>
          <w:i/>
          <w:sz w:val="26"/>
          <w:szCs w:val="26"/>
        </w:rPr>
        <w:t>Виде</w:t>
      </w:r>
      <w:r w:rsidR="006C33DD" w:rsidRPr="006C33DD">
        <w:rPr>
          <w:rFonts w:ascii="Times New Roman" w:hAnsi="Times New Roman" w:cs="Times New Roman"/>
          <w:b/>
          <w:i/>
          <w:sz w:val="26"/>
          <w:szCs w:val="26"/>
        </w:rPr>
        <w:t>о: «Дети блокадного Ленинграда»</w:t>
      </w:r>
    </w:p>
    <w:p w:rsidR="00777E2C" w:rsidRPr="006C33DD" w:rsidRDefault="003D14A1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Ученик 2: 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В 1942 году в </w:t>
      </w:r>
      <w:proofErr w:type="spellStart"/>
      <w:r w:rsidR="00777E2C" w:rsidRPr="006C33DD">
        <w:rPr>
          <w:rFonts w:ascii="Times New Roman" w:hAnsi="Times New Roman" w:cs="Times New Roman"/>
          <w:sz w:val="26"/>
          <w:szCs w:val="26"/>
        </w:rPr>
        <w:t>Сталинск</w:t>
      </w:r>
      <w:proofErr w:type="spellEnd"/>
      <w:r w:rsidR="00777E2C" w:rsidRPr="006C33DD">
        <w:rPr>
          <w:rFonts w:ascii="Times New Roman" w:hAnsi="Times New Roman" w:cs="Times New Roman"/>
          <w:sz w:val="26"/>
          <w:szCs w:val="26"/>
        </w:rPr>
        <w:t xml:space="preserve"> прибыло около 300 детей – детдомовцев от 8 до 12 лет. Они походили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на маленьких мертвецов. Глаза от голода были какими-то дикими, многие болели дистрофией.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="00B03756" w:rsidRPr="006C33DD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6C33DD">
        <w:rPr>
          <w:rFonts w:ascii="Times New Roman" w:hAnsi="Times New Roman" w:cs="Times New Roman"/>
          <w:sz w:val="26"/>
          <w:szCs w:val="26"/>
        </w:rPr>
        <w:t>Из Ленинграда, от родного дома,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Блокады дальняя дорога нас вела.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Тащились мы в товарных эшелонах,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вот в Сибирь судьба нас привела …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Блокадным дням вовеки не забыться,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Ленинград до боли нам родной,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Сибири всё ж должны мы поклониться</w:t>
      </w:r>
    </w:p>
    <w:p w:rsidR="00777E2C" w:rsidRPr="006C33DD" w:rsidRDefault="00777E2C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Она нам стала Родиной второй.</w:t>
      </w:r>
    </w:p>
    <w:p w:rsidR="00B03756" w:rsidRPr="006C33DD" w:rsidRDefault="00B03756" w:rsidP="00B0375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Ведущий.</w:t>
      </w:r>
      <w:r w:rsidRPr="006C33DD">
        <w:rPr>
          <w:rFonts w:ascii="Times New Roman" w:hAnsi="Times New Roman" w:cs="Times New Roman"/>
          <w:sz w:val="26"/>
          <w:szCs w:val="26"/>
        </w:rPr>
        <w:t xml:space="preserve"> На защиту блокадного Ленинграда 7 ноября 1941 года была отправлена 376 сибирская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стрелковая дивизия. 12 января 1943 года начался прорыв блокады. 27 января 1944 года полностью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снята блокада.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27 января 1944 года в 20 часов Ленинград салютовал доблестным войскам Ленинградского фронта 24</w:t>
      </w:r>
      <w:r w:rsidR="004029F3">
        <w:rPr>
          <w:rFonts w:ascii="Times New Roman" w:hAnsi="Times New Roman" w:cs="Times New Roman"/>
          <w:sz w:val="26"/>
          <w:szCs w:val="26"/>
        </w:rPr>
        <w:t xml:space="preserve">  </w:t>
      </w:r>
      <w:r w:rsidRPr="006C33DD">
        <w:rPr>
          <w:rFonts w:ascii="Times New Roman" w:hAnsi="Times New Roman" w:cs="Times New Roman"/>
          <w:sz w:val="26"/>
          <w:szCs w:val="26"/>
        </w:rPr>
        <w:t>артиллерийскими залпами из 324 орудий.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lastRenderedPageBreak/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2:</w:t>
      </w:r>
      <w:r w:rsidRPr="006C33DD">
        <w:rPr>
          <w:rFonts w:ascii="Times New Roman" w:hAnsi="Times New Roman" w:cs="Times New Roman"/>
          <w:sz w:val="26"/>
          <w:szCs w:val="26"/>
        </w:rPr>
        <w:t xml:space="preserve"> Поэтесса Ольга </w:t>
      </w:r>
      <w:proofErr w:type="spellStart"/>
      <w:r w:rsidRPr="006C33DD">
        <w:rPr>
          <w:rFonts w:ascii="Times New Roman" w:hAnsi="Times New Roman" w:cs="Times New Roman"/>
          <w:sz w:val="26"/>
          <w:szCs w:val="26"/>
        </w:rPr>
        <w:t>Берггольц</w:t>
      </w:r>
      <w:proofErr w:type="spellEnd"/>
      <w:r w:rsidRPr="006C33DD">
        <w:rPr>
          <w:rFonts w:ascii="Times New Roman" w:hAnsi="Times New Roman" w:cs="Times New Roman"/>
          <w:sz w:val="26"/>
          <w:szCs w:val="26"/>
        </w:rPr>
        <w:t>, все 900 дней прожившая в осажденном Ленинграде так вспоминала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вечер 27 января: «Салют был хороший, и город долго был озарен нарядными ракетами. Он был весь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виден, наш бедный, прекрасный город, которому мы отдали столько крови и жизни. Ведь какими бы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жертвами ни окупленное, а произошло великое чудо. Ведь он был обречен осенью 1941 г., Ленинград,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ведь его готовилось брать немецкое командование, ведь он умирал, падал с ног. Ведь он в течение двух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лет и 5 месяцев стоял под обстрелом и по нему били в упор почти безнаказанно. Он не сдался, выжил,</w:t>
      </w:r>
      <w:r w:rsidR="00B03756"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победил!»</w:t>
      </w:r>
    </w:p>
    <w:p w:rsidR="00777E2C" w:rsidRPr="006C33DD" w:rsidRDefault="00C303B6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Ученик</w:t>
      </w:r>
      <w:r w:rsidR="003D14A1" w:rsidRP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32D9D" w:rsidRPr="006C33DD">
        <w:rPr>
          <w:rFonts w:ascii="Times New Roman" w:hAnsi="Times New Roman" w:cs="Times New Roman"/>
          <w:b/>
          <w:sz w:val="26"/>
          <w:szCs w:val="26"/>
        </w:rPr>
        <w:t>1</w:t>
      </w:r>
      <w:r w:rsidRPr="006C33D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777E2C" w:rsidRPr="006C33DD">
        <w:rPr>
          <w:rFonts w:ascii="Times New Roman" w:hAnsi="Times New Roman" w:cs="Times New Roman"/>
          <w:sz w:val="26"/>
          <w:szCs w:val="26"/>
        </w:rPr>
        <w:t>За залпом залп</w:t>
      </w:r>
      <w:proofErr w:type="gramStart"/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77E2C" w:rsidRPr="006C33DD">
        <w:rPr>
          <w:rFonts w:ascii="Times New Roman" w:hAnsi="Times New Roman" w:cs="Times New Roman"/>
          <w:sz w:val="26"/>
          <w:szCs w:val="26"/>
        </w:rPr>
        <w:t>ремит салют.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Ракеты в воздухе горячем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Цветами пестрыми цветут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А ленинградцы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Тихо плачут.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Ни успокаивать пока,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Ни утешать людей не надо.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Их радость</w:t>
      </w:r>
      <w:proofErr w:type="gramStart"/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лишком велика –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Гремит салют над Ленинградом!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Их радость велика,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Но боль</w:t>
      </w:r>
      <w:proofErr w:type="gramStart"/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аговорила и прорвалась: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На праздничный салют</w:t>
      </w:r>
      <w:proofErr w:type="gramStart"/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 xml:space="preserve"> тобой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Пол-Ленинграда не поднялось.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Рыдают люди, и поют,</w:t>
      </w:r>
    </w:p>
    <w:p w:rsidR="00777E2C" w:rsidRPr="006C33DD" w:rsidRDefault="00777E2C" w:rsidP="00C303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И лиц заплаканных не прячут.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 xml:space="preserve">Сегодня в городе 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>–С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алют!</w:t>
      </w:r>
    </w:p>
    <w:p w:rsidR="00777E2C" w:rsidRPr="006C33DD" w:rsidRDefault="00777E2C" w:rsidP="006C33DD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Сегодня ленинградцы</w:t>
      </w:r>
      <w:proofErr w:type="gramStart"/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>лачут…</w:t>
      </w:r>
    </w:p>
    <w:p w:rsidR="00777E2C" w:rsidRPr="006C33DD" w:rsidRDefault="00032D9D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Ученик 2: </w:t>
      </w:r>
      <w:r w:rsidR="00777E2C" w:rsidRPr="006C33DD">
        <w:rPr>
          <w:rFonts w:ascii="Times New Roman" w:hAnsi="Times New Roman" w:cs="Times New Roman"/>
          <w:sz w:val="26"/>
          <w:szCs w:val="26"/>
        </w:rPr>
        <w:t>Чтоб наполниться городом этим,</w:t>
      </w:r>
    </w:p>
    <w:p w:rsidR="00777E2C" w:rsidRPr="006C33DD" w:rsidRDefault="004029F3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Не надо </w:t>
      </w:r>
      <w:r w:rsidR="00C303B6" w:rsidRPr="006C33DD">
        <w:rPr>
          <w:rFonts w:ascii="Times New Roman" w:hAnsi="Times New Roman" w:cs="Times New Roman"/>
          <w:sz w:val="26"/>
          <w:szCs w:val="26"/>
        </w:rPr>
        <w:t xml:space="preserve"> п</w:t>
      </w:r>
      <w:r w:rsidR="00777E2C" w:rsidRPr="006C33DD">
        <w:rPr>
          <w:rFonts w:ascii="Times New Roman" w:hAnsi="Times New Roman" w:cs="Times New Roman"/>
          <w:sz w:val="26"/>
          <w:szCs w:val="26"/>
        </w:rPr>
        <w:t>родолжительных встреч или гидов в пути.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Ленинград начинается с первого взгляда,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Как любовь, от которой уже не уйти.</w:t>
      </w:r>
    </w:p>
    <w:p w:rsidR="00777E2C" w:rsidRPr="006C33DD" w:rsidRDefault="00032D9D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 xml:space="preserve">Ученик 1: </w:t>
      </w:r>
      <w:r w:rsidR="00777E2C" w:rsidRPr="006C33DD">
        <w:rPr>
          <w:rFonts w:ascii="Times New Roman" w:hAnsi="Times New Roman" w:cs="Times New Roman"/>
          <w:sz w:val="26"/>
          <w:szCs w:val="26"/>
        </w:rPr>
        <w:t>Но когда он слепит вас своими дворцами,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Берегами Невы, прямотою дорог,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 забудьте людей,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C33DD">
        <w:rPr>
          <w:rFonts w:ascii="Times New Roman" w:hAnsi="Times New Roman" w:cs="Times New Roman"/>
          <w:sz w:val="26"/>
          <w:szCs w:val="26"/>
        </w:rPr>
        <w:t>Вставших</w:t>
      </w:r>
      <w:proofErr w:type="gramEnd"/>
      <w:r w:rsidRPr="006C33DD">
        <w:rPr>
          <w:rFonts w:ascii="Times New Roman" w:hAnsi="Times New Roman" w:cs="Times New Roman"/>
          <w:sz w:val="26"/>
          <w:szCs w:val="26"/>
        </w:rPr>
        <w:t xml:space="preserve"> вровень с творцами,</w:t>
      </w:r>
    </w:p>
    <w:p w:rsidR="00777E2C" w:rsidRPr="006C33DD" w:rsidRDefault="00D631F9" w:rsidP="00D631F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777E2C" w:rsidRPr="006C33DD">
        <w:rPr>
          <w:rFonts w:ascii="Times New Roman" w:hAnsi="Times New Roman" w:cs="Times New Roman"/>
          <w:b/>
          <w:sz w:val="26"/>
          <w:szCs w:val="26"/>
        </w:rPr>
        <w:t>Все вместе: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Не забудьте о тех,</w:t>
      </w:r>
    </w:p>
    <w:p w:rsidR="00777E2C" w:rsidRPr="006C33DD" w:rsidRDefault="00777E2C" w:rsidP="004029F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Кто всё это сберёг</w:t>
      </w:r>
      <w:proofErr w:type="gramStart"/>
      <w:r w:rsidRPr="006C33DD">
        <w:rPr>
          <w:rFonts w:ascii="Times New Roman" w:hAnsi="Times New Roman" w:cs="Times New Roman"/>
          <w:sz w:val="26"/>
          <w:szCs w:val="26"/>
        </w:rPr>
        <w:t xml:space="preserve"> !</w:t>
      </w:r>
      <w:proofErr w:type="gramEnd"/>
    </w:p>
    <w:p w:rsidR="006C33DD" w:rsidRDefault="00B03756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b/>
          <w:sz w:val="26"/>
          <w:szCs w:val="26"/>
        </w:rPr>
        <w:t>Ведущий:</w:t>
      </w:r>
      <w:r w:rsidR="006C33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>Минута молчания – в ней не 60 секунд. В ней – 900 блокадных дней и ночей. Эта минута – самая тихая,</w:t>
      </w:r>
      <w:r w:rsidRPr="006C33DD">
        <w:rPr>
          <w:rFonts w:ascii="Times New Roman" w:hAnsi="Times New Roman" w:cs="Times New Roman"/>
          <w:sz w:val="26"/>
          <w:szCs w:val="26"/>
        </w:rPr>
        <w:t xml:space="preserve"> </w:t>
      </w:r>
      <w:r w:rsidR="00777E2C" w:rsidRPr="006C33DD">
        <w:rPr>
          <w:rFonts w:ascii="Times New Roman" w:hAnsi="Times New Roman" w:cs="Times New Roman"/>
          <w:sz w:val="26"/>
          <w:szCs w:val="26"/>
        </w:rPr>
        <w:t xml:space="preserve">самая скорбная, самая гордая. </w:t>
      </w:r>
    </w:p>
    <w:p w:rsidR="00777E2C" w:rsidRPr="006C33DD" w:rsidRDefault="006C33DD" w:rsidP="00777E2C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Прошу почтить память погибших в блокаде ленинградцев и всех защитников города, не вернувшихся с фронта</w:t>
      </w:r>
      <w:proofErr w:type="gramStart"/>
      <w:r w:rsidRPr="006C33DD">
        <w:rPr>
          <w:rFonts w:ascii="Times New Roman" w:hAnsi="Times New Roman" w:cs="Times New Roman"/>
          <w:b/>
          <w:i/>
          <w:sz w:val="26"/>
          <w:szCs w:val="26"/>
        </w:rPr>
        <w:t>.</w:t>
      </w:r>
      <w:proofErr w:type="gramEnd"/>
      <w:r w:rsidR="00777E2C" w:rsidRPr="006C33D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proofErr w:type="gramStart"/>
      <w:r w:rsidR="00777E2C" w:rsidRPr="006C33DD">
        <w:rPr>
          <w:rFonts w:ascii="Times New Roman" w:hAnsi="Times New Roman" w:cs="Times New Roman"/>
          <w:b/>
          <w:i/>
          <w:sz w:val="26"/>
          <w:szCs w:val="26"/>
        </w:rPr>
        <w:t>м</w:t>
      </w:r>
      <w:proofErr w:type="gramEnd"/>
      <w:r w:rsidR="00777E2C" w:rsidRPr="006C33DD">
        <w:rPr>
          <w:rFonts w:ascii="Times New Roman" w:hAnsi="Times New Roman" w:cs="Times New Roman"/>
          <w:b/>
          <w:i/>
          <w:sz w:val="26"/>
          <w:szCs w:val="26"/>
        </w:rPr>
        <w:t>инута молчания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Звучит метроном. Видео.</w:t>
      </w:r>
    </w:p>
    <w:p w:rsidR="00777E2C" w:rsidRPr="00D631F9" w:rsidRDefault="00777E2C" w:rsidP="00777E2C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D631F9">
        <w:rPr>
          <w:rFonts w:ascii="Times New Roman" w:hAnsi="Times New Roman" w:cs="Times New Roman"/>
          <w:b/>
          <w:i/>
          <w:sz w:val="26"/>
          <w:szCs w:val="26"/>
        </w:rPr>
        <w:t>Песня «Нещадный сентябрь»</w:t>
      </w:r>
    </w:p>
    <w:p w:rsidR="00777E2C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proofErr w:type="gramStart"/>
      <w:r w:rsidRPr="006C33DD">
        <w:rPr>
          <w:rFonts w:ascii="Times New Roman" w:hAnsi="Times New Roman" w:cs="Times New Roman"/>
          <w:sz w:val="26"/>
          <w:szCs w:val="26"/>
        </w:rPr>
        <w:t>– За мужество и героизм, проявленные жителями блокадного города, Ленинград получил звание Город-</w:t>
      </w:r>
      <w:r w:rsidR="006C33DD">
        <w:rPr>
          <w:rFonts w:ascii="Times New Roman" w:hAnsi="Times New Roman" w:cs="Times New Roman"/>
          <w:sz w:val="26"/>
          <w:szCs w:val="26"/>
        </w:rPr>
        <w:t xml:space="preserve"> </w:t>
      </w:r>
      <w:r w:rsidRPr="006C33DD">
        <w:rPr>
          <w:rFonts w:ascii="Times New Roman" w:hAnsi="Times New Roman" w:cs="Times New Roman"/>
          <w:sz w:val="26"/>
          <w:szCs w:val="26"/>
        </w:rPr>
        <w:t>Герой, награждён орденом Ленина и медалью «Золотая Звезда».</w:t>
      </w:r>
      <w:proofErr w:type="gramEnd"/>
    </w:p>
    <w:p w:rsidR="002C0C1F" w:rsidRPr="006C33DD" w:rsidRDefault="00777E2C" w:rsidP="00777E2C">
      <w:pPr>
        <w:pStyle w:val="a3"/>
        <w:rPr>
          <w:rFonts w:ascii="Times New Roman" w:hAnsi="Times New Roman" w:cs="Times New Roman"/>
          <w:sz w:val="26"/>
          <w:szCs w:val="26"/>
        </w:rPr>
      </w:pPr>
      <w:r w:rsidRPr="006C33DD">
        <w:rPr>
          <w:rFonts w:ascii="Times New Roman" w:hAnsi="Times New Roman" w:cs="Times New Roman"/>
          <w:sz w:val="26"/>
          <w:szCs w:val="26"/>
        </w:rPr>
        <w:t>– Будем же с благодарностью помнить подвиг Ленинграда!</w:t>
      </w:r>
    </w:p>
    <w:sectPr w:rsidR="002C0C1F" w:rsidRPr="006C33DD" w:rsidSect="00777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7E2C"/>
    <w:rsid w:val="00032D9D"/>
    <w:rsid w:val="00097BD1"/>
    <w:rsid w:val="001822E4"/>
    <w:rsid w:val="002C0C1F"/>
    <w:rsid w:val="002F40BE"/>
    <w:rsid w:val="002F578A"/>
    <w:rsid w:val="003D14A1"/>
    <w:rsid w:val="004029F3"/>
    <w:rsid w:val="00551B26"/>
    <w:rsid w:val="006C33DD"/>
    <w:rsid w:val="00777E2C"/>
    <w:rsid w:val="00801160"/>
    <w:rsid w:val="00B03756"/>
    <w:rsid w:val="00C12F02"/>
    <w:rsid w:val="00C27E43"/>
    <w:rsid w:val="00C303B6"/>
    <w:rsid w:val="00CC58D3"/>
    <w:rsid w:val="00D10260"/>
    <w:rsid w:val="00D2401E"/>
    <w:rsid w:val="00D631F9"/>
    <w:rsid w:val="00DD2C6B"/>
    <w:rsid w:val="00F0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7E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2019-01-09T10:21:00Z</dcterms:created>
  <dcterms:modified xsi:type="dcterms:W3CDTF">2019-01-15T05:07:00Z</dcterms:modified>
</cp:coreProperties>
</file>