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4" w:rsidRDefault="00416FF4" w:rsidP="00416FF4">
      <w:pPr>
        <w:jc w:val="center"/>
        <w:rPr>
          <w:b/>
          <w:sz w:val="28"/>
          <w:szCs w:val="28"/>
        </w:rPr>
      </w:pPr>
    </w:p>
    <w:p w:rsidR="00416FF4" w:rsidRPr="00A13B24" w:rsidRDefault="00416FF4" w:rsidP="00C17B2A">
      <w:pPr>
        <w:jc w:val="center"/>
        <w:rPr>
          <w:b/>
          <w:bCs/>
          <w:kern w:val="1"/>
        </w:rPr>
      </w:pPr>
      <w:r w:rsidRPr="00A13B24">
        <w:rPr>
          <w:b/>
          <w:bCs/>
          <w:kern w:val="1"/>
        </w:rPr>
        <w:t>Реализация ФГ</w:t>
      </w:r>
      <w:r w:rsidR="004C59B3" w:rsidRPr="00A13B24">
        <w:rPr>
          <w:b/>
          <w:bCs/>
          <w:kern w:val="1"/>
        </w:rPr>
        <w:t>ОС на уроках русского языка в 4</w:t>
      </w:r>
      <w:r w:rsidRPr="00A13B24">
        <w:rPr>
          <w:b/>
          <w:bCs/>
          <w:kern w:val="1"/>
        </w:rPr>
        <w:t xml:space="preserve"> классе</w:t>
      </w:r>
    </w:p>
    <w:p w:rsidR="00416FF4" w:rsidRPr="00A13B24" w:rsidRDefault="004C59B3" w:rsidP="00C17B2A">
      <w:pPr>
        <w:jc w:val="center"/>
        <w:rPr>
          <w:b/>
          <w:bCs/>
        </w:rPr>
      </w:pPr>
      <w:r w:rsidRPr="00A13B24">
        <w:rPr>
          <w:b/>
          <w:bCs/>
          <w:kern w:val="1"/>
        </w:rPr>
        <w:t>Автор: Чуприна Н</w:t>
      </w:r>
      <w:r w:rsidR="00416FF4" w:rsidRPr="00A13B24">
        <w:rPr>
          <w:b/>
          <w:bCs/>
          <w:kern w:val="1"/>
        </w:rPr>
        <w:t>.</w:t>
      </w:r>
      <w:r w:rsidRPr="00A13B24">
        <w:rPr>
          <w:b/>
          <w:bCs/>
          <w:kern w:val="1"/>
        </w:rPr>
        <w:t>Б.</w:t>
      </w:r>
      <w:r w:rsidR="00416FF4" w:rsidRPr="00A13B24">
        <w:rPr>
          <w:b/>
          <w:bCs/>
          <w:kern w:val="1"/>
        </w:rPr>
        <w:t>, учитель начальных классов.</w:t>
      </w:r>
    </w:p>
    <w:p w:rsidR="00416FF4" w:rsidRPr="00A13B24" w:rsidRDefault="00416FF4" w:rsidP="00416FF4">
      <w:r w:rsidRPr="00A13B24">
        <w:t> </w:t>
      </w:r>
    </w:p>
    <w:p w:rsidR="00416FF4" w:rsidRPr="00A13B24" w:rsidRDefault="004C59B3" w:rsidP="00C17B2A">
      <w:pPr>
        <w:ind w:left="720"/>
        <w:jc w:val="center"/>
        <w:rPr>
          <w:b/>
        </w:rPr>
      </w:pPr>
      <w:r w:rsidRPr="00A13B24">
        <w:rPr>
          <w:b/>
        </w:rPr>
        <w:t>Урок русского языка, 4</w:t>
      </w:r>
      <w:r w:rsidR="00416FF4" w:rsidRPr="00A13B24">
        <w:rPr>
          <w:b/>
        </w:rPr>
        <w:t xml:space="preserve"> класс</w:t>
      </w:r>
    </w:p>
    <w:p w:rsidR="00AB3D36" w:rsidRPr="00A13B24" w:rsidRDefault="00416FF4" w:rsidP="00AB3D36">
      <w:r w:rsidRPr="00A13B24">
        <w:rPr>
          <w:b/>
        </w:rPr>
        <w:t>Тема:</w:t>
      </w:r>
      <w:r w:rsidR="00AB3D36" w:rsidRPr="00A13B24">
        <w:t xml:space="preserve"> Правописание безударных падежных окончаний имён существительных всех трёх склонений, определение падежей.</w:t>
      </w:r>
    </w:p>
    <w:p w:rsidR="00416FF4" w:rsidRPr="00A13B24" w:rsidRDefault="00416FF4" w:rsidP="00416FF4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16FF4" w:rsidRPr="00A13B24" w:rsidRDefault="00416FF4" w:rsidP="00416FF4">
      <w:pPr>
        <w:numPr>
          <w:ilvl w:val="0"/>
          <w:numId w:val="1"/>
        </w:numPr>
      </w:pPr>
      <w:r w:rsidRPr="00A13B24">
        <w:t xml:space="preserve">Краткая аннотация. </w:t>
      </w:r>
      <w:r w:rsidRPr="00A13B24">
        <w:br/>
        <w:t xml:space="preserve">Тип урока: Закрепление </w:t>
      </w:r>
      <w:proofErr w:type="gramStart"/>
      <w:r w:rsidRPr="00A13B24">
        <w:t>пройденного</w:t>
      </w:r>
      <w:proofErr w:type="gramEnd"/>
      <w:r w:rsidRPr="00A13B24">
        <w:t>;</w:t>
      </w:r>
    </w:p>
    <w:p w:rsidR="00416FF4" w:rsidRPr="00A13B24" w:rsidRDefault="00416FF4" w:rsidP="00416FF4">
      <w:r w:rsidRPr="00A13B24">
        <w:t xml:space="preserve"> </w:t>
      </w:r>
      <w:r w:rsidRPr="00A13B24">
        <w:tab/>
        <w:t xml:space="preserve"> Использование технологий: проблемно-диалогическая технология</w:t>
      </w:r>
    </w:p>
    <w:p w:rsidR="00416FF4" w:rsidRPr="00A13B24" w:rsidRDefault="00416FF4" w:rsidP="00416FF4"/>
    <w:p w:rsidR="00416FF4" w:rsidRPr="00A13B24" w:rsidRDefault="00416FF4" w:rsidP="00416FF4">
      <w:pPr>
        <w:numPr>
          <w:ilvl w:val="0"/>
          <w:numId w:val="1"/>
        </w:numPr>
      </w:pPr>
      <w:r w:rsidRPr="00A13B24">
        <w:t>Учебник «Рус</w:t>
      </w:r>
      <w:r w:rsidR="004C59B3" w:rsidRPr="00A13B24">
        <w:t xml:space="preserve">ский язык», 4 класс,  </w:t>
      </w:r>
      <w:proofErr w:type="spellStart"/>
      <w:r w:rsidR="004C59B3" w:rsidRPr="00A13B24">
        <w:t>В.П.Канакина</w:t>
      </w:r>
      <w:proofErr w:type="spellEnd"/>
      <w:r w:rsidR="004C59B3" w:rsidRPr="00A13B24">
        <w:t xml:space="preserve">, </w:t>
      </w:r>
      <w:proofErr w:type="spellStart"/>
      <w:r w:rsidR="004C59B3" w:rsidRPr="00A13B24">
        <w:t>В.Г.Горецкий</w:t>
      </w:r>
      <w:proofErr w:type="spellEnd"/>
      <w:r w:rsidR="004C59B3" w:rsidRPr="00A13B24">
        <w:t xml:space="preserve"> УМК «Школа России</w:t>
      </w:r>
      <w:r w:rsidR="00327EC4" w:rsidRPr="00A13B24">
        <w:t>»</w:t>
      </w:r>
    </w:p>
    <w:p w:rsidR="00416FF4" w:rsidRPr="00A13B24" w:rsidRDefault="00416FF4" w:rsidP="00416FF4">
      <w:r w:rsidRPr="00A13B24">
        <w:t xml:space="preserve">    </w:t>
      </w:r>
    </w:p>
    <w:p w:rsidR="00416FF4" w:rsidRPr="00A13B24" w:rsidRDefault="00416FF4" w:rsidP="00416FF4">
      <w:pPr>
        <w:numPr>
          <w:ilvl w:val="0"/>
          <w:numId w:val="1"/>
        </w:numPr>
      </w:pPr>
      <w:r w:rsidRPr="00A13B24">
        <w:t>Форма организаци</w:t>
      </w:r>
      <w:r w:rsidR="00AB34EC" w:rsidRPr="00A13B24">
        <w:t xml:space="preserve">и учебной работы: фронтальная, </w:t>
      </w:r>
      <w:r w:rsidRPr="00A13B24">
        <w:t>групповая</w:t>
      </w:r>
      <w:r w:rsidR="00AB34EC" w:rsidRPr="00A13B24">
        <w:t>, индивидуальная.</w:t>
      </w:r>
    </w:p>
    <w:p w:rsidR="00416FF4" w:rsidRPr="00A13B24" w:rsidRDefault="00416FF4" w:rsidP="00416FF4">
      <w:pPr>
        <w:numPr>
          <w:ilvl w:val="0"/>
          <w:numId w:val="1"/>
        </w:numPr>
        <w:jc w:val="both"/>
      </w:pPr>
      <w:r w:rsidRPr="00A13B24">
        <w:t> Полное описание разработки</w:t>
      </w:r>
    </w:p>
    <w:p w:rsidR="00AB3D36" w:rsidRPr="00A13B24" w:rsidRDefault="00AB3D36" w:rsidP="00AB3D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3B24">
        <w:rPr>
          <w:rFonts w:ascii="Times New Roman" w:hAnsi="Times New Roman"/>
          <w:sz w:val="24"/>
          <w:szCs w:val="24"/>
        </w:rPr>
        <w:t>Оборудование: таблицы с безударными окончаниями имён существительных всех трёх склонений, словарная работа (словарные слова), те</w:t>
      </w:r>
      <w:proofErr w:type="gramStart"/>
      <w:r w:rsidRPr="00A13B24">
        <w:rPr>
          <w:rFonts w:ascii="Times New Roman" w:hAnsi="Times New Roman"/>
          <w:sz w:val="24"/>
          <w:szCs w:val="24"/>
        </w:rPr>
        <w:t>кст с пр</w:t>
      </w:r>
      <w:proofErr w:type="gramEnd"/>
      <w:r w:rsidRPr="00A13B24">
        <w:rPr>
          <w:rFonts w:ascii="Times New Roman" w:hAnsi="Times New Roman"/>
          <w:sz w:val="24"/>
          <w:szCs w:val="24"/>
        </w:rPr>
        <w:t>именением ИКТ, перфокарты, карточки с текстом.</w:t>
      </w:r>
    </w:p>
    <w:p w:rsidR="00416FF4" w:rsidRPr="00A13B24" w:rsidRDefault="00AB34EC" w:rsidP="00AB3D36">
      <w:r w:rsidRPr="00A13B24">
        <w:rPr>
          <w:b/>
          <w:bCs/>
        </w:rPr>
        <w:t>Ц</w:t>
      </w:r>
      <w:r w:rsidR="00416FF4" w:rsidRPr="00A13B24">
        <w:rPr>
          <w:b/>
          <w:bCs/>
        </w:rPr>
        <w:t xml:space="preserve">ель: </w:t>
      </w:r>
      <w:r w:rsidR="00695F64" w:rsidRPr="00A13B24">
        <w:t>научиться правильному написанию безударных окончаний имён существительных всех трёх склонений, умению определять падежи.</w:t>
      </w:r>
    </w:p>
    <w:p w:rsidR="00416FF4" w:rsidRPr="00A13B24" w:rsidRDefault="007973FC" w:rsidP="00416FF4">
      <w:pPr>
        <w:rPr>
          <w:b/>
          <w:bCs/>
        </w:rPr>
      </w:pPr>
      <w:r w:rsidRPr="00A13B24">
        <w:rPr>
          <w:b/>
          <w:bCs/>
        </w:rPr>
        <w:t>П</w:t>
      </w:r>
      <w:r w:rsidR="00416FF4" w:rsidRPr="00A13B24">
        <w:rPr>
          <w:b/>
          <w:bCs/>
        </w:rPr>
        <w:t xml:space="preserve">ланируемые результаты: </w:t>
      </w:r>
    </w:p>
    <w:p w:rsidR="00416FF4" w:rsidRPr="00A13B24" w:rsidRDefault="00416FF4" w:rsidP="00416FF4">
      <w:pPr>
        <w:rPr>
          <w:b/>
          <w:bCs/>
        </w:rPr>
      </w:pPr>
      <w:r w:rsidRPr="00A13B24">
        <w:rPr>
          <w:b/>
          <w:bCs/>
        </w:rPr>
        <w:t>предметные:</w:t>
      </w:r>
    </w:p>
    <w:p w:rsidR="004C59B3" w:rsidRPr="00A13B24" w:rsidRDefault="004C59B3" w:rsidP="00416FF4">
      <w:r w:rsidRPr="00A13B24">
        <w:t>уточнить знания о типах склонения существительных, развивать умения определять тип склонения существительных в начальной форме по его роду и окончанию, упражняться в правописании безударных окончаний имён существительных всех трёх склонений, определении падежей.</w:t>
      </w:r>
    </w:p>
    <w:p w:rsidR="00416FF4" w:rsidRPr="00A13B24" w:rsidRDefault="004C59B3" w:rsidP="00416FF4">
      <w:pPr>
        <w:rPr>
          <w:b/>
          <w:bCs/>
        </w:rPr>
      </w:pPr>
      <w:r w:rsidRPr="00A13B24">
        <w:rPr>
          <w:b/>
          <w:bCs/>
        </w:rPr>
        <w:t xml:space="preserve"> </w:t>
      </w:r>
      <w:r w:rsidR="00416FF4" w:rsidRPr="00A13B24">
        <w:rPr>
          <w:b/>
          <w:bCs/>
        </w:rPr>
        <w:t>личностные:</w:t>
      </w:r>
    </w:p>
    <w:p w:rsidR="00416FF4" w:rsidRPr="00A13B24" w:rsidRDefault="00416FF4" w:rsidP="00416FF4">
      <w:pPr>
        <w:numPr>
          <w:ilvl w:val="0"/>
          <w:numId w:val="7"/>
        </w:numPr>
        <w:ind w:left="284" w:hanging="349"/>
      </w:pPr>
      <w:r w:rsidRPr="00A13B24">
        <w:t xml:space="preserve">проявляет учебно-познавательный интерес к учебному материалу </w:t>
      </w:r>
    </w:p>
    <w:p w:rsidR="00416FF4" w:rsidRPr="00A13B24" w:rsidRDefault="00416FF4" w:rsidP="00416FF4">
      <w:pPr>
        <w:numPr>
          <w:ilvl w:val="0"/>
          <w:numId w:val="7"/>
        </w:numPr>
        <w:ind w:left="284" w:hanging="349"/>
      </w:pPr>
      <w:r w:rsidRPr="00A13B24">
        <w:t>понимает причины успеха в учебной деятельности</w:t>
      </w:r>
    </w:p>
    <w:p w:rsidR="00416FF4" w:rsidRPr="00A13B24" w:rsidRDefault="00416FF4" w:rsidP="00416FF4">
      <w:pPr>
        <w:rPr>
          <w:b/>
          <w:bCs/>
        </w:rPr>
      </w:pPr>
      <w:r w:rsidRPr="00A13B24">
        <w:rPr>
          <w:b/>
          <w:bCs/>
        </w:rPr>
        <w:t xml:space="preserve"> Универсальные учебные действия:</w:t>
      </w:r>
    </w:p>
    <w:p w:rsidR="00416FF4" w:rsidRPr="00A13B24" w:rsidRDefault="00416FF4" w:rsidP="00416FF4">
      <w:pPr>
        <w:rPr>
          <w:b/>
          <w:bCs/>
        </w:rPr>
      </w:pPr>
      <w:r w:rsidRPr="00A13B24">
        <w:rPr>
          <w:b/>
          <w:bCs/>
        </w:rPr>
        <w:t>регулятивные</w:t>
      </w:r>
    </w:p>
    <w:p w:rsidR="00416FF4" w:rsidRPr="00A13B24" w:rsidRDefault="00416FF4" w:rsidP="00416FF4">
      <w:pPr>
        <w:numPr>
          <w:ilvl w:val="0"/>
          <w:numId w:val="7"/>
        </w:numPr>
        <w:ind w:left="284" w:hanging="349"/>
      </w:pPr>
      <w:r w:rsidRPr="00A13B24">
        <w:t>определяет цель деятельности на уроке с помощью учителя;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>учиться работать по предложенному учителем плану;</w:t>
      </w:r>
    </w:p>
    <w:p w:rsidR="00416FF4" w:rsidRPr="00A13B24" w:rsidRDefault="00416FF4" w:rsidP="00416FF4">
      <w:pPr>
        <w:rPr>
          <w:b/>
          <w:bCs/>
        </w:rPr>
      </w:pPr>
      <w:r w:rsidRPr="00A13B24">
        <w:rPr>
          <w:b/>
          <w:bCs/>
        </w:rPr>
        <w:t>познавательные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 xml:space="preserve">использует </w:t>
      </w:r>
      <w:proofErr w:type="spellStart"/>
      <w:r w:rsidRPr="00A13B24">
        <w:t>знако</w:t>
      </w:r>
      <w:proofErr w:type="spellEnd"/>
      <w:r w:rsidRPr="00A13B24">
        <w:t>-символические средства при</w:t>
      </w:r>
      <w:r w:rsidR="00AB34EC" w:rsidRPr="00A13B24">
        <w:t xml:space="preserve"> выполнении заданий</w:t>
      </w:r>
      <w:r w:rsidRPr="00A13B24">
        <w:t>;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>делает выводы о результате совместной работы класса и учителя;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>составляет алгоритм под руководством учителя;</w:t>
      </w:r>
    </w:p>
    <w:p w:rsidR="00416FF4" w:rsidRPr="00A13B24" w:rsidRDefault="00416FF4" w:rsidP="00416FF4">
      <w:pPr>
        <w:rPr>
          <w:b/>
          <w:bCs/>
        </w:rPr>
      </w:pPr>
      <w:r w:rsidRPr="00A13B24">
        <w:rPr>
          <w:b/>
          <w:bCs/>
        </w:rPr>
        <w:t>коммуникативные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>слушает и понимает речь других;</w:t>
      </w:r>
    </w:p>
    <w:p w:rsidR="00416FF4" w:rsidRPr="00A13B2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</w:pPr>
      <w:r w:rsidRPr="00A13B24"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416FF4" w:rsidRPr="00A13B24" w:rsidRDefault="00416FF4" w:rsidP="00416FF4">
      <w:pPr>
        <w:tabs>
          <w:tab w:val="left" w:pos="1980"/>
        </w:tabs>
        <w:ind w:left="180"/>
        <w:jc w:val="both"/>
      </w:pPr>
    </w:p>
    <w:p w:rsidR="00416FF4" w:rsidRPr="00A13B24" w:rsidRDefault="00416FF4" w:rsidP="00416FF4">
      <w:pPr>
        <w:tabs>
          <w:tab w:val="left" w:pos="1980"/>
        </w:tabs>
        <w:ind w:left="180"/>
        <w:jc w:val="both"/>
      </w:pPr>
      <w:r w:rsidRPr="00A13B24">
        <w:rPr>
          <w:b/>
        </w:rPr>
        <w:t>Задачи педагога:</w:t>
      </w:r>
      <w:r w:rsidRPr="00A13B24">
        <w:t xml:space="preserve"> формировать новые способы действий, обучать работе по плану, алгоритму; </w:t>
      </w:r>
      <w:r w:rsidRPr="00A13B24">
        <w:rPr>
          <w:color w:val="FF0000"/>
        </w:rPr>
        <w:t xml:space="preserve"> </w:t>
      </w:r>
      <w:r w:rsidRPr="00A13B24">
        <w:t>развивать эмоциональную сферу, творческое мышление; устанавливать связь с жизненным опытом ребенка.</w:t>
      </w:r>
    </w:p>
    <w:p w:rsidR="00416FF4" w:rsidRPr="00A13B24" w:rsidRDefault="00416FF4" w:rsidP="00416FF4">
      <w:pPr>
        <w:tabs>
          <w:tab w:val="left" w:pos="1980"/>
        </w:tabs>
        <w:ind w:left="180"/>
        <w:jc w:val="both"/>
      </w:pP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2135"/>
        <w:gridCol w:w="2228"/>
        <w:gridCol w:w="3810"/>
        <w:gridCol w:w="2466"/>
        <w:gridCol w:w="2390"/>
        <w:gridCol w:w="2608"/>
      </w:tblGrid>
      <w:tr w:rsidR="00C17B2A" w:rsidRPr="00A13B24" w:rsidTr="00EC1CF7">
        <w:trPr>
          <w:trHeight w:val="225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 xml:space="preserve">Этап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 xml:space="preserve">Цель 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both"/>
              <w:rPr>
                <w:b/>
              </w:rPr>
            </w:pPr>
            <w:r w:rsidRPr="00A13B24">
              <w:rPr>
                <w:b/>
              </w:rPr>
              <w:t xml:space="preserve">Деятельность учителя 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>Деятельность учащихся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>Результат</w:t>
            </w:r>
          </w:p>
        </w:tc>
      </w:tr>
      <w:tr w:rsidR="002036BF" w:rsidRPr="00A13B24" w:rsidTr="00EC1CF7">
        <w:trPr>
          <w:trHeight w:val="225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>Деят</w:t>
            </w:r>
            <w:r w:rsidR="00A25462" w:rsidRPr="00A13B24">
              <w:rPr>
                <w:b/>
              </w:rPr>
              <w:t>е</w:t>
            </w:r>
            <w:r w:rsidRPr="00A13B24">
              <w:rPr>
                <w:b/>
              </w:rPr>
              <w:t>льность</w:t>
            </w:r>
            <w:r w:rsidR="00A25462" w:rsidRPr="00A13B24">
              <w:rPr>
                <w:b/>
              </w:rPr>
              <w:t xml:space="preserve"> учеников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A13B24" w:rsidRDefault="00A25462" w:rsidP="00D71314">
            <w:pPr>
              <w:snapToGrid w:val="0"/>
              <w:jc w:val="center"/>
              <w:rPr>
                <w:b/>
              </w:rPr>
            </w:pPr>
            <w:r w:rsidRPr="00A13B24">
              <w:rPr>
                <w:b/>
              </w:rPr>
              <w:t>Формируемые УУД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A13B24" w:rsidRDefault="00942389" w:rsidP="00D71314">
            <w:pPr>
              <w:snapToGrid w:val="0"/>
              <w:jc w:val="center"/>
              <w:rPr>
                <w:b/>
              </w:rPr>
            </w:pPr>
          </w:p>
        </w:tc>
      </w:tr>
      <w:tr w:rsidR="00C17B2A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  <w:jc w:val="center"/>
            </w:pPr>
            <w:r w:rsidRPr="00A13B24">
              <w:t xml:space="preserve"> Организационный этап.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  <w:jc w:val="center"/>
            </w:pPr>
            <w:r w:rsidRPr="00A13B24"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  <w:r w:rsidRPr="00A13B24">
              <w:t>Приветствие.</w:t>
            </w:r>
          </w:p>
          <w:p w:rsidR="00C4723E" w:rsidRPr="00A13B24" w:rsidRDefault="00C4723E" w:rsidP="00D71314">
            <w:r w:rsidRPr="00A13B24">
              <w:t>- Проверим готовность. По каким критериям?</w:t>
            </w:r>
          </w:p>
          <w:p w:rsidR="00B5592A" w:rsidRPr="00A13B24" w:rsidRDefault="00B5592A" w:rsidP="00695F6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</w:p>
          <w:p w:rsidR="00C4723E" w:rsidRPr="00A13B24" w:rsidRDefault="00B5592A" w:rsidP="00D71314">
            <w:pPr>
              <w:snapToGrid w:val="0"/>
            </w:pPr>
            <w:r w:rsidRPr="00A13B24">
              <w:t xml:space="preserve">Вспоминают критерии,  </w:t>
            </w:r>
            <w:r w:rsidR="00C4723E" w:rsidRPr="00A13B24">
              <w:t>проверяют свою готовность.</w:t>
            </w:r>
          </w:p>
          <w:p w:rsidR="00C4723E" w:rsidRPr="00A13B24" w:rsidRDefault="00C4723E" w:rsidP="00D71314"/>
          <w:p w:rsidR="00B5592A" w:rsidRPr="00A13B24" w:rsidRDefault="00C4723E" w:rsidP="00B5592A">
            <w:r w:rsidRPr="00A13B24">
              <w:t xml:space="preserve"> </w:t>
            </w:r>
            <w:r w:rsidR="00B5592A" w:rsidRPr="00F25CB0">
              <w:rPr>
                <w:b/>
              </w:rPr>
              <w:t>Девиз нашего урока</w:t>
            </w:r>
            <w:r w:rsidR="00B5592A" w:rsidRPr="00A13B24">
              <w:t>:</w:t>
            </w:r>
          </w:p>
          <w:p w:rsidR="00B5592A" w:rsidRPr="00A13B24" w:rsidRDefault="00B5592A" w:rsidP="00B5592A">
            <w:r w:rsidRPr="00A13B24">
              <w:t>Учиться надо весело,</w:t>
            </w:r>
          </w:p>
          <w:p w:rsidR="00B5592A" w:rsidRPr="00A13B24" w:rsidRDefault="00B5592A" w:rsidP="00B5592A">
            <w:r w:rsidRPr="00A13B24">
              <w:t>Учиться будем весело,</w:t>
            </w:r>
          </w:p>
          <w:p w:rsidR="00B5592A" w:rsidRPr="00A13B24" w:rsidRDefault="00B5592A" w:rsidP="00B5592A">
            <w:r w:rsidRPr="00A13B24">
              <w:t>Чтоб хорошо учиться!</w:t>
            </w:r>
          </w:p>
          <w:p w:rsidR="00C4723E" w:rsidRPr="00A13B24" w:rsidRDefault="00C4723E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723E" w:rsidRPr="00A13B24" w:rsidRDefault="00A25462" w:rsidP="00A25462">
            <w:pPr>
              <w:snapToGrid w:val="0"/>
            </w:pPr>
            <w:proofErr w:type="gramStart"/>
            <w:r w:rsidRPr="00A13B24">
              <w:rPr>
                <w:b/>
              </w:rPr>
              <w:t>Коммуникативная</w:t>
            </w:r>
            <w:proofErr w:type="gramEnd"/>
            <w:r w:rsidRPr="00A13B24">
              <w:rPr>
                <w:b/>
              </w:rPr>
              <w:t>:</w:t>
            </w:r>
            <w:r w:rsidRPr="00A13B24">
              <w:t xml:space="preserve"> взаимодействуют с учителем во время приветствия</w:t>
            </w:r>
          </w:p>
          <w:p w:rsidR="00A25462" w:rsidRPr="00A13B24" w:rsidRDefault="00A25462" w:rsidP="00A25462">
            <w:pPr>
              <w:jc w:val="both"/>
            </w:pPr>
            <w:r w:rsidRPr="00A13B24">
              <w:rPr>
                <w:b/>
              </w:rPr>
              <w:t>Регулятивная:</w:t>
            </w:r>
            <w:r w:rsidRPr="00A13B24">
              <w:t xml:space="preserve"> Принимать и сохранять учебную цель и задачу;</w:t>
            </w:r>
          </w:p>
          <w:p w:rsidR="00A25462" w:rsidRPr="00A13B24" w:rsidRDefault="00A25462" w:rsidP="00A25462">
            <w:pPr>
              <w:snapToGrid w:val="0"/>
            </w:pPr>
          </w:p>
          <w:p w:rsidR="00A25462" w:rsidRPr="00A13B24" w:rsidRDefault="00A25462" w:rsidP="00A25462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</w:p>
          <w:p w:rsidR="00C4723E" w:rsidRPr="00A13B24" w:rsidRDefault="00C4723E" w:rsidP="00D71314">
            <w:pPr>
              <w:snapToGrid w:val="0"/>
            </w:pPr>
            <w:r w:rsidRPr="00A13B24">
              <w:t>Готовность к деятельности, положительная эмоциональная направленность</w:t>
            </w: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  <w:jc w:val="center"/>
            </w:pPr>
            <w:r w:rsidRPr="00A13B24">
              <w:t>Актуализация знаний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  <w:jc w:val="center"/>
            </w:pPr>
            <w:r w:rsidRPr="00A13B24">
              <w:t xml:space="preserve">Повторение изученного материала, необходимого для «открытия нового знания»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  <w:r w:rsidRPr="00A13B24">
              <w:t>Работа в тетради.</w:t>
            </w:r>
          </w:p>
          <w:p w:rsidR="00B5592A" w:rsidRPr="00A13B24" w:rsidRDefault="00C4723E" w:rsidP="00B5592A">
            <w:r w:rsidRPr="00A13B24">
              <w:t>Чистописание.</w:t>
            </w:r>
            <w:r w:rsidR="00B5592A" w:rsidRPr="00A13B24">
              <w:t xml:space="preserve"> </w:t>
            </w:r>
          </w:p>
          <w:p w:rsidR="00B5592A" w:rsidRPr="00A13B24" w:rsidRDefault="00B5592A" w:rsidP="00B5592A">
            <w:r w:rsidRPr="00A13B24">
              <w:t>- Я предлагаю вам отгадать загадку.</w:t>
            </w:r>
          </w:p>
          <w:p w:rsidR="00B5592A" w:rsidRPr="00A13B24" w:rsidRDefault="00B5592A" w:rsidP="00B5592A">
            <w:r w:rsidRPr="00A13B24">
              <w:t>Запорошила дорожки,</w:t>
            </w:r>
          </w:p>
          <w:p w:rsidR="00B5592A" w:rsidRPr="00A13B24" w:rsidRDefault="00B5592A" w:rsidP="00B5592A">
            <w:r w:rsidRPr="00A13B24">
              <w:t>Разукрасила окошки.</w:t>
            </w:r>
          </w:p>
          <w:p w:rsidR="00B5592A" w:rsidRPr="00A13B24" w:rsidRDefault="00B5592A" w:rsidP="00B5592A">
            <w:r w:rsidRPr="00A13B24">
              <w:t>Наконец-то ты пришла</w:t>
            </w:r>
          </w:p>
          <w:p w:rsidR="00B5592A" w:rsidRPr="00A13B24" w:rsidRDefault="00B5592A" w:rsidP="00B5592A">
            <w:r w:rsidRPr="00A13B24">
              <w:t>К нам, волшебница … (зима)</w:t>
            </w:r>
          </w:p>
          <w:p w:rsidR="00C4723E" w:rsidRPr="00A13B24" w:rsidRDefault="00C4723E" w:rsidP="00A13B24">
            <w:pPr>
              <w:snapToGrid w:val="0"/>
              <w:ind w:left="720"/>
            </w:pPr>
          </w:p>
          <w:p w:rsidR="00695F64" w:rsidRPr="00A13B24" w:rsidRDefault="00C4723E" w:rsidP="00695F64">
            <w:pPr>
              <w:rPr>
                <w:i/>
                <w:u w:val="single"/>
              </w:rPr>
            </w:pPr>
            <w:r w:rsidRPr="00A13B24">
              <w:t>Какую букву отрабатывали? Оцените записи друг друга в паре.</w:t>
            </w:r>
            <w:r w:rsidR="00695F64" w:rsidRPr="00A13B24">
              <w:rPr>
                <w:i/>
                <w:u w:val="single"/>
              </w:rPr>
              <w:t xml:space="preserve"> </w:t>
            </w:r>
          </w:p>
          <w:p w:rsidR="00695F64" w:rsidRPr="00A13B24" w:rsidRDefault="00695F64" w:rsidP="00695F64">
            <w:proofErr w:type="gramStart"/>
            <w:r w:rsidRPr="00A13B24">
              <w:rPr>
                <w:i/>
                <w:u w:val="single"/>
              </w:rPr>
              <w:t>З</w:t>
            </w:r>
            <w:proofErr w:type="gramEnd"/>
            <w:r w:rsidRPr="00A13B24">
              <w:rPr>
                <w:i/>
                <w:u w:val="single"/>
              </w:rPr>
              <w:t xml:space="preserve">                                                       </w:t>
            </w:r>
            <w:proofErr w:type="spellStart"/>
            <w:r w:rsidRPr="00A13B24">
              <w:rPr>
                <w:i/>
                <w:u w:val="single"/>
              </w:rPr>
              <w:t>з</w:t>
            </w:r>
            <w:proofErr w:type="spellEnd"/>
            <w:r w:rsidRPr="00A13B24">
              <w:rPr>
                <w:i/>
                <w:u w:val="single"/>
              </w:rPr>
              <w:t xml:space="preserve">                        </w:t>
            </w:r>
          </w:p>
          <w:p w:rsidR="00695F64" w:rsidRPr="00A13B24" w:rsidRDefault="00695F64" w:rsidP="00695F64">
            <w:pPr>
              <w:rPr>
                <w:u w:val="single"/>
              </w:rPr>
            </w:pPr>
            <w:proofErr w:type="spellStart"/>
            <w:r w:rsidRPr="00A13B24">
              <w:rPr>
                <w:i/>
                <w:u w:val="single"/>
              </w:rPr>
              <w:t>Зз</w:t>
            </w:r>
            <w:proofErr w:type="spellEnd"/>
            <w:r w:rsidRPr="00A13B24">
              <w:rPr>
                <w:i/>
                <w:u w:val="single"/>
              </w:rPr>
              <w:t xml:space="preserve">                                                     зима                                         </w:t>
            </w:r>
          </w:p>
          <w:p w:rsidR="00C4723E" w:rsidRPr="00A13B24" w:rsidRDefault="00C4723E" w:rsidP="00A57DB0">
            <w:pPr>
              <w:snapToGrid w:val="0"/>
            </w:pPr>
          </w:p>
          <w:p w:rsidR="00C4723E" w:rsidRPr="00A13B24" w:rsidRDefault="00A13B24" w:rsidP="00A13B24">
            <w:pPr>
              <w:snapToGrid w:val="0"/>
            </w:pPr>
            <w:r>
              <w:t xml:space="preserve">- </w:t>
            </w:r>
            <w:r w:rsidR="00C4723E" w:rsidRPr="00A13B24">
              <w:t xml:space="preserve">Работа со словом </w:t>
            </w:r>
            <w:r w:rsidR="00B5592A" w:rsidRPr="00A13B24">
              <w:rPr>
                <w:i/>
              </w:rPr>
              <w:t>зима</w:t>
            </w:r>
            <w:r w:rsidR="00C4723E" w:rsidRPr="00A13B24">
              <w:t>:</w:t>
            </w:r>
          </w:p>
          <w:p w:rsidR="00B5592A" w:rsidRPr="00A13B24" w:rsidRDefault="00C4723E" w:rsidP="00B5592A">
            <w:r w:rsidRPr="00A13B24">
              <w:t xml:space="preserve">Прочитайте слово. Предлагаю </w:t>
            </w:r>
            <w:r w:rsidR="0055174F" w:rsidRPr="00A13B24">
              <w:t>исследовать это слово</w:t>
            </w:r>
            <w:r w:rsidRPr="00A13B24">
              <w:t>. Какие</w:t>
            </w:r>
            <w:r w:rsidR="0055174F" w:rsidRPr="00A13B24">
              <w:t xml:space="preserve"> </w:t>
            </w:r>
            <w:r w:rsidR="0055174F" w:rsidRPr="00A13B24">
              <w:lastRenderedPageBreak/>
              <w:t>вопросы,</w:t>
            </w:r>
            <w:r w:rsidRPr="00A13B24">
              <w:t xml:space="preserve"> задания можно придумать?</w:t>
            </w:r>
            <w:r w:rsidR="008A7615" w:rsidRPr="00A13B24">
              <w:t xml:space="preserve"> Пример: </w:t>
            </w:r>
            <w:r w:rsidR="00B5592A" w:rsidRPr="00A13B24">
              <w:t>- Подберите родственные однокоренные слова к слову «зима».</w:t>
            </w:r>
          </w:p>
          <w:p w:rsidR="00B5592A" w:rsidRPr="00A13B24" w:rsidRDefault="00B5592A" w:rsidP="00B5592A">
            <w:r w:rsidRPr="00A13B24">
              <w:t>(зимний, зимушка, зимовье, зимник …)</w:t>
            </w:r>
          </w:p>
          <w:p w:rsidR="00B5592A" w:rsidRPr="00A13B24" w:rsidRDefault="00B5592A" w:rsidP="00B5592A">
            <w:r w:rsidRPr="00A13B24">
              <w:t>- Словарная работа с применением ИКТ.</w:t>
            </w:r>
          </w:p>
          <w:p w:rsidR="0055174F" w:rsidRPr="00A13B24" w:rsidRDefault="008A7615" w:rsidP="00C4723E">
            <w:pPr>
              <w:snapToGrid w:val="0"/>
              <w:rPr>
                <w:i/>
              </w:rPr>
            </w:pPr>
            <w:r w:rsidRPr="00A13B24">
              <w:t xml:space="preserve">. </w:t>
            </w:r>
          </w:p>
          <w:p w:rsidR="00C4723E" w:rsidRPr="00A13B24" w:rsidRDefault="00C4723E" w:rsidP="00D71314">
            <w:pPr>
              <w:snapToGrid w:val="0"/>
            </w:pPr>
            <w:r w:rsidRPr="00A13B24">
              <w:t>Какие знания понадобились</w:t>
            </w:r>
            <w:r w:rsidR="008A7615" w:rsidRPr="00A13B24">
              <w:t xml:space="preserve"> при подборе родственных слов</w:t>
            </w:r>
            <w:r w:rsidRPr="00A13B24">
              <w:t>?</w:t>
            </w:r>
            <w:r w:rsidR="008A7615" w:rsidRPr="00A13B24">
              <w:t xml:space="preserve"> (У родственных слов есть общее значение и общая часть – корень).</w:t>
            </w:r>
          </w:p>
          <w:p w:rsidR="00C4723E" w:rsidRPr="00A13B24" w:rsidRDefault="00C4723E" w:rsidP="00D7131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</w:p>
          <w:p w:rsidR="00C4723E" w:rsidRPr="00A13B24" w:rsidRDefault="00DD0382" w:rsidP="00D71314">
            <w:r w:rsidRPr="00A13B24">
              <w:t xml:space="preserve">Учащиеся записывают в тетради число, классная работа. </w:t>
            </w:r>
            <w:r w:rsidR="00C4723E" w:rsidRPr="00A13B24">
              <w:t xml:space="preserve">записывают </w:t>
            </w:r>
            <w:r w:rsidR="00B5592A" w:rsidRPr="00A13B24">
              <w:t xml:space="preserve">строчную, заглавную буквы </w:t>
            </w:r>
            <w:proofErr w:type="spellStart"/>
            <w:r w:rsidR="00B5592A" w:rsidRPr="00A13B24">
              <w:t>З</w:t>
            </w:r>
            <w:proofErr w:type="gramStart"/>
            <w:r w:rsidR="00B5592A" w:rsidRPr="00A13B24">
              <w:t>,з</w:t>
            </w:r>
            <w:proofErr w:type="spellEnd"/>
            <w:proofErr w:type="gramEnd"/>
            <w:r w:rsidR="00B5592A" w:rsidRPr="00A13B24">
              <w:t xml:space="preserve">, </w:t>
            </w:r>
            <w:r w:rsidR="00C4723E" w:rsidRPr="00A13B24">
              <w:t xml:space="preserve">слово </w:t>
            </w:r>
            <w:r w:rsidR="00B5592A" w:rsidRPr="00A13B24">
              <w:rPr>
                <w:i/>
              </w:rPr>
              <w:t>зима</w:t>
            </w:r>
            <w:r w:rsidR="00695F64" w:rsidRPr="00A13B24">
              <w:t>.</w:t>
            </w:r>
            <w:r w:rsidR="00C4723E" w:rsidRPr="00A13B24">
              <w:t xml:space="preserve"> </w:t>
            </w:r>
          </w:p>
          <w:p w:rsidR="00C4723E" w:rsidRPr="00A13B24" w:rsidRDefault="00C4723E" w:rsidP="00D71314"/>
          <w:p w:rsidR="00C4723E" w:rsidRPr="00A13B24" w:rsidRDefault="00C4723E" w:rsidP="00D71314">
            <w:r w:rsidRPr="00A13B24">
              <w:t xml:space="preserve">Учащиеся работают со словом </w:t>
            </w:r>
            <w:r w:rsidR="00B5592A" w:rsidRPr="00A13B24">
              <w:rPr>
                <w:i/>
              </w:rPr>
              <w:t>зима</w:t>
            </w:r>
            <w:r w:rsidRPr="00A13B24">
              <w:t xml:space="preserve">. Рассуждают, </w:t>
            </w:r>
            <w:r w:rsidR="0055174F" w:rsidRPr="00A13B24">
              <w:t>записывают</w:t>
            </w:r>
            <w:r w:rsidR="008A7615" w:rsidRPr="00A13B24">
              <w:t>.</w:t>
            </w:r>
            <w:r w:rsidRPr="00A13B24">
              <w:t xml:space="preserve"> </w:t>
            </w:r>
          </w:p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C4723E" w:rsidRPr="00A13B24" w:rsidRDefault="00C4723E" w:rsidP="00D71314"/>
          <w:p w:rsidR="008A7615" w:rsidRPr="00A13B24" w:rsidRDefault="008A7615" w:rsidP="00D71314"/>
          <w:p w:rsidR="008A7615" w:rsidRPr="00A13B24" w:rsidRDefault="008A7615" w:rsidP="008A7615">
            <w:r w:rsidRPr="00A13B24">
              <w:t>Предположения детей.</w:t>
            </w:r>
          </w:p>
          <w:p w:rsidR="00C4723E" w:rsidRPr="00A13B24" w:rsidRDefault="00C4723E" w:rsidP="00D71314"/>
          <w:p w:rsidR="00C4723E" w:rsidRPr="00A13B24" w:rsidRDefault="00C4723E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23E" w:rsidRPr="00A13B24" w:rsidRDefault="00C4723E" w:rsidP="00C4723E">
            <w:pPr>
              <w:jc w:val="both"/>
            </w:pPr>
            <w:r w:rsidRPr="00A13B24">
              <w:rPr>
                <w:b/>
              </w:rPr>
              <w:lastRenderedPageBreak/>
              <w:t>Коммуникативная:</w:t>
            </w:r>
            <w:r w:rsidRPr="00A13B24">
              <w:t xml:space="preserve"> Слушать собеседника;</w:t>
            </w:r>
          </w:p>
          <w:p w:rsidR="00C4723E" w:rsidRPr="00A13B24" w:rsidRDefault="00C4723E" w:rsidP="00C4723E">
            <w:pPr>
              <w:snapToGrid w:val="0"/>
            </w:pPr>
            <w:r w:rsidRPr="00A13B24">
              <w:t>- Строить понятные для собеседника высказывания</w:t>
            </w:r>
          </w:p>
          <w:p w:rsidR="00C4723E" w:rsidRPr="00A13B24" w:rsidRDefault="00C4723E" w:rsidP="00C4723E">
            <w:pPr>
              <w:snapToGrid w:val="0"/>
            </w:pPr>
            <w:r w:rsidRPr="00A13B24">
              <w:rPr>
                <w:b/>
              </w:rPr>
              <w:t>Познавательная:</w:t>
            </w:r>
            <w:r w:rsidRPr="00A13B24">
              <w:t xml:space="preserve"> Выделять существенную информацию.</w:t>
            </w:r>
          </w:p>
          <w:p w:rsidR="00C4723E" w:rsidRPr="00A13B24" w:rsidRDefault="00C4723E" w:rsidP="00C4723E">
            <w:pPr>
              <w:jc w:val="both"/>
            </w:pPr>
            <w:r w:rsidRPr="00A13B24">
              <w:rPr>
                <w:b/>
              </w:rPr>
              <w:t>Регулятивная:</w:t>
            </w:r>
            <w:r w:rsidRPr="00A13B24">
              <w:t xml:space="preserve"> Принимать и сохранять учебную цель и задачу;</w:t>
            </w:r>
          </w:p>
          <w:p w:rsidR="00C4723E" w:rsidRPr="00A13B24" w:rsidRDefault="00C4723E" w:rsidP="00C4723E">
            <w:pPr>
              <w:jc w:val="both"/>
            </w:pPr>
            <w:r w:rsidRPr="00A13B24">
              <w:t xml:space="preserve">-Дополнять, уточнять высказанные мнения по существу </w:t>
            </w:r>
            <w:r w:rsidRPr="00A13B24">
              <w:lastRenderedPageBreak/>
              <w:t>поставленного задания.</w:t>
            </w:r>
          </w:p>
          <w:p w:rsidR="00C4723E" w:rsidRPr="00A13B24" w:rsidRDefault="00C4723E" w:rsidP="00C4723E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A13B24" w:rsidRDefault="00C4723E" w:rsidP="00D71314">
            <w:pPr>
              <w:snapToGrid w:val="0"/>
            </w:pPr>
            <w:r w:rsidRPr="00A13B24">
              <w:lastRenderedPageBreak/>
              <w:t xml:space="preserve">Актуализация изученных способов действий, развитие мыслительных операций, </w:t>
            </w: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  <w:jc w:val="center"/>
            </w:pPr>
            <w:r w:rsidRPr="00A13B24">
              <w:lastRenderedPageBreak/>
              <w:t xml:space="preserve"> Постановка учебной задачи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  <w:jc w:val="center"/>
            </w:pPr>
            <w:r w:rsidRPr="00A13B24">
              <w:t>Мотивация к пробному учебному действию, выявление и фиксация затруднений в индивидуальной деятельности каждого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r w:rsidRPr="00A13B24">
              <w:t>-У нас с вами остались нерешенными орфограммы. Решите данные орфографические задачи.</w:t>
            </w:r>
          </w:p>
          <w:p w:rsidR="00EC1CF7" w:rsidRPr="00A13B24" w:rsidRDefault="00EC1CF7" w:rsidP="00D71314">
            <w:r w:rsidRPr="00A13B24">
              <w:t>Почему результаты получились разные? Чего мы пока не знаем? Или: в чем надо вам еще поупражняться?</w:t>
            </w:r>
          </w:p>
          <w:p w:rsidR="00EC1CF7" w:rsidRPr="00A13B24" w:rsidRDefault="00EC1CF7" w:rsidP="00D71314">
            <w:r w:rsidRPr="00A13B24">
              <w:t>Как вы думаете, какая тема урока?</w:t>
            </w:r>
          </w:p>
          <w:p w:rsidR="00273CDA" w:rsidRDefault="00EC1CF7" w:rsidP="003A56CC">
            <w:r w:rsidRPr="00A13B24">
              <w:t xml:space="preserve">Учитель фиксирует </w:t>
            </w:r>
          </w:p>
          <w:p w:rsidR="003A56CC" w:rsidRPr="00A13B24" w:rsidRDefault="00EC1CF7" w:rsidP="003A56CC">
            <w:r w:rsidRPr="00F25CB0">
              <w:rPr>
                <w:b/>
              </w:rPr>
              <w:t>тему на доске</w:t>
            </w:r>
            <w:r w:rsidR="00695F64" w:rsidRPr="00A13B24">
              <w:t>:</w:t>
            </w:r>
            <w:r w:rsidRPr="00A13B24">
              <w:t xml:space="preserve"> </w:t>
            </w:r>
          </w:p>
          <w:p w:rsidR="003A56CC" w:rsidRPr="00273CDA" w:rsidRDefault="003A56CC" w:rsidP="003A56CC">
            <w:pPr>
              <w:rPr>
                <w:b/>
              </w:rPr>
            </w:pPr>
            <w:r w:rsidRPr="00273CDA">
              <w:rPr>
                <w:b/>
              </w:rPr>
              <w:t xml:space="preserve">Правописание безударных окончаний имён существительных </w:t>
            </w:r>
            <w:r w:rsidR="00B90D9A" w:rsidRPr="00273CDA">
              <w:rPr>
                <w:b/>
              </w:rPr>
              <w:t>всех трёх склонений, определение</w:t>
            </w:r>
            <w:r w:rsidRPr="00273CDA">
              <w:rPr>
                <w:b/>
              </w:rPr>
              <w:t xml:space="preserve"> падежей.</w:t>
            </w:r>
          </w:p>
          <w:p w:rsidR="00EC1CF7" w:rsidRPr="00A13B24" w:rsidRDefault="003A56CC" w:rsidP="00D71314">
            <w:r w:rsidRPr="00A13B24">
              <w:t xml:space="preserve"> </w:t>
            </w:r>
            <w:r w:rsidR="00EC1CF7" w:rsidRPr="00A13B24">
              <w:t xml:space="preserve">Какие задачи поставим перед собой?   </w:t>
            </w:r>
            <w:r w:rsidR="00EC1CF7" w:rsidRPr="00A13B24">
              <w:rPr>
                <w:b/>
              </w:rPr>
              <w:t xml:space="preserve"> </w:t>
            </w:r>
          </w:p>
          <w:p w:rsidR="00695F64" w:rsidRPr="00A13B24" w:rsidRDefault="00695F64" w:rsidP="00035821"/>
          <w:p w:rsidR="00035821" w:rsidRPr="00A13B24" w:rsidRDefault="00EC1CF7" w:rsidP="00035821">
            <w:pPr>
              <w:rPr>
                <w:b/>
              </w:rPr>
            </w:pPr>
            <w:r w:rsidRPr="00A13B24">
              <w:rPr>
                <w:b/>
              </w:rPr>
              <w:t>ФИЗ</w:t>
            </w:r>
            <w:r w:rsidR="00035821" w:rsidRPr="00A13B24">
              <w:rPr>
                <w:b/>
              </w:rPr>
              <w:t xml:space="preserve">МИНУТКА </w:t>
            </w:r>
          </w:p>
          <w:p w:rsidR="00035821" w:rsidRPr="00A13B24" w:rsidRDefault="00EC1CF7" w:rsidP="00035821">
            <w:r w:rsidRPr="00A13B24">
              <w:t xml:space="preserve"> </w:t>
            </w:r>
            <w:r w:rsidR="00035821" w:rsidRPr="00A13B24">
              <w:t>Марш на месте – не спеша,</w:t>
            </w:r>
          </w:p>
          <w:p w:rsidR="00035821" w:rsidRPr="00A13B24" w:rsidRDefault="00035821" w:rsidP="00035821">
            <w:r w:rsidRPr="00A13B24">
              <w:t xml:space="preserve"> Как погода хороша,</w:t>
            </w:r>
          </w:p>
          <w:p w:rsidR="00035821" w:rsidRPr="00A13B24" w:rsidRDefault="00035821" w:rsidP="00035821">
            <w:r w:rsidRPr="00A13B24">
              <w:t xml:space="preserve">Не боимся мы мороза, </w:t>
            </w:r>
          </w:p>
          <w:p w:rsidR="00035821" w:rsidRPr="00A13B24" w:rsidRDefault="00035821" w:rsidP="00035821">
            <w:r w:rsidRPr="00A13B24">
              <w:t>Ловим снег, хлопок в ладоши.</w:t>
            </w:r>
          </w:p>
          <w:p w:rsidR="00035821" w:rsidRPr="00A13B24" w:rsidRDefault="00035821" w:rsidP="00035821">
            <w:r w:rsidRPr="00A13B24">
              <w:lastRenderedPageBreak/>
              <w:t>Руки в стороны, по швам</w:t>
            </w:r>
          </w:p>
          <w:p w:rsidR="00035821" w:rsidRPr="00A13B24" w:rsidRDefault="00035821" w:rsidP="00035821">
            <w:r w:rsidRPr="00A13B24">
              <w:t>Снега хватит вам и нам.</w:t>
            </w:r>
          </w:p>
          <w:p w:rsidR="00EC1CF7" w:rsidRPr="00A13B24" w:rsidRDefault="00EC1CF7" w:rsidP="00D7131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lastRenderedPageBreak/>
              <w:t>Учащиеся вставляют буквы в «окошки». Проверяют.</w:t>
            </w:r>
          </w:p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A13B24" w:rsidRDefault="00EC1CF7" w:rsidP="00D71314">
            <w:pPr>
              <w:jc w:val="both"/>
              <w:rPr>
                <w:b/>
              </w:rPr>
            </w:pPr>
            <w:r w:rsidRPr="00A13B24">
              <w:rPr>
                <w:b/>
              </w:rPr>
              <w:t>Регулятивная:</w:t>
            </w:r>
          </w:p>
          <w:p w:rsidR="00EC1CF7" w:rsidRPr="00A13B24" w:rsidRDefault="00EC1CF7" w:rsidP="00D71314">
            <w:pPr>
              <w:jc w:val="both"/>
            </w:pPr>
            <w:r w:rsidRPr="00A13B24">
              <w:t>- Уметь слушать в соответствии с целевой установкой;</w:t>
            </w:r>
          </w:p>
          <w:p w:rsidR="00EC1CF7" w:rsidRPr="00A13B24" w:rsidRDefault="00EC1CF7" w:rsidP="00D71314">
            <w:pPr>
              <w:jc w:val="both"/>
            </w:pPr>
            <w:r w:rsidRPr="00A13B24">
              <w:t>- Принимать и сохранять учебную цель и задачу;</w:t>
            </w:r>
          </w:p>
          <w:p w:rsidR="00EC1CF7" w:rsidRPr="00A13B24" w:rsidRDefault="00695F64" w:rsidP="00D71314">
            <w:pPr>
              <w:jc w:val="both"/>
            </w:pPr>
            <w:r w:rsidRPr="00A13B24">
              <w:t>-</w:t>
            </w:r>
            <w:r w:rsidR="00EC1CF7" w:rsidRPr="00A13B24">
              <w:t>Дополнять, уточнять высказанные мнения по существу поставленного задания</w:t>
            </w:r>
          </w:p>
          <w:p w:rsidR="00EC1CF7" w:rsidRPr="00A13B24" w:rsidRDefault="00EC1CF7" w:rsidP="00D71314">
            <w:pPr>
              <w:jc w:val="both"/>
              <w:rPr>
                <w:b/>
              </w:rPr>
            </w:pPr>
            <w:r w:rsidRPr="00A13B24">
              <w:rPr>
                <w:b/>
              </w:rPr>
              <w:t>Познавательная:</w:t>
            </w:r>
          </w:p>
          <w:p w:rsidR="00EC1CF7" w:rsidRPr="00A13B24" w:rsidRDefault="00EC1CF7" w:rsidP="00EC1CF7">
            <w:pPr>
              <w:jc w:val="both"/>
            </w:pPr>
            <w:r w:rsidRPr="00A13B24">
              <w:t>-Выдвигают предположения о предполагаемой теме урока;</w:t>
            </w:r>
          </w:p>
          <w:p w:rsidR="00EC1CF7" w:rsidRPr="00A13B24" w:rsidRDefault="00EC1CF7" w:rsidP="00EC1CF7">
            <w:pPr>
              <w:jc w:val="both"/>
            </w:pPr>
            <w:r w:rsidRPr="00A13B24">
              <w:t>- Слушают учителя;</w:t>
            </w:r>
          </w:p>
          <w:p w:rsidR="00EC1CF7" w:rsidRPr="00A13B24" w:rsidRDefault="00EC1CF7" w:rsidP="00EC1CF7">
            <w:pPr>
              <w:jc w:val="both"/>
            </w:pPr>
            <w:r w:rsidRPr="00A13B24">
              <w:t>- Отвечают на вопросы учителя</w:t>
            </w:r>
          </w:p>
          <w:p w:rsidR="00EC1CF7" w:rsidRPr="00A13B24" w:rsidRDefault="00EC1CF7" w:rsidP="00EC1CF7">
            <w:pPr>
              <w:jc w:val="both"/>
            </w:pPr>
            <w:r w:rsidRPr="00A13B24">
              <w:rPr>
                <w:b/>
              </w:rPr>
              <w:t xml:space="preserve">Коммуникативная: </w:t>
            </w:r>
            <w:r w:rsidRPr="00A13B24">
              <w:t xml:space="preserve">Взаимодействуют с учителем во время </w:t>
            </w:r>
            <w:r w:rsidRPr="00A13B24">
              <w:lastRenderedPageBreak/>
              <w:t>постановки учебной задачи, осуществляемой во фронтальном режиме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lastRenderedPageBreak/>
              <w:t>Фиксация во внешней речи причины затруднения.</w:t>
            </w:r>
          </w:p>
          <w:p w:rsidR="00EC1CF7" w:rsidRPr="00A13B24" w:rsidRDefault="00EC1CF7" w:rsidP="00D71314">
            <w:pPr>
              <w:snapToGrid w:val="0"/>
            </w:pPr>
            <w:r w:rsidRPr="00A13B24">
              <w:t>Формулировка учебной задачи как темы   урока.</w:t>
            </w: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  <w:jc w:val="center"/>
            </w:pPr>
            <w:r w:rsidRPr="00A13B24">
              <w:lastRenderedPageBreak/>
              <w:t xml:space="preserve"> Открытие «нового» знания</w:t>
            </w:r>
          </w:p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>
            <w:pPr>
              <w:jc w:val="center"/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jc w:val="both"/>
              <w:rPr>
                <w:i/>
              </w:rPr>
            </w:pPr>
            <w:r w:rsidRPr="00A13B24">
              <w:t>Организация коммуникативного взаимодействия для построения нового способа действия</w:t>
            </w:r>
            <w:r w:rsidRPr="00A13B24">
              <w:rPr>
                <w:i/>
              </w:rPr>
              <w:t xml:space="preserve"> </w:t>
            </w:r>
          </w:p>
          <w:p w:rsidR="00EC1CF7" w:rsidRPr="00A13B24" w:rsidRDefault="00EC1CF7" w:rsidP="00D71314">
            <w:pPr>
              <w:jc w:val="both"/>
              <w:rPr>
                <w:i/>
              </w:rPr>
            </w:pPr>
          </w:p>
          <w:p w:rsidR="00EC1CF7" w:rsidRPr="00A13B24" w:rsidRDefault="00EC1CF7" w:rsidP="00D71314">
            <w:pPr>
              <w:jc w:val="both"/>
              <w:rPr>
                <w:i/>
              </w:rPr>
            </w:pPr>
            <w:r w:rsidRPr="00A13B24">
              <w:rPr>
                <w:i/>
              </w:rPr>
              <w:t>инструкция</w:t>
            </w: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</w:pPr>
            <w:r w:rsidRPr="00A13B24">
              <w:rPr>
                <w:i/>
              </w:rPr>
              <w:t>целеполагани</w:t>
            </w:r>
            <w:r w:rsidRPr="00A13B24">
              <w:t>е</w:t>
            </w:r>
          </w:p>
          <w:p w:rsidR="00EC1CF7" w:rsidRPr="00A13B24" w:rsidRDefault="00EC1CF7" w:rsidP="00D71314">
            <w:pPr>
              <w:jc w:val="center"/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D71314">
            <w:pPr>
              <w:jc w:val="center"/>
              <w:rPr>
                <w:i/>
              </w:rPr>
            </w:pPr>
          </w:p>
          <w:p w:rsidR="00EC1CF7" w:rsidRPr="00A13B24" w:rsidRDefault="00EC1CF7" w:rsidP="00E81052">
            <w:pPr>
              <w:rPr>
                <w:i/>
              </w:rPr>
            </w:pPr>
          </w:p>
          <w:p w:rsidR="00EC1CF7" w:rsidRPr="00A13B24" w:rsidRDefault="00EC1CF7" w:rsidP="00D71314">
            <w:pPr>
              <w:jc w:val="center"/>
            </w:pPr>
            <w:r w:rsidRPr="00A13B24">
              <w:rPr>
                <w:i/>
              </w:rPr>
              <w:t>предъявление результата</w:t>
            </w:r>
          </w:p>
          <w:p w:rsidR="00EC1CF7" w:rsidRPr="00A13B24" w:rsidRDefault="00EC1CF7" w:rsidP="00D71314"/>
          <w:p w:rsidR="00EC1CF7" w:rsidRPr="00A13B24" w:rsidRDefault="00EC1CF7" w:rsidP="00D71314">
            <w:pPr>
              <w:snapToGrid w:val="0"/>
              <w:jc w:val="center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9A" w:rsidRPr="00A13B24" w:rsidRDefault="00B90D9A" w:rsidP="00B90D9A">
            <w:r w:rsidRPr="00A13B24">
              <w:t xml:space="preserve"> </w:t>
            </w:r>
            <w:r w:rsidRPr="00A13B24">
              <w:rPr>
                <w:b/>
              </w:rPr>
              <w:t>1</w:t>
            </w:r>
            <w:r w:rsidRPr="00A13B24">
              <w:t>. Повторим правила, которые нам помогут на уроке.</w:t>
            </w:r>
          </w:p>
          <w:p w:rsidR="00B90D9A" w:rsidRPr="00A13B24" w:rsidRDefault="00B90D9A" w:rsidP="00B90D9A">
            <w:r w:rsidRPr="00A13B24">
              <w:t>- С какой частью речи мы работаем? (имя сущ.) Что такое имя сущ.?</w:t>
            </w:r>
          </w:p>
          <w:p w:rsidR="00B90D9A" w:rsidRPr="00A13B24" w:rsidRDefault="00B90D9A" w:rsidP="00B90D9A">
            <w:r w:rsidRPr="00A13B24">
              <w:t>Как изменяются? (по числам, по падежам, имеют род).</w:t>
            </w:r>
          </w:p>
          <w:p w:rsidR="00B90D9A" w:rsidRPr="00A13B24" w:rsidRDefault="00B90D9A" w:rsidP="00B90D9A">
            <w:r w:rsidRPr="00A13B24">
              <w:t>- Сколько падежей? Назовите падежи, падежные вопросы.</w:t>
            </w:r>
          </w:p>
          <w:p w:rsidR="00B90D9A" w:rsidRPr="00A13B24" w:rsidRDefault="00B90D9A" w:rsidP="00B90D9A">
            <w:r w:rsidRPr="00A13B24">
              <w:t xml:space="preserve">- Какие типы склонений существительных есть в русском языке? </w:t>
            </w:r>
          </w:p>
          <w:p w:rsidR="00B90D9A" w:rsidRPr="00A13B24" w:rsidRDefault="00B90D9A" w:rsidP="00B90D9A">
            <w:r w:rsidRPr="00A13B24">
              <w:t xml:space="preserve">- </w:t>
            </w:r>
            <w:proofErr w:type="gramStart"/>
            <w:r w:rsidRPr="00A13B24">
              <w:t>Существительные</w:t>
            </w:r>
            <w:proofErr w:type="gramEnd"/>
            <w:r w:rsidRPr="00A13B24">
              <w:t xml:space="preserve"> какого рода относятся к І, ІІ, ІІІ склонению. Значит, как определить склонение? (по роду и окончанию)</w:t>
            </w:r>
          </w:p>
          <w:p w:rsidR="00F8192F" w:rsidRPr="00A13B24" w:rsidRDefault="00B90D9A" w:rsidP="00B90D9A">
            <w:r w:rsidRPr="00A13B24">
              <w:rPr>
                <w:b/>
              </w:rPr>
              <w:t>2</w:t>
            </w:r>
            <w:r w:rsidRPr="00A13B24">
              <w:t xml:space="preserve">. Просклоняйте существительные </w:t>
            </w:r>
            <w:r w:rsidRPr="00A13B24">
              <w:rPr>
                <w:i/>
              </w:rPr>
              <w:t xml:space="preserve">зима, олень </w:t>
            </w:r>
            <w:r w:rsidRPr="00A13B24">
              <w:t xml:space="preserve">(изменить по падежам). </w:t>
            </w:r>
          </w:p>
          <w:p w:rsidR="00F8192F" w:rsidRPr="00A13B24" w:rsidRDefault="00F8192F" w:rsidP="00F8192F">
            <w:r w:rsidRPr="00A13B24">
              <w:t xml:space="preserve"> Сейчас вы будете работать в группах.  Значит, в каждой группе нам надо выбрать лидера. Какова его роль? </w:t>
            </w:r>
          </w:p>
          <w:p w:rsidR="00F8192F" w:rsidRPr="00A13B24" w:rsidRDefault="00F8192F" w:rsidP="00F8192F">
            <w:r w:rsidRPr="00A13B24">
              <w:t>Каждая группа работает со своей группой слов.</w:t>
            </w:r>
          </w:p>
          <w:p w:rsidR="00F8192F" w:rsidRPr="00A13B24" w:rsidRDefault="00F8192F" w:rsidP="00F8192F">
            <w:r w:rsidRPr="00A13B24">
              <w:t>Что   должно получиться у каждой группы в результате своей работы?</w:t>
            </w:r>
          </w:p>
          <w:p w:rsidR="00F8192F" w:rsidRPr="00A13B24" w:rsidRDefault="00F8192F" w:rsidP="00F8192F">
            <w:r w:rsidRPr="00A13B24">
              <w:t>Сколько правил у нас получится?</w:t>
            </w:r>
          </w:p>
          <w:p w:rsidR="00F8192F" w:rsidRPr="00A13B24" w:rsidRDefault="00F8192F" w:rsidP="00F8192F">
            <w:r w:rsidRPr="00A13B24">
              <w:t>Учитель помогает группам строить диалог, подводя их к решающей гипотезе.</w:t>
            </w:r>
          </w:p>
          <w:p w:rsidR="00F8192F" w:rsidRPr="00A13B24" w:rsidRDefault="00F8192F" w:rsidP="00F8192F">
            <w:r w:rsidRPr="00A13B24">
              <w:t xml:space="preserve">Слушаем результаты работы </w:t>
            </w:r>
            <w:r w:rsidRPr="00A13B24">
              <w:lastRenderedPageBreak/>
              <w:t>групп.</w:t>
            </w:r>
          </w:p>
          <w:p w:rsidR="00F8192F" w:rsidRPr="00A13B24" w:rsidRDefault="00F8192F" w:rsidP="00F8192F">
            <w:r w:rsidRPr="00A13B24">
              <w:t>На что вы обратили внимание и какой сделали вывод.</w:t>
            </w:r>
          </w:p>
          <w:p w:rsidR="00EC1CF7" w:rsidRPr="00A13B24" w:rsidRDefault="00EC1CF7" w:rsidP="00D71314">
            <w:r w:rsidRPr="00A13B24">
              <w:t>Вы согласны с выводом группы?</w:t>
            </w:r>
          </w:p>
          <w:p w:rsidR="00F8192F" w:rsidRPr="00A13B24" w:rsidRDefault="00F8192F" w:rsidP="00F8192F">
            <w:r w:rsidRPr="00A13B24">
              <w:t>Фиксируем</w:t>
            </w:r>
            <w:r w:rsidR="00EC1CF7" w:rsidRPr="00A13B24">
              <w:t xml:space="preserve"> на </w:t>
            </w:r>
            <w:r w:rsidR="00035821" w:rsidRPr="00A13B24">
              <w:t>экране.</w:t>
            </w:r>
            <w:r w:rsidRPr="00A13B24">
              <w:t xml:space="preserve"> </w:t>
            </w:r>
          </w:p>
          <w:p w:rsidR="00F8192F" w:rsidRPr="00A13B24" w:rsidRDefault="00F8192F" w:rsidP="00F8192F">
            <w:r w:rsidRPr="00A13B24">
              <w:rPr>
                <w:b/>
              </w:rPr>
              <w:t>3</w:t>
            </w:r>
            <w:r w:rsidRPr="00A13B24">
              <w:t>. Запишем текст под диктовку. Прочитайте текст,  у существительных определите склонение и падеж.</w:t>
            </w:r>
          </w:p>
          <w:p w:rsidR="00F8192F" w:rsidRPr="00A13B24" w:rsidRDefault="00F8192F" w:rsidP="00F8192F">
            <w:pPr>
              <w:rPr>
                <w:i/>
              </w:rPr>
            </w:pPr>
            <w:r w:rsidRPr="00A13B24">
              <w:t xml:space="preserve">   </w:t>
            </w:r>
            <w:r w:rsidRPr="00A13B24">
              <w:rPr>
                <w:i/>
              </w:rPr>
              <w:t xml:space="preserve">Снег называют книгой зимы. Вот оставил следы заяц. Тут шагала лосиха. По поляне прошла лисица. ( По </w:t>
            </w:r>
            <w:proofErr w:type="spellStart"/>
            <w:r w:rsidRPr="00A13B24">
              <w:rPr>
                <w:i/>
              </w:rPr>
              <w:t>В.Бианки</w:t>
            </w:r>
            <w:proofErr w:type="spellEnd"/>
            <w:proofErr w:type="gramStart"/>
            <w:r w:rsidRPr="00A13B24">
              <w:rPr>
                <w:i/>
              </w:rPr>
              <w:t xml:space="preserve"> )</w:t>
            </w:r>
            <w:proofErr w:type="gramEnd"/>
          </w:p>
          <w:p w:rsidR="00EC1CF7" w:rsidRPr="00A13B24" w:rsidRDefault="00F8192F" w:rsidP="00D71314">
            <w:pPr>
              <w:rPr>
                <w:i/>
              </w:rPr>
            </w:pPr>
            <w:r w:rsidRPr="00A13B24">
              <w:rPr>
                <w:i/>
              </w:rPr>
              <w:t xml:space="preserve">                                                                               </w:t>
            </w:r>
            <w:r w:rsidR="00035821" w:rsidRPr="00A13B24">
              <w:t>Одинаково ли вы определили склонение и падеж</w:t>
            </w:r>
            <w:r w:rsidRPr="00A13B24">
              <w:t xml:space="preserve"> у всех существительных</w:t>
            </w:r>
            <w:r w:rsidR="00FC6C0B" w:rsidRPr="00A13B24">
              <w:t>? Почему?</w:t>
            </w:r>
          </w:p>
          <w:p w:rsidR="00FC6C0B" w:rsidRPr="00A13B24" w:rsidRDefault="00FC6C0B" w:rsidP="00D71314">
            <w:r w:rsidRPr="00A13B24">
              <w:t>Сформулируйте правило.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r w:rsidRPr="00A13B24">
              <w:lastRenderedPageBreak/>
              <w:t>Следить, чтобы каждый выражал своё мнение и строго работать по плану.</w:t>
            </w:r>
          </w:p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81052" w:rsidRPr="00A13B24" w:rsidRDefault="00E81052" w:rsidP="00D71314"/>
          <w:p w:rsidR="00E81052" w:rsidRPr="00A13B24" w:rsidRDefault="00E81052" w:rsidP="00D71314"/>
          <w:p w:rsidR="00E81052" w:rsidRPr="00A13B24" w:rsidRDefault="00E81052" w:rsidP="00D71314"/>
          <w:p w:rsidR="00E81052" w:rsidRPr="00A13B24" w:rsidRDefault="00E81052" w:rsidP="00D71314"/>
          <w:p w:rsidR="00EC1CF7" w:rsidRPr="00A13B24" w:rsidRDefault="00B90D9A" w:rsidP="00D71314">
            <w:r w:rsidRPr="00A13B24">
              <w:t>Правило определения падежей</w:t>
            </w:r>
            <w:r w:rsidR="00E81052" w:rsidRPr="00A13B24">
              <w:t xml:space="preserve"> слов</w:t>
            </w:r>
            <w:r w:rsidR="00EC1CF7" w:rsidRPr="00A13B24">
              <w:t>.</w:t>
            </w:r>
          </w:p>
          <w:p w:rsidR="00EC1CF7" w:rsidRPr="00A13B24" w:rsidRDefault="00EC1CF7" w:rsidP="00D71314"/>
          <w:p w:rsidR="00EC1CF7" w:rsidRPr="00A13B24" w:rsidRDefault="00EC1CF7" w:rsidP="00D71314">
            <w:r w:rsidRPr="00A13B24">
              <w:t>Сколько групп, столько и правил</w:t>
            </w:r>
          </w:p>
          <w:p w:rsidR="00EC1CF7" w:rsidRPr="00A13B24" w:rsidRDefault="00EC1CF7" w:rsidP="00D71314">
            <w:r w:rsidRPr="00A13B24">
              <w:t>Дети работают в группах и формулируют правило.</w:t>
            </w:r>
          </w:p>
          <w:p w:rsidR="00EC1CF7" w:rsidRPr="00A13B24" w:rsidRDefault="00EC1CF7" w:rsidP="00D71314"/>
          <w:p w:rsidR="00EC1CF7" w:rsidRPr="00A13B24" w:rsidRDefault="00FC6C0B" w:rsidP="00D71314">
            <w:r w:rsidRPr="00A13B24">
              <w:t>Запись слов</w:t>
            </w:r>
            <w:r w:rsidR="00E002C7" w:rsidRPr="00A13B24">
              <w:t xml:space="preserve"> по падежам. Выделение окончаний, склонения и падежа</w:t>
            </w:r>
            <w:r w:rsidRPr="00A13B24"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A13B24" w:rsidRDefault="000577F7" w:rsidP="00D71314">
            <w:pPr>
              <w:snapToGrid w:val="0"/>
            </w:pPr>
            <w:r w:rsidRPr="00A13B24">
              <w:rPr>
                <w:b/>
              </w:rPr>
              <w:t>Регулятивная:</w:t>
            </w:r>
            <w:r w:rsidRPr="00A13B24">
              <w:t xml:space="preserve"> </w:t>
            </w:r>
            <w:r w:rsidR="00205CCA" w:rsidRPr="00A13B24">
              <w:t xml:space="preserve">   </w:t>
            </w:r>
          </w:p>
          <w:p w:rsidR="00205CCA" w:rsidRPr="00A13B24" w:rsidRDefault="00205CCA" w:rsidP="00D71314">
            <w:pPr>
              <w:snapToGrid w:val="0"/>
            </w:pPr>
            <w:r w:rsidRPr="00A13B24">
              <w:t>-Дополнять, уточнять высказанные мнения по существу поставленного задания</w:t>
            </w:r>
          </w:p>
          <w:p w:rsidR="00205CCA" w:rsidRPr="00A13B24" w:rsidRDefault="00205CCA" w:rsidP="00205CCA">
            <w:r w:rsidRPr="00A13B24">
              <w:t>-Осуществлять взаимоконтроль.</w:t>
            </w:r>
          </w:p>
          <w:p w:rsidR="002036BF" w:rsidRPr="00A13B24" w:rsidRDefault="002036BF" w:rsidP="00205CCA">
            <w:r w:rsidRPr="00A13B24">
              <w:rPr>
                <w:b/>
              </w:rPr>
              <w:t>Коммуникативная:</w:t>
            </w:r>
            <w:r w:rsidRPr="00A13B24">
              <w:t xml:space="preserve"> Рефлексия своих действий (полное отображение предметного содержания и условий осуществляемых действий).</w:t>
            </w:r>
          </w:p>
          <w:p w:rsidR="002036BF" w:rsidRPr="00A13B24" w:rsidRDefault="002036BF" w:rsidP="002036BF">
            <w:r w:rsidRPr="00A13B24">
              <w:t>- Уметь формулировать собственное мнение и позицию.</w:t>
            </w:r>
          </w:p>
          <w:p w:rsidR="002036BF" w:rsidRPr="00A13B24" w:rsidRDefault="002036BF" w:rsidP="002036BF">
            <w:pPr>
              <w:rPr>
                <w:b/>
              </w:rPr>
            </w:pPr>
            <w:r w:rsidRPr="00A13B24">
              <w:rPr>
                <w:b/>
              </w:rPr>
              <w:t xml:space="preserve">Познавательная: </w:t>
            </w:r>
          </w:p>
          <w:p w:rsidR="002036BF" w:rsidRPr="00A13B24" w:rsidRDefault="002036BF" w:rsidP="002036BF">
            <w:r w:rsidRPr="00A13B24">
              <w:t>Осознанно и произвольно строить речевое высказывание в устной форме</w:t>
            </w:r>
          </w:p>
          <w:p w:rsidR="00205CCA" w:rsidRPr="00A13B24" w:rsidRDefault="00205CCA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t xml:space="preserve">Сформулированное правило, представленное в </w:t>
            </w:r>
            <w:proofErr w:type="spellStart"/>
            <w:r w:rsidRPr="00A13B24">
              <w:t>громкоречевой</w:t>
            </w:r>
            <w:proofErr w:type="spellEnd"/>
            <w:r w:rsidRPr="00A13B24">
              <w:t xml:space="preserve"> форме и графической </w:t>
            </w: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412FFF" w:rsidP="00D71314">
            <w:pPr>
              <w:snapToGrid w:val="0"/>
              <w:jc w:val="center"/>
            </w:pPr>
            <w:r w:rsidRPr="00A13B24">
              <w:lastRenderedPageBreak/>
              <w:t>Структу</w:t>
            </w:r>
            <w:r w:rsidR="00EC1CF7" w:rsidRPr="00A13B24">
              <w:t xml:space="preserve">рирование полученных знаний </w:t>
            </w:r>
          </w:p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>
            <w:pPr>
              <w:ind w:firstLine="708"/>
            </w:pPr>
          </w:p>
          <w:p w:rsidR="00EC1CF7" w:rsidRPr="00A13B24" w:rsidRDefault="00EC1CF7" w:rsidP="00D71314">
            <w:pPr>
              <w:ind w:firstLine="708"/>
            </w:pPr>
          </w:p>
          <w:p w:rsidR="00EC1CF7" w:rsidRPr="00A13B24" w:rsidRDefault="00EC1CF7" w:rsidP="00D71314">
            <w:pPr>
              <w:ind w:firstLine="708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637F27">
            <w:pPr>
              <w:snapToGrid w:val="0"/>
              <w:jc w:val="center"/>
            </w:pPr>
            <w:r w:rsidRPr="00A13B24">
              <w:t>Построение способа действия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FC6C0B">
            <w:pPr>
              <w:ind w:firstLine="708"/>
            </w:pPr>
            <w:r w:rsidRPr="00A13B24">
              <w:t>Сравним наши правила с правилами учебника. Всё ли мы сделали правильно?</w:t>
            </w:r>
            <w:r w:rsidR="00CC3E0E" w:rsidRPr="00A13B24">
              <w:t xml:space="preserve"> </w:t>
            </w:r>
          </w:p>
          <w:p w:rsidR="00CC3E0E" w:rsidRPr="00A13B24" w:rsidRDefault="00EC1CF7" w:rsidP="00CC3E0E">
            <w:r w:rsidRPr="00A13B24">
              <w:t>Составьте алгоритм: ка</w:t>
            </w:r>
            <w:r w:rsidR="00CC3E0E" w:rsidRPr="00A13B24">
              <w:t>к будете действовать, чтобы правильно написать безударные окончания имён существительных всех трёх склонений, определить падежи.</w:t>
            </w:r>
          </w:p>
          <w:p w:rsidR="006F2DC2" w:rsidRPr="00A13B24" w:rsidRDefault="006F2DC2" w:rsidP="00D71314">
            <w:pPr>
              <w:ind w:firstLine="708"/>
            </w:pPr>
            <w:r w:rsidRPr="00A13B24">
              <w:t>Составьте алгоритм н</w:t>
            </w:r>
            <w:r w:rsidR="00CC3E0E" w:rsidRPr="00A13B24">
              <w:t>аписания</w:t>
            </w:r>
            <w:r w:rsidRPr="00A13B24">
              <w:t>.</w:t>
            </w:r>
          </w:p>
          <w:p w:rsidR="00CC7E1D" w:rsidRPr="00A13B24" w:rsidRDefault="00CC7E1D" w:rsidP="00D71314">
            <w:pPr>
              <w:ind w:firstLine="280"/>
              <w:rPr>
                <w:b/>
              </w:rPr>
            </w:pPr>
          </w:p>
          <w:p w:rsidR="00CC7E1D" w:rsidRPr="00A13B24" w:rsidRDefault="00CC7E1D" w:rsidP="00CC7E1D">
            <w:pPr>
              <w:rPr>
                <w:b/>
              </w:rPr>
            </w:pPr>
          </w:p>
          <w:p w:rsidR="00CC7E1D" w:rsidRPr="00A13B24" w:rsidRDefault="00CC7E1D" w:rsidP="00CC7E1D">
            <w:pPr>
              <w:rPr>
                <w:b/>
              </w:rPr>
            </w:pPr>
          </w:p>
          <w:p w:rsidR="00CC7E1D" w:rsidRPr="00A13B24" w:rsidRDefault="00CC7E1D" w:rsidP="00CC7E1D">
            <w:pPr>
              <w:rPr>
                <w:b/>
              </w:rPr>
            </w:pPr>
          </w:p>
          <w:p w:rsidR="00EC1CF7" w:rsidRPr="00A13B24" w:rsidRDefault="00EC1CF7" w:rsidP="00CC7E1D">
            <w:pPr>
              <w:rPr>
                <w:b/>
              </w:rPr>
            </w:pPr>
            <w:proofErr w:type="spellStart"/>
            <w:r w:rsidRPr="00A13B24">
              <w:rPr>
                <w:b/>
              </w:rPr>
              <w:t>Физминутка</w:t>
            </w:r>
            <w:proofErr w:type="spellEnd"/>
            <w:r w:rsidRPr="00A13B24">
              <w:rPr>
                <w:b/>
              </w:rPr>
              <w:t xml:space="preserve">   </w:t>
            </w:r>
          </w:p>
          <w:p w:rsidR="00035821" w:rsidRPr="00A13B24" w:rsidRDefault="00CC7E1D" w:rsidP="00035821">
            <w:r w:rsidRPr="00A13B24">
              <w:t>Проблемная ситуация для групп: найти «ловушки».</w:t>
            </w:r>
            <w:r w:rsidR="00035821" w:rsidRPr="00A13B24">
              <w:t xml:space="preserve"> </w:t>
            </w:r>
          </w:p>
          <w:p w:rsidR="00035821" w:rsidRPr="00A13B24" w:rsidRDefault="00035821" w:rsidP="00035821">
            <w:r w:rsidRPr="00A13B24">
              <w:rPr>
                <w:b/>
              </w:rPr>
              <w:t>4</w:t>
            </w:r>
            <w:r w:rsidRPr="00A13B24">
              <w:t>. Работа с перфокартами.</w:t>
            </w:r>
          </w:p>
          <w:p w:rsidR="00035821" w:rsidRPr="00A13B24" w:rsidRDefault="00035821" w:rsidP="00035821">
            <w:r w:rsidRPr="00A13B24">
              <w:t>Перфокарты.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6"/>
              <w:gridCol w:w="1448"/>
            </w:tblGrid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r w:rsidRPr="00A13B24">
                    <w:t xml:space="preserve">Допиши </w:t>
                  </w:r>
                  <w:r w:rsidRPr="00A13B24">
                    <w:lastRenderedPageBreak/>
                    <w:t>окончания существительных, рядом укажи склонение и падеж.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r w:rsidRPr="00A13B24">
                    <w:lastRenderedPageBreak/>
                    <w:t xml:space="preserve">Окончание, </w:t>
                  </w:r>
                  <w:r w:rsidRPr="00A13B24">
                    <w:lastRenderedPageBreak/>
                    <w:t>склонение, падеж</w:t>
                  </w: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r w:rsidRPr="00A13B24">
                    <w:rPr>
                      <w:i/>
                    </w:rPr>
                    <w:lastRenderedPageBreak/>
                    <w:t xml:space="preserve">                                                    </w:t>
                  </w:r>
                  <w:proofErr w:type="gramStart"/>
                  <w:r w:rsidRPr="00A13B24">
                    <w:rPr>
                      <w:i/>
                    </w:rPr>
                    <w:t>В</w:t>
                  </w:r>
                  <w:proofErr w:type="gramEnd"/>
                  <w:r w:rsidRPr="00A13B24">
                    <w:rPr>
                      <w:i/>
                    </w:rPr>
                    <w:t xml:space="preserve"> тундр.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 Под снег</w:t>
                  </w:r>
                  <w:proofErr w:type="gramStart"/>
                  <w:r w:rsidRPr="00A13B24">
                    <w:rPr>
                      <w:i/>
                    </w:rPr>
                    <w:t>..</w:t>
                  </w:r>
                  <w:proofErr w:type="gramEnd"/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 По мороз.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Без  </w:t>
                  </w:r>
                  <w:proofErr w:type="spellStart"/>
                  <w:r w:rsidRPr="00A13B24">
                    <w:rPr>
                      <w:i/>
                    </w:rPr>
                    <w:t>олен</w:t>
                  </w:r>
                  <w:proofErr w:type="spellEnd"/>
                  <w:proofErr w:type="gramStart"/>
                  <w:r w:rsidRPr="00A13B24">
                    <w:rPr>
                      <w:i/>
                    </w:rPr>
                    <w:t>..</w:t>
                  </w:r>
                  <w:proofErr w:type="gramEnd"/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В </w:t>
                  </w:r>
                  <w:proofErr w:type="spellStart"/>
                  <w:r w:rsidRPr="00A13B24">
                    <w:rPr>
                      <w:i/>
                    </w:rPr>
                    <w:t>декабр</w:t>
                  </w:r>
                  <w:proofErr w:type="spellEnd"/>
                  <w:r w:rsidRPr="00A13B24">
                    <w:rPr>
                      <w:i/>
                    </w:rPr>
                    <w:t>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У </w:t>
                  </w:r>
                  <w:proofErr w:type="spellStart"/>
                  <w:r w:rsidRPr="00A13B24">
                    <w:rPr>
                      <w:i/>
                    </w:rPr>
                    <w:t>куропатк</w:t>
                  </w:r>
                  <w:proofErr w:type="spellEnd"/>
                  <w:r w:rsidRPr="00A13B24">
                    <w:rPr>
                      <w:i/>
                    </w:rPr>
                    <w:t>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     </w:t>
                  </w:r>
                  <w:proofErr w:type="gramStart"/>
                  <w:r w:rsidRPr="00A13B24">
                    <w:rPr>
                      <w:i/>
                    </w:rPr>
                    <w:t>К</w:t>
                  </w:r>
                  <w:proofErr w:type="gramEnd"/>
                  <w:r w:rsidRPr="00A13B24">
                    <w:rPr>
                      <w:i/>
                    </w:rPr>
                    <w:t xml:space="preserve"> зим.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</w:t>
                  </w:r>
                  <w:proofErr w:type="gramStart"/>
                  <w:r w:rsidRPr="00A13B24">
                    <w:rPr>
                      <w:i/>
                    </w:rPr>
                    <w:t>О</w:t>
                  </w:r>
                  <w:proofErr w:type="gramEnd"/>
                  <w:r w:rsidRPr="00A13B24">
                    <w:rPr>
                      <w:i/>
                    </w:rPr>
                    <w:t xml:space="preserve"> лиственниц.</w:t>
                  </w:r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Перед </w:t>
                  </w:r>
                  <w:proofErr w:type="spellStart"/>
                  <w:r w:rsidRPr="00A13B24">
                    <w:rPr>
                      <w:i/>
                    </w:rPr>
                    <w:t>пург</w:t>
                  </w:r>
                  <w:proofErr w:type="spellEnd"/>
                  <w:proofErr w:type="gramStart"/>
                  <w:r w:rsidRPr="00A13B24">
                    <w:rPr>
                      <w:i/>
                    </w:rPr>
                    <w:t>..</w:t>
                  </w:r>
                  <w:proofErr w:type="gramEnd"/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  <w:tr w:rsidR="00035821" w:rsidRPr="00A13B24" w:rsidTr="004B2DEB">
              <w:tc>
                <w:tcPr>
                  <w:tcW w:w="4968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  <w:r w:rsidRPr="00A13B24">
                    <w:rPr>
                      <w:i/>
                    </w:rPr>
                    <w:t xml:space="preserve">                                                   С </w:t>
                  </w:r>
                  <w:proofErr w:type="spellStart"/>
                  <w:r w:rsidRPr="00A13B24">
                    <w:rPr>
                      <w:i/>
                    </w:rPr>
                    <w:t>зайц</w:t>
                  </w:r>
                  <w:proofErr w:type="spellEnd"/>
                  <w:proofErr w:type="gramStart"/>
                  <w:r w:rsidRPr="00A13B24">
                    <w:rPr>
                      <w:i/>
                    </w:rPr>
                    <w:t>..</w:t>
                  </w:r>
                  <w:proofErr w:type="gramEnd"/>
                </w:p>
              </w:tc>
              <w:tc>
                <w:tcPr>
                  <w:tcW w:w="4603" w:type="dxa"/>
                </w:tcPr>
                <w:p w:rsidR="00035821" w:rsidRPr="00A13B24" w:rsidRDefault="00035821" w:rsidP="004B2DEB">
                  <w:pPr>
                    <w:rPr>
                      <w:i/>
                    </w:rPr>
                  </w:pPr>
                </w:p>
              </w:tc>
            </w:tr>
          </w:tbl>
          <w:p w:rsidR="00D45508" w:rsidRPr="00A13B24" w:rsidRDefault="00D45508" w:rsidP="00F07C37">
            <w:pPr>
              <w:rPr>
                <w:i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lastRenderedPageBreak/>
              <w:t>Проговаривают правила.</w:t>
            </w:r>
          </w:p>
          <w:p w:rsidR="00EC1CF7" w:rsidRPr="00A13B24" w:rsidRDefault="00EC1CF7" w:rsidP="00D71314"/>
          <w:p w:rsidR="00EC1CF7" w:rsidRPr="00A13B24" w:rsidRDefault="00EC1CF7" w:rsidP="00D71314"/>
          <w:p w:rsidR="00EC1CF7" w:rsidRPr="00A13B24" w:rsidRDefault="00EC1CF7" w:rsidP="00D71314">
            <w:r w:rsidRPr="00A13B24">
              <w:t>Сравнивают с учебником, делают вывод</w:t>
            </w:r>
            <w:r w:rsidR="00CC7E1D" w:rsidRPr="00A13B24">
              <w:t>.</w:t>
            </w:r>
          </w:p>
          <w:p w:rsidR="00EC1CF7" w:rsidRPr="00A13B24" w:rsidRDefault="00EC1CF7" w:rsidP="00D71314"/>
          <w:p w:rsidR="00EC1CF7" w:rsidRPr="00A13B24" w:rsidRDefault="00EC1CF7" w:rsidP="00D71314">
            <w:r w:rsidRPr="00A13B24">
              <w:t xml:space="preserve">    </w:t>
            </w:r>
          </w:p>
          <w:p w:rsidR="00D45508" w:rsidRPr="00A13B24" w:rsidRDefault="00D45508" w:rsidP="00D71314"/>
          <w:p w:rsidR="00D45508" w:rsidRPr="00A13B24" w:rsidRDefault="00D45508" w:rsidP="00D71314"/>
          <w:p w:rsidR="00D45508" w:rsidRPr="00A13B24" w:rsidRDefault="00D45508" w:rsidP="00D71314"/>
          <w:p w:rsidR="00D45508" w:rsidRPr="00A13B24" w:rsidRDefault="00D45508" w:rsidP="00D71314"/>
          <w:p w:rsidR="00EC1CF7" w:rsidRPr="00A13B24" w:rsidRDefault="00EC1CF7" w:rsidP="00D71314">
            <w:r w:rsidRPr="00A13B24">
              <w:t xml:space="preserve">Высказывают свои варианты, обсуждают, </w:t>
            </w:r>
            <w:r w:rsidR="00D45508" w:rsidRPr="00A13B24">
              <w:t>записывают слова, выделяют корень.</w:t>
            </w:r>
          </w:p>
          <w:p w:rsidR="00EC1CF7" w:rsidRPr="00A13B24" w:rsidRDefault="00EC1CF7" w:rsidP="00D71314">
            <w:r w:rsidRPr="00A13B24"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508" w:rsidRPr="00A13B24" w:rsidRDefault="00D45508" w:rsidP="00D45508">
            <w:pPr>
              <w:snapToGrid w:val="0"/>
            </w:pPr>
            <w:r w:rsidRPr="00A13B24">
              <w:rPr>
                <w:b/>
              </w:rPr>
              <w:t>Регулятивная:</w:t>
            </w:r>
            <w:r w:rsidRPr="00A13B24">
              <w:t xml:space="preserve">    </w:t>
            </w:r>
          </w:p>
          <w:p w:rsidR="008D09B5" w:rsidRPr="00A13B24" w:rsidRDefault="008D09B5" w:rsidP="008D09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3B24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D45508" w:rsidRPr="00A13B24" w:rsidRDefault="00D45508" w:rsidP="00D45508">
            <w:pPr>
              <w:snapToGrid w:val="0"/>
            </w:pPr>
            <w:r w:rsidRPr="00A13B24">
              <w:t>Дополнять, уточнять высказанные мнения по существу поставленного задания</w:t>
            </w:r>
          </w:p>
          <w:p w:rsidR="00D45508" w:rsidRPr="00A13B24" w:rsidRDefault="00D45508" w:rsidP="00D45508">
            <w:r w:rsidRPr="00A13B24">
              <w:t>-Осуществлять взаимоконтроль.</w:t>
            </w:r>
          </w:p>
          <w:p w:rsidR="00D45508" w:rsidRPr="00A13B24" w:rsidRDefault="00D45508" w:rsidP="00D45508">
            <w:r w:rsidRPr="00A13B24">
              <w:rPr>
                <w:b/>
              </w:rPr>
              <w:t>Коммуникативная:</w:t>
            </w:r>
            <w:r w:rsidRPr="00A13B24">
              <w:t xml:space="preserve"> Рефлексия своих действий (полное отображение </w:t>
            </w:r>
            <w:r w:rsidRPr="00A13B24">
              <w:lastRenderedPageBreak/>
              <w:t>предметного содержания и условий осуществляемых действий).</w:t>
            </w:r>
          </w:p>
          <w:p w:rsidR="00D45508" w:rsidRPr="00A13B24" w:rsidRDefault="00D45508" w:rsidP="00D45508">
            <w:r w:rsidRPr="00A13B24">
              <w:t>- Уметь формулировать собственное мнение и позицию.</w:t>
            </w:r>
          </w:p>
          <w:p w:rsidR="00D45508" w:rsidRPr="00A13B24" w:rsidRDefault="00D45508" w:rsidP="00D45508">
            <w:pPr>
              <w:rPr>
                <w:b/>
              </w:rPr>
            </w:pPr>
            <w:r w:rsidRPr="00A13B24">
              <w:rPr>
                <w:b/>
              </w:rPr>
              <w:t xml:space="preserve">Познавательная: </w:t>
            </w:r>
          </w:p>
          <w:p w:rsidR="00D45508" w:rsidRPr="00A13B24" w:rsidRDefault="00D45508" w:rsidP="00D45508">
            <w:r w:rsidRPr="00A13B24">
              <w:t>Осознанно и произвольно строить речевое высказывание в устной форме</w:t>
            </w:r>
          </w:p>
          <w:p w:rsidR="00EC1CF7" w:rsidRPr="00A13B24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36" w:rsidRPr="00A13B24" w:rsidRDefault="00EC1CF7" w:rsidP="00AB3D36">
            <w:r w:rsidRPr="00A13B24">
              <w:lastRenderedPageBreak/>
              <w:t xml:space="preserve">Составленный алгоритм </w:t>
            </w:r>
            <w:r w:rsidR="00AB3D36" w:rsidRPr="00A13B24">
              <w:t>в правописании безударных окончаний имён существительных всех трёх склонений, определении падежей.</w:t>
            </w:r>
          </w:p>
          <w:p w:rsidR="00EC1CF7" w:rsidRPr="00A13B24" w:rsidRDefault="00EC1CF7" w:rsidP="00D45508">
            <w:pPr>
              <w:snapToGrid w:val="0"/>
            </w:pP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C37" w:rsidRPr="00A13B24" w:rsidRDefault="008D09B5" w:rsidP="00F07C37">
            <w:r w:rsidRPr="00A13B24">
              <w:lastRenderedPageBreak/>
              <w:t>Упражнение в</w:t>
            </w:r>
            <w:r w:rsidR="00EC1CF7" w:rsidRPr="00A13B24">
              <w:t xml:space="preserve"> </w:t>
            </w:r>
            <w:r w:rsidR="00F07C37" w:rsidRPr="00A13B24">
              <w:t>правописании безударных окончаний имён существительных всех трёх склонений, определении падежей.</w:t>
            </w:r>
          </w:p>
          <w:p w:rsidR="00EC1CF7" w:rsidRPr="00A13B24" w:rsidRDefault="00EC1CF7" w:rsidP="008D09B5">
            <w:pPr>
              <w:snapToGrid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9B703E" w:rsidP="00263DAB">
            <w:pPr>
              <w:snapToGrid w:val="0"/>
              <w:jc w:val="center"/>
            </w:pPr>
            <w:r w:rsidRPr="00A13B24">
              <w:t xml:space="preserve">Организация </w:t>
            </w:r>
            <w:r w:rsidR="005876DA" w:rsidRPr="00A13B24">
              <w:t xml:space="preserve">самостоятельной </w:t>
            </w:r>
            <w:r w:rsidR="00263DAB" w:rsidRPr="00A13B24">
              <w:t>учебной деятельности с использованием нетбуков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A0" w:rsidRPr="00A13B24" w:rsidRDefault="00263DAB" w:rsidP="00F07C37">
            <w:r w:rsidRPr="00A13B24">
              <w:t xml:space="preserve">Подключение к сети, передача задания на </w:t>
            </w:r>
            <w:proofErr w:type="spellStart"/>
            <w:r w:rsidRPr="00A13B24">
              <w:t>нетбуки</w:t>
            </w:r>
            <w:proofErr w:type="spellEnd"/>
            <w:r w:rsidRPr="00A13B24">
              <w:t xml:space="preserve"> учащихся, получение результатов.</w:t>
            </w:r>
            <w:r w:rsidR="00F07C37" w:rsidRPr="00A13B24">
              <w:t xml:space="preserve"> </w:t>
            </w:r>
          </w:p>
          <w:p w:rsidR="00F07C37" w:rsidRPr="00A13B24" w:rsidRDefault="00A13B24" w:rsidP="00F07C37">
            <w:r>
              <w:rPr>
                <w:b/>
              </w:rPr>
              <w:t>5</w:t>
            </w:r>
            <w:r w:rsidR="00F07C37" w:rsidRPr="00A13B24">
              <w:t>.Работа с карточками. Указать падеж, склонение существительных. Разобрать по членам первое и последнее предложения, сделать схемы.</w:t>
            </w:r>
          </w:p>
          <w:p w:rsidR="00F07C37" w:rsidRPr="00A13B24" w:rsidRDefault="00F07C37" w:rsidP="00F07C37">
            <w:pPr>
              <w:rPr>
                <w:i/>
              </w:rPr>
            </w:pPr>
            <w:r w:rsidRPr="00A13B24">
              <w:rPr>
                <w:i/>
              </w:rPr>
              <w:t xml:space="preserve">   Нашла </w:t>
            </w:r>
            <w:proofErr w:type="gramStart"/>
            <w:r w:rsidRPr="00A13B24">
              <w:rPr>
                <w:i/>
              </w:rPr>
              <w:t>л</w:t>
            </w:r>
            <w:proofErr w:type="gramEnd"/>
            <w:r w:rsidRPr="00A13B24">
              <w:rPr>
                <w:i/>
              </w:rPr>
              <w:t>…</w:t>
            </w:r>
            <w:proofErr w:type="spellStart"/>
            <w:r w:rsidRPr="00A13B24">
              <w:rPr>
                <w:i/>
              </w:rPr>
              <w:t>са</w:t>
            </w:r>
            <w:proofErr w:type="spellEnd"/>
            <w:r w:rsidRPr="00A13B24">
              <w:rPr>
                <w:i/>
              </w:rPr>
              <w:t xml:space="preserve"> </w:t>
            </w:r>
            <w:proofErr w:type="spellStart"/>
            <w:r w:rsidRPr="00A13B24">
              <w:rPr>
                <w:i/>
              </w:rPr>
              <w:t>сле</w:t>
            </w:r>
            <w:proofErr w:type="spellEnd"/>
            <w:r w:rsidRPr="00A13B24">
              <w:rPr>
                <w:i/>
              </w:rPr>
              <w:t xml:space="preserve">… на </w:t>
            </w:r>
            <w:proofErr w:type="spellStart"/>
            <w:r w:rsidRPr="00A13B24">
              <w:rPr>
                <w:i/>
              </w:rPr>
              <w:t>сн.гу</w:t>
            </w:r>
            <w:proofErr w:type="spellEnd"/>
            <w:r w:rsidRPr="00A13B24">
              <w:rPr>
                <w:i/>
              </w:rPr>
              <w:t xml:space="preserve">. </w:t>
            </w:r>
            <w:proofErr w:type="spellStart"/>
            <w:r w:rsidRPr="00A13B24">
              <w:rPr>
                <w:i/>
              </w:rPr>
              <w:t>Сле</w:t>
            </w:r>
            <w:proofErr w:type="spellEnd"/>
            <w:r w:rsidRPr="00A13B24">
              <w:rPr>
                <w:i/>
              </w:rPr>
              <w:t>…  свежий. Пошла искать добыч…</w:t>
            </w:r>
            <w:proofErr w:type="gramStart"/>
            <w:r w:rsidRPr="00A13B24">
              <w:rPr>
                <w:i/>
              </w:rPr>
              <w:t xml:space="preserve"> .</w:t>
            </w:r>
            <w:proofErr w:type="gramEnd"/>
            <w:r w:rsidRPr="00A13B24">
              <w:rPr>
                <w:i/>
              </w:rPr>
              <w:t xml:space="preserve"> Х…</w:t>
            </w:r>
            <w:proofErr w:type="spellStart"/>
            <w:r w:rsidRPr="00A13B24">
              <w:rPr>
                <w:i/>
              </w:rPr>
              <w:t>дила</w:t>
            </w:r>
            <w:proofErr w:type="spellEnd"/>
            <w:r w:rsidRPr="00A13B24">
              <w:rPr>
                <w:i/>
              </w:rPr>
              <w:t>, х…</w:t>
            </w:r>
            <w:proofErr w:type="spellStart"/>
            <w:r w:rsidRPr="00A13B24">
              <w:rPr>
                <w:i/>
              </w:rPr>
              <w:t>дила</w:t>
            </w:r>
            <w:proofErr w:type="spellEnd"/>
            <w:r w:rsidRPr="00A13B24">
              <w:rPr>
                <w:i/>
              </w:rPr>
              <w:t xml:space="preserve"> – одни петли на </w:t>
            </w:r>
            <w:proofErr w:type="spellStart"/>
            <w:r w:rsidRPr="00A13B24">
              <w:rPr>
                <w:i/>
              </w:rPr>
              <w:t>сн</w:t>
            </w:r>
            <w:proofErr w:type="spellEnd"/>
            <w:r w:rsidRPr="00A13B24">
              <w:rPr>
                <w:i/>
              </w:rPr>
              <w:t>…</w:t>
            </w:r>
            <w:proofErr w:type="spellStart"/>
            <w:r w:rsidRPr="00A13B24">
              <w:rPr>
                <w:i/>
              </w:rPr>
              <w:t>гу</w:t>
            </w:r>
            <w:proofErr w:type="spellEnd"/>
            <w:r w:rsidRPr="00A13B24">
              <w:rPr>
                <w:i/>
              </w:rPr>
              <w:t xml:space="preserve">. Обманул </w:t>
            </w:r>
            <w:proofErr w:type="gramStart"/>
            <w:r w:rsidRPr="00A13B24">
              <w:rPr>
                <w:i/>
              </w:rPr>
              <w:t>л</w:t>
            </w:r>
            <w:proofErr w:type="gramEnd"/>
            <w:r w:rsidRPr="00A13B24">
              <w:rPr>
                <w:i/>
              </w:rPr>
              <w:t>…</w:t>
            </w:r>
            <w:proofErr w:type="spellStart"/>
            <w:r w:rsidRPr="00A13B24">
              <w:rPr>
                <w:i/>
              </w:rPr>
              <w:t>сицу</w:t>
            </w:r>
            <w:proofErr w:type="spellEnd"/>
            <w:r w:rsidRPr="00A13B24">
              <w:rPr>
                <w:i/>
              </w:rPr>
              <w:t xml:space="preserve"> </w:t>
            </w:r>
            <w:r w:rsidRPr="00A13B24">
              <w:rPr>
                <w:i/>
              </w:rPr>
              <w:lastRenderedPageBreak/>
              <w:t>за…ц!</w:t>
            </w:r>
            <w:r w:rsidR="00D725BA" w:rsidRPr="00A13B24">
              <w:rPr>
                <w:i/>
              </w:rPr>
              <w:t xml:space="preserve"> </w:t>
            </w:r>
            <w:r w:rsidR="00D725BA" w:rsidRPr="00A13B24">
              <w:rPr>
                <w:i/>
              </w:rPr>
              <w:t xml:space="preserve">( По </w:t>
            </w:r>
            <w:proofErr w:type="spellStart"/>
            <w:r w:rsidR="00D725BA" w:rsidRPr="00A13B24">
              <w:rPr>
                <w:i/>
              </w:rPr>
              <w:t>В.Бианки</w:t>
            </w:r>
            <w:proofErr w:type="spellEnd"/>
            <w:proofErr w:type="gramStart"/>
            <w:r w:rsidR="00D725BA" w:rsidRPr="00A13B24">
              <w:rPr>
                <w:i/>
              </w:rPr>
              <w:t xml:space="preserve"> )</w:t>
            </w:r>
            <w:proofErr w:type="gramEnd"/>
          </w:p>
          <w:p w:rsidR="00F07C37" w:rsidRPr="00A13B24" w:rsidRDefault="00F07C37" w:rsidP="00F07C37">
            <w:pPr>
              <w:rPr>
                <w:i/>
              </w:rPr>
            </w:pPr>
            <w:r w:rsidRPr="00A13B24">
              <w:rPr>
                <w:i/>
              </w:rPr>
              <w:t xml:space="preserve">                                             </w:t>
            </w:r>
            <w:r w:rsidR="00D725BA">
              <w:rPr>
                <w:i/>
              </w:rPr>
              <w:t xml:space="preserve">                               </w:t>
            </w:r>
          </w:p>
          <w:p w:rsidR="00263DAB" w:rsidRPr="00A13B24" w:rsidRDefault="00263DAB" w:rsidP="00263DAB">
            <w:pPr>
              <w:snapToGrid w:val="0"/>
            </w:pPr>
          </w:p>
          <w:p w:rsidR="00263DAB" w:rsidRPr="00A13B24" w:rsidRDefault="00263DAB" w:rsidP="00263DAB">
            <w:pPr>
              <w:rPr>
                <w:b/>
              </w:rPr>
            </w:pPr>
            <w:r w:rsidRPr="00A13B24">
              <w:rPr>
                <w:b/>
              </w:rPr>
              <w:t>Выяснение понимания задания</w:t>
            </w:r>
          </w:p>
          <w:p w:rsidR="00EC1CF7" w:rsidRPr="00A13B24" w:rsidRDefault="00EC1CF7" w:rsidP="00D71314">
            <w:pPr>
              <w:snapToGrid w:val="0"/>
            </w:pPr>
            <w:r w:rsidRPr="00A13B24">
              <w:t>Вернёмся к заданию, которое мы не могли выполнить в начале урока. Какое было затруднение?</w:t>
            </w:r>
          </w:p>
          <w:p w:rsidR="00C17B2A" w:rsidRPr="00A13B24" w:rsidRDefault="00C17B2A" w:rsidP="00D71314">
            <w:pPr>
              <w:snapToGrid w:val="0"/>
            </w:pPr>
            <w:r w:rsidRPr="00A13B24">
              <w:t>Сможем выполнить сейчас? (решение орфографической задачи).</w:t>
            </w:r>
          </w:p>
          <w:p w:rsidR="00EC1CF7" w:rsidRPr="00A13B24" w:rsidRDefault="00EC1CF7" w:rsidP="00D71314">
            <w:pPr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263DAB" w:rsidP="00D71314">
            <w:r w:rsidRPr="00A13B24">
              <w:lastRenderedPageBreak/>
              <w:t>Дети читают задания</w:t>
            </w:r>
            <w:r w:rsidR="00EC1CF7" w:rsidRPr="00A13B24">
              <w:t xml:space="preserve"> и вы</w:t>
            </w:r>
            <w:r w:rsidRPr="00A13B24">
              <w:t>полняют их.</w:t>
            </w:r>
            <w:r w:rsidR="00EC1CF7" w:rsidRPr="00A13B24">
              <w:t xml:space="preserve"> </w:t>
            </w:r>
          </w:p>
          <w:p w:rsidR="00EC1CF7" w:rsidRPr="00A13B24" w:rsidRDefault="005876DA" w:rsidP="005876DA">
            <w:r w:rsidRPr="00A13B24">
              <w:t>Действуют согласно составленному алгоритму.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94" w:rsidRPr="00A13B24" w:rsidRDefault="003D4A94" w:rsidP="003D4A94">
            <w:pPr>
              <w:jc w:val="both"/>
              <w:rPr>
                <w:b/>
                <w:u w:val="single"/>
              </w:rPr>
            </w:pPr>
            <w:r w:rsidRPr="00A13B24">
              <w:rPr>
                <w:b/>
                <w:u w:val="single"/>
              </w:rPr>
              <w:t>Регулятивные:</w:t>
            </w:r>
          </w:p>
          <w:p w:rsidR="003D4A94" w:rsidRPr="00A13B24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3B24">
              <w:rPr>
                <w:rFonts w:ascii="Times New Roman" w:hAnsi="Times New Roman"/>
                <w:sz w:val="24"/>
                <w:szCs w:val="24"/>
              </w:rPr>
              <w:t xml:space="preserve">– действовать по инструкции в задании, </w:t>
            </w:r>
          </w:p>
          <w:p w:rsidR="003D4A94" w:rsidRPr="00A13B24" w:rsidRDefault="003D4A94" w:rsidP="003D4A94">
            <w:pPr>
              <w:jc w:val="both"/>
              <w:rPr>
                <w:b/>
                <w:u w:val="single"/>
              </w:rPr>
            </w:pPr>
            <w:r w:rsidRPr="00A13B24">
              <w:rPr>
                <w:b/>
                <w:u w:val="single"/>
              </w:rPr>
              <w:t>Познавательные:</w:t>
            </w:r>
          </w:p>
          <w:p w:rsidR="003D4A94" w:rsidRPr="00A13B24" w:rsidRDefault="003D4A94" w:rsidP="003D4A94">
            <w:pPr>
              <w:jc w:val="both"/>
            </w:pPr>
            <w:r w:rsidRPr="00A13B24">
              <w:t xml:space="preserve"> – владеть общими способами решения конкретных лингвистических задач;</w:t>
            </w:r>
          </w:p>
          <w:p w:rsidR="003D4A94" w:rsidRPr="00A13B24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3B24">
              <w:rPr>
                <w:rFonts w:ascii="Times New Roman" w:hAnsi="Times New Roman"/>
                <w:sz w:val="24"/>
                <w:szCs w:val="24"/>
              </w:rPr>
              <w:t>устанавливать причинно-</w:t>
            </w:r>
            <w:r w:rsidRPr="00A13B24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связи, делать выводы, формулировать их;</w:t>
            </w:r>
          </w:p>
          <w:p w:rsidR="003D4A94" w:rsidRPr="00A13B24" w:rsidRDefault="003D4A94" w:rsidP="003D4A94">
            <w:pPr>
              <w:jc w:val="both"/>
              <w:rPr>
                <w:b/>
              </w:rPr>
            </w:pPr>
            <w:r w:rsidRPr="00A13B24">
              <w:rPr>
                <w:b/>
              </w:rPr>
              <w:t>Коммуникативные:</w:t>
            </w:r>
          </w:p>
          <w:p w:rsidR="00EC1CF7" w:rsidRPr="00A13B24" w:rsidRDefault="003D4A94" w:rsidP="003D4A94">
            <w:pPr>
              <w:snapToGrid w:val="0"/>
            </w:pPr>
            <w:r w:rsidRPr="00A13B24">
              <w:t>– Рефлексия своих действий (полное отображение предметного содержания и условий осуществляемых действий).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lastRenderedPageBreak/>
              <w:t>Выполненное задание</w:t>
            </w:r>
            <w:r w:rsidR="005876DA" w:rsidRPr="00A13B24">
              <w:t>. Процент выполнения задания</w:t>
            </w:r>
          </w:p>
        </w:tc>
      </w:tr>
      <w:tr w:rsidR="002036BF" w:rsidRPr="00A13B24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  <w:jc w:val="center"/>
            </w:pPr>
            <w:r w:rsidRPr="00A13B24">
              <w:lastRenderedPageBreak/>
              <w:t>Рефлексия.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  <w:jc w:val="center"/>
            </w:pPr>
            <w:r w:rsidRPr="00A13B24">
              <w:t>Осознание учащимися своей учебной деятельности, самооценка деятельности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C37" w:rsidRPr="00A13B24" w:rsidRDefault="00C17B2A" w:rsidP="00F07C37">
            <w:r w:rsidRPr="00A13B24">
              <w:t>У</w:t>
            </w:r>
            <w:r w:rsidR="00EC1CF7" w:rsidRPr="00A13B24">
              <w:t xml:space="preserve">далось </w:t>
            </w:r>
            <w:r w:rsidRPr="00A13B24">
              <w:t xml:space="preserve">нам овладеть способом </w:t>
            </w:r>
            <w:r w:rsidR="00F07C37" w:rsidRPr="00A13B24">
              <w:t>правописания</w:t>
            </w:r>
            <w:r w:rsidR="00CC3E0E" w:rsidRPr="00A13B24">
              <w:t xml:space="preserve"> безударных окончаний имён существительных всех трёх</w:t>
            </w:r>
            <w:r w:rsidR="00F07C37" w:rsidRPr="00A13B24">
              <w:t xml:space="preserve"> склонений, определении падежей? Как?</w:t>
            </w:r>
          </w:p>
          <w:p w:rsidR="00F07C37" w:rsidRPr="00A13B24" w:rsidRDefault="00F07C37" w:rsidP="00F07C37">
            <w:r w:rsidRPr="00A13B24">
              <w:t>Что понравилось на уроке?</w:t>
            </w:r>
          </w:p>
          <w:p w:rsidR="00CC3E0E" w:rsidRPr="00A13B24" w:rsidRDefault="00CC3E0E" w:rsidP="00CC3E0E"/>
          <w:p w:rsidR="00EC1CF7" w:rsidRPr="00A13B24" w:rsidRDefault="00C17B2A" w:rsidP="00D71314">
            <w:r w:rsidRPr="00A13B24">
              <w:t xml:space="preserve"> </w:t>
            </w:r>
            <w:r w:rsidR="00EC1CF7" w:rsidRPr="00A13B24">
              <w:t>Оцените себя с помощью таблицы.</w:t>
            </w:r>
          </w:p>
          <w:p w:rsidR="00EC1CF7" w:rsidRPr="00A13B24" w:rsidRDefault="00EC1CF7" w:rsidP="00D71314">
            <w:pPr>
              <w:rPr>
                <w:b/>
              </w:rPr>
            </w:pPr>
          </w:p>
          <w:p w:rsidR="00EC1CF7" w:rsidRPr="00A13B24" w:rsidRDefault="00EC1CF7" w:rsidP="00D71314">
            <w:pPr>
              <w:rPr>
                <w:b/>
              </w:rPr>
            </w:pPr>
            <w:r w:rsidRPr="00A13B24">
              <w:rPr>
                <w:b/>
                <w:noProof/>
                <w:lang w:eastAsia="ru-RU"/>
              </w:rPr>
              <w:drawing>
                <wp:inline distT="0" distB="0" distL="0" distR="0" wp14:anchorId="03890B15" wp14:editId="3B7AE4D8">
                  <wp:extent cx="1800225" cy="13049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F7" w:rsidRPr="00A13B24" w:rsidRDefault="00EC1CF7" w:rsidP="00D71314">
            <w:pPr>
              <w:rPr>
                <w:b/>
              </w:rPr>
            </w:pPr>
            <w:r w:rsidRPr="00A13B24">
              <w:rPr>
                <w:b/>
              </w:rPr>
              <w:t xml:space="preserve">Воспользуйтесь подсказками на экране и на парте </w:t>
            </w:r>
            <w:r w:rsidRPr="00A13B24">
              <w:t>(лист самооценки)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A13B24" w:rsidRDefault="00EC1CF7" w:rsidP="00C17B2A">
            <w:r w:rsidRPr="00A13B24">
              <w:t>Д</w:t>
            </w:r>
            <w:r w:rsidR="00C17B2A" w:rsidRPr="00A13B24">
              <w:t>ают словесную оценку</w:t>
            </w:r>
            <w:r w:rsidRPr="00A13B24"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A13B24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A13B24" w:rsidRDefault="00EC1CF7" w:rsidP="00D71314">
            <w:pPr>
              <w:snapToGrid w:val="0"/>
            </w:pPr>
            <w:r w:rsidRPr="00A13B24">
              <w:t>Зафиксированное учебное действие, оценка собственной деятельности</w:t>
            </w:r>
          </w:p>
        </w:tc>
      </w:tr>
    </w:tbl>
    <w:p w:rsidR="00416FF4" w:rsidRDefault="00416FF4" w:rsidP="00416FF4">
      <w:pPr>
        <w:jc w:val="center"/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  <w:bookmarkStart w:id="0" w:name="_GoBack"/>
      <w:bookmarkEnd w:id="0"/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both"/>
      </w:pPr>
    </w:p>
    <w:p w:rsidR="00376C0D" w:rsidRDefault="00376C0D"/>
    <w:sectPr w:rsidR="00376C0D" w:rsidSect="00CE27A3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FF4"/>
    <w:rsid w:val="00035821"/>
    <w:rsid w:val="00056CB7"/>
    <w:rsid w:val="000577F7"/>
    <w:rsid w:val="002036BF"/>
    <w:rsid w:val="00205CCA"/>
    <w:rsid w:val="00224BA6"/>
    <w:rsid w:val="00252CA0"/>
    <w:rsid w:val="00263DAB"/>
    <w:rsid w:val="00273CDA"/>
    <w:rsid w:val="00327EC4"/>
    <w:rsid w:val="00376C0D"/>
    <w:rsid w:val="003A56CC"/>
    <w:rsid w:val="003D4A94"/>
    <w:rsid w:val="00412FFF"/>
    <w:rsid w:val="00416FF4"/>
    <w:rsid w:val="004C59B3"/>
    <w:rsid w:val="0055174F"/>
    <w:rsid w:val="005876DA"/>
    <w:rsid w:val="00637F27"/>
    <w:rsid w:val="00695F64"/>
    <w:rsid w:val="006F2DC2"/>
    <w:rsid w:val="007973FC"/>
    <w:rsid w:val="00836C5C"/>
    <w:rsid w:val="008A7615"/>
    <w:rsid w:val="008C2917"/>
    <w:rsid w:val="008D09B5"/>
    <w:rsid w:val="00935F59"/>
    <w:rsid w:val="00942389"/>
    <w:rsid w:val="009B703E"/>
    <w:rsid w:val="00A13B24"/>
    <w:rsid w:val="00A25462"/>
    <w:rsid w:val="00A57DB0"/>
    <w:rsid w:val="00A754EB"/>
    <w:rsid w:val="00AA245E"/>
    <w:rsid w:val="00AB34EC"/>
    <w:rsid w:val="00AB3D36"/>
    <w:rsid w:val="00B5592A"/>
    <w:rsid w:val="00B90D9A"/>
    <w:rsid w:val="00C01299"/>
    <w:rsid w:val="00C10799"/>
    <w:rsid w:val="00C17B2A"/>
    <w:rsid w:val="00C4723E"/>
    <w:rsid w:val="00C675EE"/>
    <w:rsid w:val="00CC3E0E"/>
    <w:rsid w:val="00CC7E1D"/>
    <w:rsid w:val="00CE27A3"/>
    <w:rsid w:val="00D45508"/>
    <w:rsid w:val="00D725BA"/>
    <w:rsid w:val="00DD0382"/>
    <w:rsid w:val="00E002C7"/>
    <w:rsid w:val="00E81052"/>
    <w:rsid w:val="00EC1CF7"/>
    <w:rsid w:val="00F07C37"/>
    <w:rsid w:val="00F25CB0"/>
    <w:rsid w:val="00F8192F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6FF4"/>
    <w:pPr>
      <w:suppressLineNumbers/>
    </w:pPr>
  </w:style>
  <w:style w:type="paragraph" w:styleId="a4">
    <w:name w:val="List Paragraph"/>
    <w:basedOn w:val="a"/>
    <w:uiPriority w:val="34"/>
    <w:qFormat/>
    <w:rsid w:val="00416F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D09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наталья чуприна</cp:lastModifiedBy>
  <cp:revision>17</cp:revision>
  <cp:lastPrinted>2019-01-31T05:38:00Z</cp:lastPrinted>
  <dcterms:created xsi:type="dcterms:W3CDTF">2019-01-31T05:46:00Z</dcterms:created>
  <dcterms:modified xsi:type="dcterms:W3CDTF">2019-01-31T08:30:00Z</dcterms:modified>
</cp:coreProperties>
</file>