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BB" w:rsidRPr="007B3131" w:rsidRDefault="007B3131" w:rsidP="0024666E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Отчёт ТМК ОУ «Дудинская средняя школа №1»                                                                                                                          </w:t>
      </w:r>
      <w:r w:rsidR="003B4526" w:rsidRPr="007B3131">
        <w:rPr>
          <w:rFonts w:ascii="Times New Roman" w:hAnsi="Times New Roman" w:cs="Times New Roman"/>
        </w:rPr>
        <w:t xml:space="preserve">об исполнении предписания </w:t>
      </w:r>
      <w:r w:rsidR="0024666E" w:rsidRPr="007B3131">
        <w:rPr>
          <w:rFonts w:ascii="Times New Roman" w:hAnsi="Times New Roman" w:cs="Times New Roman"/>
        </w:rPr>
        <w:t xml:space="preserve">от 14.04.2014 г. № 15-КТА-446-04/2П </w:t>
      </w:r>
      <w:r w:rsidR="003B4526" w:rsidRPr="007B3131">
        <w:rPr>
          <w:rFonts w:ascii="Times New Roman" w:hAnsi="Times New Roman" w:cs="Times New Roman"/>
        </w:rPr>
        <w:t>и устранении нарушений, выявленных в ходе проверки с приложением копий документов и материалов, подтверждающих исполнение предписания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6379"/>
        <w:gridCol w:w="3261"/>
      </w:tblGrid>
      <w:tr w:rsidR="0024666E" w:rsidRPr="00681310" w:rsidTr="0024666E">
        <w:trPr>
          <w:trHeight w:val="666"/>
        </w:trPr>
        <w:tc>
          <w:tcPr>
            <w:tcW w:w="708" w:type="dxa"/>
          </w:tcPr>
          <w:p w:rsidR="0024666E" w:rsidRPr="00681310" w:rsidRDefault="0024666E" w:rsidP="0031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24666E" w:rsidRPr="00681310" w:rsidRDefault="0024666E" w:rsidP="0031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предписания</w:t>
            </w:r>
          </w:p>
        </w:tc>
        <w:tc>
          <w:tcPr>
            <w:tcW w:w="3261" w:type="dxa"/>
          </w:tcPr>
          <w:p w:rsidR="0024666E" w:rsidRPr="00681310" w:rsidRDefault="0024666E" w:rsidP="0031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 об устранении нарушений</w:t>
            </w:r>
          </w:p>
        </w:tc>
      </w:tr>
      <w:tr w:rsidR="0024666E" w:rsidRPr="00681310" w:rsidTr="0024666E">
        <w:tc>
          <w:tcPr>
            <w:tcW w:w="708" w:type="dxa"/>
          </w:tcPr>
          <w:p w:rsidR="0024666E" w:rsidRPr="00681310" w:rsidRDefault="0024666E" w:rsidP="0031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4666E" w:rsidRPr="00681310" w:rsidRDefault="00DC2873" w:rsidP="00D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 ТМК ОУ «Дудинская средняя школа №1</w:t>
            </w:r>
            <w:r w:rsidR="0024666E"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» определить формы промежуточной аттестации </w:t>
            </w:r>
            <w:proofErr w:type="gramStart"/>
            <w:r w:rsidR="0024666E" w:rsidRPr="006813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1" w:type="dxa"/>
          </w:tcPr>
          <w:p w:rsidR="0024666E" w:rsidRPr="00681310" w:rsidRDefault="00DC2873" w:rsidP="00F6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 ТМК ОУ «Дудинская средняя школа №1» определены</w:t>
            </w:r>
            <w:r w:rsidR="0024666E" w:rsidRPr="0024666E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промежуточной аттестации </w:t>
            </w:r>
            <w:proofErr w:type="gramStart"/>
            <w:r w:rsidR="0024666E" w:rsidRPr="002466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(заверенная копия учебного плана прилагается)</w:t>
            </w:r>
          </w:p>
        </w:tc>
      </w:tr>
      <w:tr w:rsidR="0024666E" w:rsidRPr="00681310" w:rsidTr="0024666E">
        <w:tc>
          <w:tcPr>
            <w:tcW w:w="708" w:type="dxa"/>
          </w:tcPr>
          <w:p w:rsidR="0024666E" w:rsidRPr="00681310" w:rsidRDefault="0024666E" w:rsidP="0031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4666E" w:rsidRPr="00681310" w:rsidRDefault="0024666E" w:rsidP="0031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Предоставить материалы, подтверждающие осуществление текущего контроля успеваемости (установление форм, периодичности и порядка проведения, фактическое исполнение)</w:t>
            </w:r>
          </w:p>
        </w:tc>
        <w:tc>
          <w:tcPr>
            <w:tcW w:w="3261" w:type="dxa"/>
          </w:tcPr>
          <w:p w:rsidR="0024666E" w:rsidRPr="00681310" w:rsidRDefault="00F63F43" w:rsidP="00F6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="000B0AA6">
              <w:rPr>
                <w:rFonts w:ascii="Times New Roman" w:hAnsi="Times New Roman" w:cs="Times New Roman"/>
                <w:sz w:val="24"/>
                <w:szCs w:val="24"/>
              </w:rPr>
              <w:t>заверенные копии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3F43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осуществление текущего контроля успеваемости </w:t>
            </w:r>
          </w:p>
        </w:tc>
      </w:tr>
      <w:tr w:rsidR="0024666E" w:rsidRPr="00681310" w:rsidTr="0024666E">
        <w:tc>
          <w:tcPr>
            <w:tcW w:w="708" w:type="dxa"/>
          </w:tcPr>
          <w:p w:rsidR="0024666E" w:rsidRPr="00681310" w:rsidRDefault="0024666E" w:rsidP="0031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4666E" w:rsidRPr="00681310" w:rsidRDefault="0024666E" w:rsidP="0031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Определить начало у</w:t>
            </w:r>
            <w:r w:rsidR="00EE757C">
              <w:rPr>
                <w:rFonts w:ascii="Times New Roman" w:hAnsi="Times New Roman" w:cs="Times New Roman"/>
                <w:sz w:val="24"/>
                <w:szCs w:val="24"/>
              </w:rPr>
              <w:t>чебного года в рабочей программе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 кружка по краеведению в рамках внеурочной деятельности ООП НОО  в соответствии со сроками, установленными календарн</w:t>
            </w:r>
            <w:r w:rsidR="00EE757C">
              <w:rPr>
                <w:rFonts w:ascii="Times New Roman" w:hAnsi="Times New Roman" w:cs="Times New Roman"/>
                <w:sz w:val="24"/>
                <w:szCs w:val="24"/>
              </w:rPr>
              <w:t>ым учебным графиком  ТМК ОУ «Дудинская средняя школа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3261" w:type="dxa"/>
          </w:tcPr>
          <w:p w:rsidR="0024666E" w:rsidRPr="00681310" w:rsidRDefault="00EE757C" w:rsidP="00EE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Определено</w:t>
            </w:r>
            <w:r w:rsidRPr="00EE757C">
              <w:rPr>
                <w:rFonts w:ascii="Times New Roman" w:hAnsi="Times New Roman" w:cs="Times New Roman"/>
                <w:sz w:val="24"/>
                <w:szCs w:val="24"/>
              </w:rPr>
              <w:t xml:space="preserve"> начало учебного года в рабочей программе кружка по краеведению в рамках внеурочной деятельности ООП НОО  в соответствии со сроками, установленными календарным учебным графиком  ТМК ОУ «Дудинская средняя школа №1»</w:t>
            </w:r>
            <w:r w:rsidR="000B0AA6">
              <w:rPr>
                <w:rFonts w:ascii="Times New Roman" w:hAnsi="Times New Roman" w:cs="Times New Roman"/>
                <w:sz w:val="24"/>
                <w:szCs w:val="24"/>
              </w:rPr>
              <w:t xml:space="preserve"> (заверенная копия рабочей программы кружка по краеведению «</w:t>
            </w:r>
            <w:proofErr w:type="spellStart"/>
            <w:r w:rsidR="000B0AA6">
              <w:rPr>
                <w:rFonts w:ascii="Times New Roman" w:hAnsi="Times New Roman" w:cs="Times New Roman"/>
                <w:sz w:val="24"/>
                <w:szCs w:val="24"/>
              </w:rPr>
              <w:t>Таймырчонок</w:t>
            </w:r>
            <w:proofErr w:type="spellEnd"/>
            <w:r w:rsidR="000B0AA6">
              <w:rPr>
                <w:rFonts w:ascii="Times New Roman" w:hAnsi="Times New Roman" w:cs="Times New Roman"/>
                <w:sz w:val="24"/>
                <w:szCs w:val="24"/>
              </w:rPr>
              <w:t>» прилагается)</w:t>
            </w:r>
          </w:p>
        </w:tc>
      </w:tr>
      <w:tr w:rsidR="0024666E" w:rsidRPr="00681310" w:rsidTr="0024666E">
        <w:tc>
          <w:tcPr>
            <w:tcW w:w="708" w:type="dxa"/>
          </w:tcPr>
          <w:p w:rsidR="0024666E" w:rsidRPr="00681310" w:rsidRDefault="0024666E" w:rsidP="0031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4666E" w:rsidRPr="00681310" w:rsidRDefault="0024666E" w:rsidP="0031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Привести наименование раздела в рабочей программе кружка по краеведению в рамках внеурочной дея</w:t>
            </w:r>
            <w:r w:rsidR="00720D32">
              <w:rPr>
                <w:rFonts w:ascii="Times New Roman" w:hAnsi="Times New Roman" w:cs="Times New Roman"/>
                <w:sz w:val="24"/>
                <w:szCs w:val="24"/>
              </w:rPr>
              <w:t>тельности ООП НОО в соответствие с п. 4.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3 положения об организации внеурочной деятельност</w:t>
            </w:r>
            <w:r w:rsidR="00720D32">
              <w:rPr>
                <w:rFonts w:ascii="Times New Roman" w:hAnsi="Times New Roman" w:cs="Times New Roman"/>
                <w:sz w:val="24"/>
                <w:szCs w:val="24"/>
              </w:rPr>
              <w:t>и в условиях внедрения ФГОС НОО: заменить наименование раздела «информационное обеспечение» на «список литературы»</w:t>
            </w:r>
          </w:p>
        </w:tc>
        <w:tc>
          <w:tcPr>
            <w:tcW w:w="3261" w:type="dxa"/>
          </w:tcPr>
          <w:p w:rsidR="0024666E" w:rsidRPr="00681310" w:rsidRDefault="005E1EAD" w:rsidP="0020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0AA6">
              <w:rPr>
                <w:rFonts w:ascii="Times New Roman" w:hAnsi="Times New Roman" w:cs="Times New Roman"/>
                <w:sz w:val="24"/>
                <w:szCs w:val="24"/>
              </w:rPr>
              <w:t>аименование раздела «И</w:t>
            </w:r>
            <w:r w:rsidR="00720D32" w:rsidRPr="00720D32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нформационное обеспечение» </w:t>
            </w:r>
            <w:r w:rsidR="00720D32">
              <w:rPr>
                <w:rFonts w:ascii="Times New Roman" w:hAnsi="Times New Roman" w:cs="Times New Roman"/>
                <w:sz w:val="24"/>
                <w:szCs w:val="24"/>
              </w:rPr>
              <w:t xml:space="preserve">заменено </w:t>
            </w:r>
            <w:r w:rsidR="000B0AA6">
              <w:rPr>
                <w:rFonts w:ascii="Times New Roman" w:hAnsi="Times New Roman" w:cs="Times New Roman"/>
                <w:sz w:val="24"/>
                <w:szCs w:val="24"/>
              </w:rPr>
              <w:t>на «С</w:t>
            </w:r>
            <w:r w:rsidR="00720D32" w:rsidRPr="00720D32">
              <w:rPr>
                <w:rFonts w:ascii="Times New Roman" w:hAnsi="Times New Roman" w:cs="Times New Roman"/>
                <w:sz w:val="24"/>
                <w:szCs w:val="24"/>
              </w:rPr>
              <w:t>писок литературы»</w:t>
            </w:r>
            <w:r w:rsidR="00720D32">
              <w:rPr>
                <w:rFonts w:ascii="Times New Roman" w:hAnsi="Times New Roman" w:cs="Times New Roman"/>
                <w:sz w:val="24"/>
                <w:szCs w:val="24"/>
              </w:rPr>
              <w:t xml:space="preserve"> (заверенная копия рабочей программы кружка по краеведению </w:t>
            </w:r>
            <w:r w:rsidR="00206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06E20">
              <w:rPr>
                <w:rFonts w:ascii="Times New Roman" w:hAnsi="Times New Roman" w:cs="Times New Roman"/>
                <w:sz w:val="24"/>
                <w:szCs w:val="24"/>
              </w:rPr>
              <w:t>Таймырчонок</w:t>
            </w:r>
            <w:proofErr w:type="spellEnd"/>
            <w:r w:rsidR="00206E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20D32">
              <w:rPr>
                <w:rFonts w:ascii="Times New Roman" w:hAnsi="Times New Roman" w:cs="Times New Roman"/>
                <w:sz w:val="24"/>
                <w:szCs w:val="24"/>
              </w:rPr>
              <w:t>прилагается)</w:t>
            </w:r>
          </w:p>
        </w:tc>
      </w:tr>
      <w:tr w:rsidR="0024666E" w:rsidRPr="00681310" w:rsidTr="0024666E">
        <w:tc>
          <w:tcPr>
            <w:tcW w:w="708" w:type="dxa"/>
          </w:tcPr>
          <w:p w:rsidR="0024666E" w:rsidRPr="00681310" w:rsidRDefault="0024666E" w:rsidP="0031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4666E" w:rsidRPr="00681310" w:rsidRDefault="0024666E" w:rsidP="0031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дей</w:t>
            </w:r>
            <w:r w:rsidR="00720D32">
              <w:rPr>
                <w:rFonts w:ascii="Times New Roman" w:hAnsi="Times New Roman" w:cs="Times New Roman"/>
                <w:sz w:val="24"/>
                <w:szCs w:val="24"/>
              </w:rPr>
              <w:t>ствующим законодательством п. 4.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23 положения о дополнительном  образовании детей</w:t>
            </w:r>
            <w:r w:rsidR="00720D32">
              <w:rPr>
                <w:rFonts w:ascii="Times New Roman" w:hAnsi="Times New Roman" w:cs="Times New Roman"/>
                <w:sz w:val="24"/>
                <w:szCs w:val="24"/>
              </w:rPr>
              <w:t xml:space="preserve"> ТМК ОУ «Дудинская средняя школа №1»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, утвержденного пр</w:t>
            </w:r>
            <w:r w:rsidR="00720D32">
              <w:rPr>
                <w:rFonts w:ascii="Times New Roman" w:hAnsi="Times New Roman" w:cs="Times New Roman"/>
                <w:sz w:val="24"/>
                <w:szCs w:val="24"/>
              </w:rPr>
              <w:t>иказом от 02.09.2013 г. № 281/3.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2, в части отчисления обучающихся</w:t>
            </w:r>
          </w:p>
        </w:tc>
        <w:tc>
          <w:tcPr>
            <w:tcW w:w="3261" w:type="dxa"/>
          </w:tcPr>
          <w:p w:rsidR="0024666E" w:rsidRPr="00681310" w:rsidRDefault="005E1EAD" w:rsidP="005E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AD">
              <w:rPr>
                <w:rFonts w:ascii="Times New Roman" w:hAnsi="Times New Roman" w:cs="Times New Roman"/>
                <w:sz w:val="24"/>
                <w:szCs w:val="24"/>
              </w:rPr>
              <w:t xml:space="preserve">п. 4.23 положения о дополнительном  образовании детей ТМК ОУ «Дудинская средняя школа №1», утвержденного приказом от 02.09.2013 г. № 281/3.2,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приведён в соответствие с действующим законодательством </w:t>
            </w:r>
            <w:r w:rsidRPr="005E1EAD">
              <w:rPr>
                <w:rFonts w:ascii="Times New Roman" w:hAnsi="Times New Roman" w:cs="Times New Roman"/>
                <w:sz w:val="24"/>
                <w:szCs w:val="24"/>
              </w:rPr>
              <w:t>в части отчисления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(заверенная копия положения о дополнительном образовании детей ТМК ОУ «Дудинская средняя школа №1» пр</w:t>
            </w:r>
            <w:r w:rsidR="00634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лагается)</w:t>
            </w:r>
          </w:p>
        </w:tc>
      </w:tr>
      <w:tr w:rsidR="0024666E" w:rsidRPr="00681310" w:rsidTr="0024666E">
        <w:tc>
          <w:tcPr>
            <w:tcW w:w="708" w:type="dxa"/>
          </w:tcPr>
          <w:p w:rsidR="0024666E" w:rsidRPr="00681310" w:rsidRDefault="0024666E" w:rsidP="0031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</w:tcPr>
          <w:p w:rsidR="0024666E" w:rsidRPr="00681310" w:rsidRDefault="0024666E" w:rsidP="0063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Привест</w:t>
            </w:r>
            <w:r w:rsidR="0063486E">
              <w:rPr>
                <w:rFonts w:ascii="Times New Roman" w:hAnsi="Times New Roman" w:cs="Times New Roman"/>
                <w:sz w:val="24"/>
                <w:szCs w:val="24"/>
              </w:rPr>
              <w:t>и во взаимное соответствие п. 2.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8 правил внутреннего распорядка обучающихся, утвержденных </w:t>
            </w:r>
            <w:r w:rsidR="0063486E">
              <w:rPr>
                <w:rFonts w:ascii="Times New Roman" w:hAnsi="Times New Roman" w:cs="Times New Roman"/>
                <w:sz w:val="24"/>
                <w:szCs w:val="24"/>
              </w:rPr>
              <w:t>приказом  от 02.09.2013 № 281/3.2 и п. 4.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2 календарного учебного графика</w:t>
            </w:r>
            <w:r w:rsidR="0063486E">
              <w:rPr>
                <w:rFonts w:ascii="Times New Roman" w:hAnsi="Times New Roman" w:cs="Times New Roman"/>
                <w:sz w:val="24"/>
                <w:szCs w:val="24"/>
              </w:rPr>
              <w:t>, утверждённого приказом от 31.08.2013 №168, в части продолжительности перемен в ТМК ОУ «Дудинская средняя школа №1»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24666E" w:rsidRPr="00681310" w:rsidRDefault="00B7360B" w:rsidP="00F5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Приведено</w:t>
            </w:r>
            <w:r w:rsidRPr="00B7360B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взаимное соответствие п. 2.8 правил внутреннего распорядка обучающихся, утвержденных приказом  от </w:t>
            </w:r>
            <w:r w:rsidR="00F54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36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445D">
              <w:rPr>
                <w:rFonts w:ascii="Times New Roman" w:hAnsi="Times New Roman" w:cs="Times New Roman"/>
                <w:sz w:val="24"/>
                <w:szCs w:val="24"/>
              </w:rPr>
              <w:t>5.2014</w:t>
            </w:r>
            <w:r w:rsidRPr="00B7360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445D">
              <w:rPr>
                <w:rFonts w:ascii="Times New Roman" w:hAnsi="Times New Roman" w:cs="Times New Roman"/>
                <w:sz w:val="24"/>
                <w:szCs w:val="24"/>
              </w:rPr>
              <w:t>189/1</w:t>
            </w:r>
            <w:r w:rsidRPr="00B7360B">
              <w:rPr>
                <w:rFonts w:ascii="Times New Roman" w:hAnsi="Times New Roman" w:cs="Times New Roman"/>
                <w:sz w:val="24"/>
                <w:szCs w:val="24"/>
              </w:rPr>
              <w:t xml:space="preserve"> и п. 4.2 календарного учебного графика, утверждённого приказом от 31.08.2013 №168, в части продолжительности перемен в ТМК ОУ «Дудинская средняя школа №1»</w:t>
            </w:r>
            <w:r w:rsidR="00F5445D">
              <w:rPr>
                <w:rFonts w:ascii="Times New Roman" w:hAnsi="Times New Roman" w:cs="Times New Roman"/>
                <w:sz w:val="24"/>
                <w:szCs w:val="24"/>
              </w:rPr>
              <w:t xml:space="preserve"> (заверенная копия </w:t>
            </w:r>
            <w:r w:rsidR="00F5445D" w:rsidRPr="00B7360B">
              <w:rPr>
                <w:rFonts w:ascii="Times New Roman" w:hAnsi="Times New Roman" w:cs="Times New Roman"/>
                <w:sz w:val="24"/>
                <w:szCs w:val="24"/>
              </w:rPr>
              <w:t>правил внутреннего распорядка обучающихся,</w:t>
            </w:r>
            <w:r w:rsidR="00F5445D">
              <w:rPr>
                <w:rFonts w:ascii="Times New Roman" w:hAnsi="Times New Roman" w:cs="Times New Roman"/>
                <w:sz w:val="24"/>
                <w:szCs w:val="24"/>
              </w:rPr>
              <w:t xml:space="preserve"> копия приказа </w:t>
            </w:r>
            <w:r w:rsidR="00F5445D" w:rsidRPr="00B736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4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445D" w:rsidRPr="00B736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445D">
              <w:rPr>
                <w:rFonts w:ascii="Times New Roman" w:hAnsi="Times New Roman" w:cs="Times New Roman"/>
                <w:sz w:val="24"/>
                <w:szCs w:val="24"/>
              </w:rPr>
              <w:t>5.2014</w:t>
            </w:r>
            <w:r w:rsidR="00F5445D" w:rsidRPr="00B7360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445D">
              <w:rPr>
                <w:rFonts w:ascii="Times New Roman" w:hAnsi="Times New Roman" w:cs="Times New Roman"/>
                <w:sz w:val="24"/>
                <w:szCs w:val="24"/>
              </w:rPr>
              <w:t>189/1</w:t>
            </w:r>
            <w:r w:rsidR="00F5445D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прилагается)</w:t>
            </w:r>
            <w:proofErr w:type="gramEnd"/>
          </w:p>
        </w:tc>
      </w:tr>
      <w:tr w:rsidR="0024666E" w:rsidRPr="00681310" w:rsidTr="0024666E">
        <w:tc>
          <w:tcPr>
            <w:tcW w:w="708" w:type="dxa"/>
          </w:tcPr>
          <w:p w:rsidR="0024666E" w:rsidRPr="00681310" w:rsidRDefault="0024666E" w:rsidP="0031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262E2A" w:rsidRDefault="0024666E" w:rsidP="0031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Разработать, принять органом самоуправления и утвердить приказом </w:t>
            </w:r>
            <w:r w:rsidR="00B7360B">
              <w:rPr>
                <w:rFonts w:ascii="Times New Roman" w:hAnsi="Times New Roman" w:cs="Times New Roman"/>
                <w:sz w:val="24"/>
                <w:szCs w:val="24"/>
              </w:rPr>
              <w:t>дополнения в ООП НОО ТМК ОУ «Дудинская средняя школа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 №1» на 2013-2017 учебные годы, программу формирования экологической культуры</w:t>
            </w:r>
          </w:p>
          <w:p w:rsidR="00262E2A" w:rsidRPr="00262E2A" w:rsidRDefault="00262E2A" w:rsidP="0026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2A" w:rsidRPr="00262E2A" w:rsidRDefault="00262E2A" w:rsidP="0026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2A" w:rsidRDefault="00262E2A" w:rsidP="0026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2A" w:rsidRDefault="00262E2A" w:rsidP="0026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2A" w:rsidRDefault="00262E2A" w:rsidP="0026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2A" w:rsidRDefault="00262E2A" w:rsidP="0026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6E" w:rsidRPr="00262E2A" w:rsidRDefault="00262E2A" w:rsidP="00262E2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:rsidR="0024666E" w:rsidRPr="00681310" w:rsidRDefault="00B7360B" w:rsidP="00B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Разработана, принята</w:t>
            </w:r>
            <w:r w:rsidR="00F5445D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Управляющим советом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утверждена</w:t>
            </w:r>
            <w:r w:rsidRPr="00B7360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B7360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экологической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</w:t>
            </w:r>
            <w:r w:rsidRPr="00B7360B">
              <w:rPr>
                <w:rFonts w:ascii="Times New Roman" w:hAnsi="Times New Roman" w:cs="Times New Roman"/>
                <w:sz w:val="24"/>
                <w:szCs w:val="24"/>
              </w:rPr>
              <w:t>дополнения в ООП НОО ТМК ОУ «Дудинская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 на 20</w:t>
            </w:r>
            <w:r w:rsidR="00F5445D">
              <w:rPr>
                <w:rFonts w:ascii="Times New Roman" w:hAnsi="Times New Roman" w:cs="Times New Roman"/>
                <w:sz w:val="24"/>
                <w:szCs w:val="24"/>
              </w:rPr>
              <w:t>13-2017 учебные годы (заверенная 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45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F5445D" w:rsidRPr="00B7360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экологической культуры</w:t>
            </w:r>
            <w:r w:rsidR="00F5445D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F5445D" w:rsidRPr="00B7360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54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445D" w:rsidRPr="00B736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445D">
              <w:rPr>
                <w:rFonts w:ascii="Times New Roman" w:hAnsi="Times New Roman" w:cs="Times New Roman"/>
                <w:sz w:val="24"/>
                <w:szCs w:val="24"/>
              </w:rPr>
              <w:t>5.2014</w:t>
            </w:r>
            <w:r w:rsidR="00F5445D" w:rsidRPr="00B7360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445D">
              <w:rPr>
                <w:rFonts w:ascii="Times New Roman" w:hAnsi="Times New Roman" w:cs="Times New Roman"/>
                <w:sz w:val="24"/>
                <w:szCs w:val="24"/>
              </w:rPr>
              <w:t xml:space="preserve">189/1 </w:t>
            </w:r>
            <w:r w:rsidR="00F5445D"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66E" w:rsidRPr="00681310" w:rsidTr="0024666E">
        <w:tc>
          <w:tcPr>
            <w:tcW w:w="708" w:type="dxa"/>
          </w:tcPr>
          <w:p w:rsidR="0024666E" w:rsidRPr="00681310" w:rsidRDefault="0024666E" w:rsidP="0031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24666E" w:rsidRPr="00681310" w:rsidRDefault="0024666E" w:rsidP="00B7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r w:rsidR="00B7360B">
              <w:rPr>
                <w:rFonts w:ascii="Times New Roman" w:hAnsi="Times New Roman" w:cs="Times New Roman"/>
                <w:sz w:val="24"/>
                <w:szCs w:val="24"/>
              </w:rPr>
              <w:t xml:space="preserve">с учётом мнения советов обучающихся, советов родителей, представительных органов обучающихся локальные нормативные акты, 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 затрагивающие права обучающихся ТМК ОУ «Д</w:t>
            </w:r>
            <w:r w:rsidR="00B7360B">
              <w:rPr>
                <w:rFonts w:ascii="Times New Roman" w:hAnsi="Times New Roman" w:cs="Times New Roman"/>
                <w:sz w:val="24"/>
                <w:szCs w:val="24"/>
              </w:rPr>
              <w:t>удинская средняя школа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 №1», правила внутреннего распорядка обучающихся</w:t>
            </w:r>
            <w:r w:rsidR="00B7360B">
              <w:rPr>
                <w:rFonts w:ascii="Times New Roman" w:hAnsi="Times New Roman" w:cs="Times New Roman"/>
                <w:sz w:val="24"/>
                <w:szCs w:val="24"/>
              </w:rPr>
              <w:t xml:space="preserve"> (приказ от 02.09.2013 №281/3.2), 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порядок оформления возникновения, приостановления и прекращения отношений с учащимися и (или) родителями (законными представителями)  несовершеннолетних учащихся</w:t>
            </w:r>
            <w:r w:rsidR="00B7360B">
              <w:rPr>
                <w:rFonts w:ascii="Times New Roman" w:hAnsi="Times New Roman" w:cs="Times New Roman"/>
                <w:sz w:val="24"/>
                <w:szCs w:val="24"/>
              </w:rPr>
              <w:t xml:space="preserve"> (приказ от 30.01.2014 №34)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положение о системе оценок, формах и порядке проведения</w:t>
            </w:r>
            <w:proofErr w:type="gramEnd"/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 </w:t>
            </w:r>
            <w:proofErr w:type="gramStart"/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7360B">
              <w:rPr>
                <w:rFonts w:ascii="Times New Roman" w:hAnsi="Times New Roman" w:cs="Times New Roman"/>
                <w:sz w:val="24"/>
                <w:szCs w:val="24"/>
              </w:rPr>
              <w:t xml:space="preserve"> (приказ от 02.09.2014 № 281/3.2)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360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школьном сайте (приказ от 31.01.2014 б/н), положение об электронном дневнике и электронном журнале (приказ от 31.01.2014 №18)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312A1D" w:rsidRDefault="00312A1D" w:rsidP="0031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r w:rsidRPr="00312A1D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мнения советов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советов родителей </w:t>
            </w:r>
            <w:r w:rsidRPr="00312A1D">
              <w:rPr>
                <w:rFonts w:ascii="Times New Roman" w:hAnsi="Times New Roman" w:cs="Times New Roman"/>
                <w:sz w:val="24"/>
                <w:szCs w:val="24"/>
              </w:rPr>
              <w:t>обучающихся локальные нормативные акты,  затрагивающие права обучающихся ТМК ОУ «Дудинская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№1»: </w:t>
            </w:r>
          </w:p>
          <w:p w:rsidR="00312A1D" w:rsidRDefault="00312A1D" w:rsidP="0031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2A1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 w:rsidRPr="00312A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2A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2A1D" w:rsidRDefault="00312A1D" w:rsidP="0031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2A1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возникновения, приостановления и прекращения отношений с учащимися и (или) родителями (законными представителями)  </w:t>
            </w:r>
            <w:r w:rsidRPr="0031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 учащихся, </w:t>
            </w:r>
          </w:p>
          <w:p w:rsidR="00312A1D" w:rsidRDefault="00312A1D" w:rsidP="0031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2A1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системе оценок, формах и порядке проведения промежуточной аттестации обучающихся, </w:t>
            </w:r>
          </w:p>
          <w:p w:rsidR="00312A1D" w:rsidRDefault="00312A1D" w:rsidP="0031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школьном сайте</w:t>
            </w:r>
            <w:r w:rsidRPr="00312A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66E" w:rsidRPr="00312A1D" w:rsidRDefault="00312A1D" w:rsidP="0031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2A1D">
              <w:rPr>
                <w:rFonts w:ascii="Times New Roman" w:hAnsi="Times New Roman" w:cs="Times New Roman"/>
                <w:sz w:val="24"/>
                <w:szCs w:val="24"/>
              </w:rPr>
              <w:t>положение об электронном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дневнике и электронном журнале</w:t>
            </w:r>
            <w:r w:rsidR="002C727A">
              <w:rPr>
                <w:rFonts w:ascii="Times New Roman" w:hAnsi="Times New Roman" w:cs="Times New Roman"/>
                <w:sz w:val="24"/>
                <w:szCs w:val="24"/>
              </w:rPr>
              <w:t xml:space="preserve"> (заверенные копии документов прилагаются)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6E" w:rsidRPr="00681310" w:rsidTr="0024666E">
        <w:tc>
          <w:tcPr>
            <w:tcW w:w="708" w:type="dxa"/>
          </w:tcPr>
          <w:p w:rsidR="0024666E" w:rsidRPr="00681310" w:rsidRDefault="0024666E" w:rsidP="0031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379" w:type="dxa"/>
          </w:tcPr>
          <w:p w:rsidR="0024666E" w:rsidRPr="00681310" w:rsidRDefault="001363BF" w:rsidP="0031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ТМК </w:t>
            </w:r>
            <w:r w:rsidR="0024666E" w:rsidRPr="00681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«Дудинская средняя школа №1» о</w:t>
            </w:r>
            <w:r w:rsidR="0024666E" w:rsidRPr="00681310">
              <w:rPr>
                <w:rFonts w:ascii="Times New Roman" w:hAnsi="Times New Roman" w:cs="Times New Roman"/>
                <w:sz w:val="24"/>
                <w:szCs w:val="24"/>
              </w:rPr>
              <w:t>беспечить на  официальном сайте  в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нно-телекоммуникационной сети</w:t>
            </w:r>
            <w:r w:rsidR="0024666E"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6" w:history="1">
              <w:r w:rsidRPr="004D08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D08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D08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1-</w:t>
              </w:r>
              <w:proofErr w:type="spellStart"/>
              <w:r w:rsidRPr="004D08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taimyr</w:t>
              </w:r>
              <w:proofErr w:type="spellEnd"/>
              <w:r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D08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13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6E" w:rsidRPr="00681310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следующей информации:</w:t>
            </w:r>
          </w:p>
          <w:p w:rsidR="0024666E" w:rsidRPr="00681310" w:rsidRDefault="0024666E" w:rsidP="0031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структурных подразделений</w:t>
            </w:r>
            <w:r w:rsidR="001363BF" w:rsidRPr="0013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3BF"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№1»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: «Кочевая малокомплектная </w:t>
            </w:r>
            <w:proofErr w:type="gramStart"/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 сад» и «Малокомплектная школа п. </w:t>
            </w:r>
            <w:proofErr w:type="spellStart"/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Тухард</w:t>
            </w:r>
            <w:proofErr w:type="spellEnd"/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363BF" w:rsidRPr="001363BF" w:rsidRDefault="001363BF" w:rsidP="0013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63BF">
              <w:rPr>
                <w:rFonts w:ascii="Times New Roman" w:hAnsi="Times New Roman" w:cs="Times New Roman"/>
                <w:sz w:val="24"/>
                <w:szCs w:val="24"/>
              </w:rPr>
              <w:t xml:space="preserve">а  официальном сайте  в информационно-телекоммуникационной сети «Интернет» по адресу </w:t>
            </w:r>
            <w:hyperlink r:id="rId7" w:history="1">
              <w:r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1-</w:t>
              </w:r>
              <w:proofErr w:type="spellStart"/>
              <w:r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taimyr</w:t>
              </w:r>
              <w:proofErr w:type="spellEnd"/>
              <w:r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13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</w:t>
            </w:r>
            <w:r w:rsidRPr="001363BF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следующей информации:</w:t>
            </w:r>
          </w:p>
          <w:p w:rsidR="0024666E" w:rsidRPr="00681310" w:rsidRDefault="001363BF" w:rsidP="0013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структурных подразделений ТМК ОУ «Дудинская средняя школа №1»: «Кочевая малокомплектная </w:t>
            </w:r>
            <w:proofErr w:type="gramStart"/>
            <w:r w:rsidRPr="001363BF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1363BF">
              <w:rPr>
                <w:rFonts w:ascii="Times New Roman" w:hAnsi="Times New Roman" w:cs="Times New Roman"/>
                <w:sz w:val="24"/>
                <w:szCs w:val="24"/>
              </w:rPr>
              <w:t xml:space="preserve"> сад» и «Малокомплектная школа п. </w:t>
            </w:r>
            <w:proofErr w:type="spellStart"/>
            <w:r w:rsidRPr="001363BF">
              <w:rPr>
                <w:rFonts w:ascii="Times New Roman" w:hAnsi="Times New Roman" w:cs="Times New Roman"/>
                <w:sz w:val="24"/>
                <w:szCs w:val="24"/>
              </w:rPr>
              <w:t>Тухард</w:t>
            </w:r>
            <w:proofErr w:type="spellEnd"/>
            <w:r w:rsidRPr="00136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666E" w:rsidRPr="00681310" w:rsidTr="0024666E">
        <w:tc>
          <w:tcPr>
            <w:tcW w:w="708" w:type="dxa"/>
          </w:tcPr>
          <w:p w:rsidR="0024666E" w:rsidRPr="00681310" w:rsidRDefault="0024666E" w:rsidP="0031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24666E" w:rsidRPr="00681310" w:rsidRDefault="001363BF" w:rsidP="0031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F">
              <w:rPr>
                <w:rFonts w:ascii="Times New Roman" w:hAnsi="Times New Roman" w:cs="Times New Roman"/>
                <w:sz w:val="24"/>
                <w:szCs w:val="24"/>
              </w:rPr>
              <w:t xml:space="preserve">ТМК ОУ «Дудинская средняя школа №1»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666E" w:rsidRPr="00681310">
              <w:rPr>
                <w:rFonts w:ascii="Times New Roman" w:hAnsi="Times New Roman" w:cs="Times New Roman"/>
                <w:sz w:val="24"/>
                <w:szCs w:val="24"/>
              </w:rPr>
              <w:t>беспечить на  официальном сайте  в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нно-телекоммуникационной сети</w:t>
            </w:r>
            <w:r w:rsidR="0024666E"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8" w:history="1">
              <w:r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1-</w:t>
              </w:r>
              <w:proofErr w:type="spellStart"/>
              <w:r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taimyr</w:t>
              </w:r>
              <w:proofErr w:type="spellEnd"/>
              <w:r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6E" w:rsidRPr="00681310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следующей информации:</w:t>
            </w:r>
          </w:p>
          <w:p w:rsidR="0024666E" w:rsidRPr="00681310" w:rsidRDefault="0024666E" w:rsidP="0013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копии правил приема обучающихся,   порядка и основания перевода, отчисления и восстановления обучающихся, порядка оформления возникновения, приостановления и прекращения отношений между </w:t>
            </w:r>
            <w:r w:rsidR="001363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организацией 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 и  обучающимися и (или) родителями (законными представителями)  несовершеннолетних обучающихся, правил внутреннего  распорядка  </w:t>
            </w:r>
            <w:r w:rsidR="001363B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правил внутреннего трудового распорядка 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 и коллективного договора, предписаний органов, осуществляющих государственный контроль (надзор) в сфере образования, отчеты об исполнении таких предписаний</w:t>
            </w:r>
            <w:proofErr w:type="gramEnd"/>
          </w:p>
        </w:tc>
        <w:tc>
          <w:tcPr>
            <w:tcW w:w="3261" w:type="dxa"/>
          </w:tcPr>
          <w:p w:rsidR="001363BF" w:rsidRPr="001363BF" w:rsidRDefault="00371338" w:rsidP="0013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63BF" w:rsidRPr="001363BF">
              <w:rPr>
                <w:rFonts w:ascii="Times New Roman" w:hAnsi="Times New Roman" w:cs="Times New Roman"/>
                <w:sz w:val="24"/>
                <w:szCs w:val="24"/>
              </w:rPr>
              <w:t xml:space="preserve">а  официальном сайте  в информационно-телекоммуникационной сети «Интернет» по адресу </w:t>
            </w:r>
            <w:hyperlink r:id="rId9" w:history="1">
              <w:r w:rsidR="001363BF"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363BF"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363BF"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1363BF"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1-</w:t>
              </w:r>
              <w:proofErr w:type="spellStart"/>
              <w:r w:rsidR="001363BF"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taimyr</w:t>
              </w:r>
              <w:proofErr w:type="spellEnd"/>
              <w:r w:rsidR="001363BF"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63BF"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363BF" w:rsidRPr="001363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1363BF" w:rsidRPr="0013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7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</w:t>
            </w:r>
            <w:r w:rsidR="001363BF" w:rsidRPr="001363BF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следующей информации:</w:t>
            </w:r>
          </w:p>
          <w:p w:rsidR="0024666E" w:rsidRPr="00681310" w:rsidRDefault="004F37EA" w:rsidP="0013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r w:rsidR="001363BF" w:rsidRPr="001363BF">
              <w:rPr>
                <w:rFonts w:ascii="Times New Roman" w:hAnsi="Times New Roman" w:cs="Times New Roman"/>
                <w:sz w:val="24"/>
                <w:szCs w:val="24"/>
              </w:rPr>
              <w:t xml:space="preserve"> копии правил приема обучающихся,   порядка и основания перевода, отчисления и восстановления обучающихся, порядка оформления возникновения, приостановления и прекращения отношений между образовательной организацией  и  обучающимися и (или) родителями (законными представителями)  несовершеннолетних обучающихся, правил внутреннего  распорядка  обучающихся, правил внутреннего трудового </w:t>
            </w:r>
            <w:r w:rsidR="001363BF" w:rsidRPr="00136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распорядка  и коллективного договора, предписаний органов, осуществляющих государственный контроль (надзор) в сфере образования, отчеты об исполнении таких предписаний</w:t>
            </w:r>
            <w:proofErr w:type="gramEnd"/>
          </w:p>
        </w:tc>
      </w:tr>
      <w:tr w:rsidR="0024666E" w:rsidRPr="00681310" w:rsidTr="0024666E">
        <w:tc>
          <w:tcPr>
            <w:tcW w:w="708" w:type="dxa"/>
          </w:tcPr>
          <w:p w:rsidR="0024666E" w:rsidRPr="00681310" w:rsidRDefault="0024666E" w:rsidP="0031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79" w:type="dxa"/>
          </w:tcPr>
          <w:p w:rsidR="0024666E" w:rsidRPr="00681310" w:rsidRDefault="0024666E" w:rsidP="004F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</w:t>
            </w:r>
            <w:r w:rsidR="004F37E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ТМК ОУ «Дудинская средняя школа №1» по адресу </w:t>
            </w:r>
            <w:hyperlink r:id="rId10" w:history="1">
              <w:r w:rsidR="004F37EA" w:rsidRPr="004F37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F37EA" w:rsidRPr="004F37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F37EA" w:rsidRPr="004F37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4F37EA" w:rsidRPr="004F37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1-</w:t>
              </w:r>
              <w:proofErr w:type="spellStart"/>
              <w:r w:rsidR="004F37EA" w:rsidRPr="004F37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taimyr</w:t>
              </w:r>
              <w:proofErr w:type="spellEnd"/>
              <w:r w:rsidR="004F37EA" w:rsidRPr="004F37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37EA" w:rsidRPr="004F37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F37EA" w:rsidRPr="004F37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учредителя о создании государственного (муниципального) учреждения; решение  учредителя о назначении руководителя государственного (муниципального) учреждения</w:t>
            </w:r>
          </w:p>
        </w:tc>
        <w:tc>
          <w:tcPr>
            <w:tcW w:w="3261" w:type="dxa"/>
          </w:tcPr>
          <w:p w:rsidR="0024666E" w:rsidRPr="00681310" w:rsidRDefault="004F37EA" w:rsidP="00E9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37EA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ТМК ОУ «Дудинская средняя школа №1» по адресу </w:t>
            </w:r>
            <w:hyperlink r:id="rId11" w:history="1">
              <w:r w:rsidRPr="004F37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F37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F37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4F37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1-</w:t>
              </w:r>
              <w:proofErr w:type="spellStart"/>
              <w:r w:rsidRPr="004F37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taimyr</w:t>
              </w:r>
              <w:proofErr w:type="spellEnd"/>
              <w:r w:rsidRPr="004F37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F37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F37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4F3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Pr="004F37E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учредителя о создании государственного (муниципального) учреждения; решение  учредителя о назначении руководителя </w:t>
            </w:r>
          </w:p>
        </w:tc>
      </w:tr>
      <w:tr w:rsidR="0024666E" w:rsidRPr="00681310" w:rsidTr="0024666E">
        <w:tc>
          <w:tcPr>
            <w:tcW w:w="708" w:type="dxa"/>
          </w:tcPr>
          <w:p w:rsidR="0024666E" w:rsidRPr="00681310" w:rsidRDefault="0024666E" w:rsidP="0031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24666E" w:rsidRPr="00681310" w:rsidRDefault="0024666E" w:rsidP="004F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 локальный  нормативный акт, устанавливающий порядок зачета организацией, осуществляющей образовательную деятельность, результатов освоения обучающимися учебных предметов, </w:t>
            </w:r>
            <w:r w:rsidR="004F37EA">
              <w:rPr>
                <w:rFonts w:ascii="Times New Roman" w:hAnsi="Times New Roman" w:cs="Times New Roman"/>
                <w:sz w:val="24"/>
                <w:szCs w:val="24"/>
              </w:rPr>
              <w:t xml:space="preserve">курсов, 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</w:t>
            </w:r>
            <w:proofErr w:type="gramStart"/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модулей),  практики, дополнительных образовательных программ в других организациях, осуществляющих</w:t>
            </w:r>
            <w:r w:rsidR="004F37EA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образовательную деятельность, 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 принять  органом самоуправ</w:t>
            </w:r>
            <w:r w:rsidR="004F37EA">
              <w:rPr>
                <w:rFonts w:ascii="Times New Roman" w:hAnsi="Times New Roman" w:cs="Times New Roman"/>
                <w:sz w:val="24"/>
                <w:szCs w:val="24"/>
              </w:rPr>
              <w:t>ления, издать приказ ТМК ОУ «Дудинская средняя школа №1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4666E" w:rsidRPr="00681310" w:rsidRDefault="00AB3DB9" w:rsidP="00C4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Pr="00AB3DB9">
              <w:rPr>
                <w:rFonts w:ascii="Times New Roman" w:hAnsi="Times New Roman" w:cs="Times New Roman"/>
                <w:sz w:val="24"/>
                <w:szCs w:val="24"/>
              </w:rPr>
              <w:t xml:space="preserve">  локальный  нормативный акт, устанавливающий порядок зачета организацией, осуществляющей образовательную деятельность, результатов освоения обучающимися учебных</w:t>
            </w:r>
            <w:r w:rsidR="00C415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курсов, дисциплин (</w:t>
            </w:r>
            <w:r w:rsidRPr="00AB3DB9">
              <w:rPr>
                <w:rFonts w:ascii="Times New Roman" w:hAnsi="Times New Roman" w:cs="Times New Roman"/>
                <w:sz w:val="24"/>
                <w:szCs w:val="24"/>
              </w:rPr>
              <w:t>модулей),  практики, дополнительных образовательных программ в других организациях, осуществляющих</w:t>
            </w:r>
            <w:r w:rsidR="00C4151A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образовательную деятельность, </w:t>
            </w:r>
            <w:r w:rsidR="00C4151A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C4151A" w:rsidRPr="00AB3D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51A">
              <w:rPr>
                <w:rFonts w:ascii="Times New Roman" w:hAnsi="Times New Roman" w:cs="Times New Roman"/>
                <w:sz w:val="24"/>
                <w:szCs w:val="24"/>
              </w:rPr>
              <w:t>Управляющим советом</w:t>
            </w:r>
            <w:r w:rsidR="00C4151A">
              <w:rPr>
                <w:rFonts w:ascii="Times New Roman" w:hAnsi="Times New Roman" w:cs="Times New Roman"/>
                <w:sz w:val="24"/>
                <w:szCs w:val="24"/>
              </w:rPr>
              <w:t>, издан</w:t>
            </w:r>
            <w:r w:rsidR="00C4151A" w:rsidRPr="00AB3DB9">
              <w:rPr>
                <w:rFonts w:ascii="Times New Roman" w:hAnsi="Times New Roman" w:cs="Times New Roman"/>
                <w:sz w:val="24"/>
                <w:szCs w:val="24"/>
              </w:rPr>
              <w:t xml:space="preserve"> приказ ТМК ОУ «Дудинская средняя школа №1»</w:t>
            </w:r>
            <w:r w:rsidR="00C41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51A" w:rsidRPr="00B736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15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151A" w:rsidRPr="00B736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151A">
              <w:rPr>
                <w:rFonts w:ascii="Times New Roman" w:hAnsi="Times New Roman" w:cs="Times New Roman"/>
                <w:sz w:val="24"/>
                <w:szCs w:val="24"/>
              </w:rPr>
              <w:t>5.2014</w:t>
            </w:r>
            <w:r w:rsidR="00C4151A" w:rsidRPr="00B7360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151A">
              <w:rPr>
                <w:rFonts w:ascii="Times New Roman" w:hAnsi="Times New Roman" w:cs="Times New Roman"/>
                <w:sz w:val="24"/>
                <w:szCs w:val="24"/>
              </w:rPr>
              <w:t xml:space="preserve">189/1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(заверенные копии документов прилагаются)</w:t>
            </w:r>
            <w:proofErr w:type="gramEnd"/>
          </w:p>
        </w:tc>
      </w:tr>
      <w:tr w:rsidR="0024666E" w:rsidRPr="00681310" w:rsidTr="0024666E">
        <w:tc>
          <w:tcPr>
            <w:tcW w:w="708" w:type="dxa"/>
          </w:tcPr>
          <w:p w:rsidR="0024666E" w:rsidRPr="00681310" w:rsidRDefault="0024666E" w:rsidP="0031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24666E" w:rsidRPr="00681310" w:rsidRDefault="0024666E" w:rsidP="00AB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Разработать порядок реализации права обучающихся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</w:t>
            </w:r>
            <w:r w:rsidR="00AB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принять  органом самоуправ</w:t>
            </w:r>
            <w:r w:rsidR="00AB3DB9">
              <w:rPr>
                <w:rFonts w:ascii="Times New Roman" w:hAnsi="Times New Roman" w:cs="Times New Roman"/>
                <w:sz w:val="24"/>
                <w:szCs w:val="24"/>
              </w:rPr>
              <w:t>ления, издать приказ ТМК ОУ «Дудинская средняя школа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3261" w:type="dxa"/>
          </w:tcPr>
          <w:p w:rsidR="0024666E" w:rsidRPr="00681310" w:rsidRDefault="00AB3DB9" w:rsidP="00C4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Pr="00AB3DB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 права обучающихся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Pr="00AB3D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51A">
              <w:rPr>
                <w:rFonts w:ascii="Times New Roman" w:hAnsi="Times New Roman" w:cs="Times New Roman"/>
                <w:sz w:val="24"/>
                <w:szCs w:val="24"/>
              </w:rPr>
              <w:t>Управляющим советом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издан</w:t>
            </w:r>
            <w:r w:rsidRPr="00AB3DB9">
              <w:rPr>
                <w:rFonts w:ascii="Times New Roman" w:hAnsi="Times New Roman" w:cs="Times New Roman"/>
                <w:sz w:val="24"/>
                <w:szCs w:val="24"/>
              </w:rPr>
              <w:t xml:space="preserve"> приказ ТМК ОУ «Дудинская средняя школа </w:t>
            </w:r>
            <w:r w:rsidRPr="00AB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51A" w:rsidRPr="00B736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15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151A" w:rsidRPr="00B736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151A">
              <w:rPr>
                <w:rFonts w:ascii="Times New Roman" w:hAnsi="Times New Roman" w:cs="Times New Roman"/>
                <w:sz w:val="24"/>
                <w:szCs w:val="24"/>
              </w:rPr>
              <w:t>5.2014</w:t>
            </w:r>
            <w:r w:rsidR="00C4151A" w:rsidRPr="00B7360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151A">
              <w:rPr>
                <w:rFonts w:ascii="Times New Roman" w:hAnsi="Times New Roman" w:cs="Times New Roman"/>
                <w:sz w:val="24"/>
                <w:szCs w:val="24"/>
              </w:rPr>
              <w:t xml:space="preserve">189/1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(заверенные копии документов прилагаются)</w:t>
            </w:r>
          </w:p>
        </w:tc>
      </w:tr>
      <w:tr w:rsidR="0024666E" w:rsidRPr="00681310" w:rsidTr="0024666E">
        <w:tc>
          <w:tcPr>
            <w:tcW w:w="708" w:type="dxa"/>
          </w:tcPr>
          <w:p w:rsidR="0024666E" w:rsidRPr="00681310" w:rsidRDefault="0024666E" w:rsidP="0031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79" w:type="dxa"/>
          </w:tcPr>
          <w:p w:rsidR="0024666E" w:rsidRPr="00681310" w:rsidRDefault="0024666E" w:rsidP="0031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 локальный  нормативный акт, устанавливающий реализацию права </w:t>
            </w:r>
            <w:proofErr w:type="gramStart"/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 на пользование лечебно-оздоровительной инфраструктурой, объектами культуры и спорта, </w:t>
            </w:r>
          </w:p>
          <w:p w:rsidR="0024666E" w:rsidRPr="00681310" w:rsidRDefault="0024666E" w:rsidP="0031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принять  органом самоуправл</w:t>
            </w:r>
            <w:r w:rsidR="00AB3DB9">
              <w:rPr>
                <w:rFonts w:ascii="Times New Roman" w:hAnsi="Times New Roman" w:cs="Times New Roman"/>
                <w:sz w:val="24"/>
                <w:szCs w:val="24"/>
              </w:rPr>
              <w:t xml:space="preserve">ения, издать приказ ТМК ОУ «Дудинская средняя школа 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</w:p>
        </w:tc>
        <w:tc>
          <w:tcPr>
            <w:tcW w:w="3261" w:type="dxa"/>
          </w:tcPr>
          <w:p w:rsidR="00AB3DB9" w:rsidRPr="00AB3DB9" w:rsidRDefault="00AB3DB9" w:rsidP="00AB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Pr="00AB3DB9">
              <w:rPr>
                <w:rFonts w:ascii="Times New Roman" w:hAnsi="Times New Roman" w:cs="Times New Roman"/>
                <w:sz w:val="24"/>
                <w:szCs w:val="24"/>
              </w:rPr>
              <w:t xml:space="preserve">  локальный  нормативный акт, устанавливающий реализацию права </w:t>
            </w:r>
            <w:proofErr w:type="gramStart"/>
            <w:r w:rsidRPr="00AB3D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3DB9">
              <w:rPr>
                <w:rFonts w:ascii="Times New Roman" w:hAnsi="Times New Roman" w:cs="Times New Roman"/>
                <w:sz w:val="24"/>
                <w:szCs w:val="24"/>
              </w:rPr>
              <w:t xml:space="preserve"> на пользование лечебно-оздоровительной инфраструктурой, объектами культуры и спорта, </w:t>
            </w:r>
          </w:p>
          <w:p w:rsidR="0024666E" w:rsidRPr="00681310" w:rsidRDefault="00AB3DB9" w:rsidP="00AB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Pr="00AB3DB9">
              <w:rPr>
                <w:rFonts w:ascii="Times New Roman" w:hAnsi="Times New Roman" w:cs="Times New Roman"/>
                <w:sz w:val="24"/>
                <w:szCs w:val="24"/>
              </w:rPr>
              <w:t xml:space="preserve"> органом самоуправл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издан</w:t>
            </w:r>
            <w:r w:rsidRPr="00AB3DB9">
              <w:rPr>
                <w:rFonts w:ascii="Times New Roman" w:hAnsi="Times New Roman" w:cs="Times New Roman"/>
                <w:sz w:val="24"/>
                <w:szCs w:val="24"/>
              </w:rPr>
              <w:t xml:space="preserve"> приказ ТМК ОУ «Дудинская средняя школа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51A" w:rsidRPr="00B736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15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151A" w:rsidRPr="00B736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151A">
              <w:rPr>
                <w:rFonts w:ascii="Times New Roman" w:hAnsi="Times New Roman" w:cs="Times New Roman"/>
                <w:sz w:val="24"/>
                <w:szCs w:val="24"/>
              </w:rPr>
              <w:t>5.2014</w:t>
            </w:r>
            <w:r w:rsidR="00C4151A" w:rsidRPr="00B7360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151A">
              <w:rPr>
                <w:rFonts w:ascii="Times New Roman" w:hAnsi="Times New Roman" w:cs="Times New Roman"/>
                <w:sz w:val="24"/>
                <w:szCs w:val="24"/>
              </w:rPr>
              <w:t xml:space="preserve">189/1 </w:t>
            </w:r>
            <w:r w:rsidRPr="00AB3DB9">
              <w:rPr>
                <w:rFonts w:ascii="Times New Roman" w:hAnsi="Times New Roman" w:cs="Times New Roman"/>
                <w:sz w:val="24"/>
                <w:szCs w:val="24"/>
              </w:rPr>
              <w:t>(заверенные копии документов прилагаются)</w:t>
            </w:r>
          </w:p>
        </w:tc>
      </w:tr>
      <w:tr w:rsidR="0024666E" w:rsidRPr="00681310" w:rsidTr="0024666E">
        <w:tc>
          <w:tcPr>
            <w:tcW w:w="708" w:type="dxa"/>
          </w:tcPr>
          <w:p w:rsidR="0024666E" w:rsidRPr="00681310" w:rsidRDefault="0024666E" w:rsidP="0031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24666E" w:rsidRPr="00681310" w:rsidRDefault="0024666E" w:rsidP="0031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Разработать локальный нормативный акт ТМК ОУ «Д</w:t>
            </w:r>
            <w:r w:rsidR="00AB3DB9">
              <w:rPr>
                <w:rFonts w:ascii="Times New Roman" w:hAnsi="Times New Roman" w:cs="Times New Roman"/>
                <w:sz w:val="24"/>
                <w:szCs w:val="24"/>
              </w:rPr>
              <w:t>удинская средняя школа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 №1», устанавливающий соотношение учебной (преподавательской) и другой педагогической работы в пределах рабочей недели или учебного года с учетом количества часов по учебному плану, специальности и квалификации работника, </w:t>
            </w:r>
          </w:p>
          <w:p w:rsidR="0024666E" w:rsidRPr="00681310" w:rsidRDefault="0024666E" w:rsidP="0031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>принять  органом самоуправ</w:t>
            </w:r>
            <w:r w:rsidR="004259C9">
              <w:rPr>
                <w:rFonts w:ascii="Times New Roman" w:hAnsi="Times New Roman" w:cs="Times New Roman"/>
                <w:sz w:val="24"/>
                <w:szCs w:val="24"/>
              </w:rPr>
              <w:t>ления, издать приказ ТМК ОУ «Дудинская средняя школа</w:t>
            </w:r>
            <w:r w:rsidRPr="00681310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3261" w:type="dxa"/>
          </w:tcPr>
          <w:p w:rsidR="004259C9" w:rsidRPr="004259C9" w:rsidRDefault="004259C9" w:rsidP="0042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Pr="004259C9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локальный нормативный акт ТМК ОУ «Дудинская средняя школа №1», устанавливающий соотношение учебной (преподавательской) и другой педагогической работы в пределах рабочей недели или учебного года с учетом количества часов по учебному плану, специальности и квалификации работника, </w:t>
            </w:r>
          </w:p>
          <w:p w:rsidR="0024666E" w:rsidRPr="00681310" w:rsidRDefault="004259C9" w:rsidP="0042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Pr="004259C9">
              <w:rPr>
                <w:rFonts w:ascii="Times New Roman" w:hAnsi="Times New Roman" w:cs="Times New Roman"/>
                <w:sz w:val="24"/>
                <w:szCs w:val="24"/>
              </w:rPr>
              <w:t xml:space="preserve">  органом 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ления, издан</w:t>
            </w:r>
            <w:r w:rsidRPr="004259C9">
              <w:rPr>
                <w:rFonts w:ascii="Times New Roman" w:hAnsi="Times New Roman" w:cs="Times New Roman"/>
                <w:sz w:val="24"/>
                <w:szCs w:val="24"/>
              </w:rPr>
              <w:t xml:space="preserve"> приказ ТМК ОУ «Дудинская средняя школа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51A" w:rsidRPr="00B736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15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151A" w:rsidRPr="00B736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151A">
              <w:rPr>
                <w:rFonts w:ascii="Times New Roman" w:hAnsi="Times New Roman" w:cs="Times New Roman"/>
                <w:sz w:val="24"/>
                <w:szCs w:val="24"/>
              </w:rPr>
              <w:t>5.2014</w:t>
            </w:r>
            <w:r w:rsidR="00C4151A" w:rsidRPr="00B7360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151A">
              <w:rPr>
                <w:rFonts w:ascii="Times New Roman" w:hAnsi="Times New Roman" w:cs="Times New Roman"/>
                <w:sz w:val="24"/>
                <w:szCs w:val="24"/>
              </w:rPr>
              <w:t xml:space="preserve">189/1 </w:t>
            </w:r>
            <w:r w:rsidRPr="004259C9">
              <w:rPr>
                <w:rFonts w:ascii="Times New Roman" w:hAnsi="Times New Roman" w:cs="Times New Roman"/>
                <w:sz w:val="24"/>
                <w:szCs w:val="24"/>
              </w:rPr>
              <w:t>(заверенные копии документов прилагаются)</w:t>
            </w:r>
          </w:p>
        </w:tc>
      </w:tr>
    </w:tbl>
    <w:p w:rsidR="00A0524E" w:rsidRPr="00F25ABB" w:rsidRDefault="00A0524E" w:rsidP="00F25ABB">
      <w:bookmarkStart w:id="0" w:name="_GoBack"/>
      <w:bookmarkEnd w:id="0"/>
    </w:p>
    <w:sectPr w:rsidR="00A0524E" w:rsidRPr="00F25ABB" w:rsidSect="0024666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2A52"/>
    <w:multiLevelType w:val="hybridMultilevel"/>
    <w:tmpl w:val="7E6A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A1B6F"/>
    <w:multiLevelType w:val="hybridMultilevel"/>
    <w:tmpl w:val="72B2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B2F12"/>
    <w:multiLevelType w:val="hybridMultilevel"/>
    <w:tmpl w:val="1D7A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9"/>
    <w:rsid w:val="00081FDB"/>
    <w:rsid w:val="000B0AA6"/>
    <w:rsid w:val="001363BF"/>
    <w:rsid w:val="001A031A"/>
    <w:rsid w:val="00206E20"/>
    <w:rsid w:val="0024666E"/>
    <w:rsid w:val="00262E2A"/>
    <w:rsid w:val="002C727A"/>
    <w:rsid w:val="00312A1D"/>
    <w:rsid w:val="00371338"/>
    <w:rsid w:val="003B4526"/>
    <w:rsid w:val="00401017"/>
    <w:rsid w:val="004259C9"/>
    <w:rsid w:val="004E2E19"/>
    <w:rsid w:val="004F37EA"/>
    <w:rsid w:val="005E1EAD"/>
    <w:rsid w:val="0063486E"/>
    <w:rsid w:val="00720D32"/>
    <w:rsid w:val="007A51E2"/>
    <w:rsid w:val="007B3131"/>
    <w:rsid w:val="00811CAE"/>
    <w:rsid w:val="009873F9"/>
    <w:rsid w:val="00A0524E"/>
    <w:rsid w:val="00AB3DB9"/>
    <w:rsid w:val="00AC36FC"/>
    <w:rsid w:val="00B00B0C"/>
    <w:rsid w:val="00B62F40"/>
    <w:rsid w:val="00B7360B"/>
    <w:rsid w:val="00C4151A"/>
    <w:rsid w:val="00DC2873"/>
    <w:rsid w:val="00E100D4"/>
    <w:rsid w:val="00E72DE4"/>
    <w:rsid w:val="00E96B1B"/>
    <w:rsid w:val="00EE0248"/>
    <w:rsid w:val="00EE757C"/>
    <w:rsid w:val="00F25ABB"/>
    <w:rsid w:val="00F5445D"/>
    <w:rsid w:val="00F63F43"/>
    <w:rsid w:val="00F9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25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A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6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25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A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6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-taimy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1-taimy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-taimyr.ru/" TargetMode="External"/><Relationship Id="rId11" Type="http://schemas.openxmlformats.org/officeDocument/2006/relationships/hyperlink" Target="http://school1-taimy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1-taimy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1-taimy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ТМКОУ ДСШ №1 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по УВР</dc:creator>
  <cp:keywords/>
  <dc:description/>
  <cp:lastModifiedBy>Заместитель директора по УВР</cp:lastModifiedBy>
  <cp:revision>47</cp:revision>
  <dcterms:created xsi:type="dcterms:W3CDTF">2014-10-10T06:15:00Z</dcterms:created>
  <dcterms:modified xsi:type="dcterms:W3CDTF">2014-10-12T07:39:00Z</dcterms:modified>
</cp:coreProperties>
</file>