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0D" w:rsidRPr="00867564" w:rsidRDefault="0038470D" w:rsidP="008675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756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8470D" w:rsidRPr="00867564" w:rsidRDefault="0038470D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64">
        <w:rPr>
          <w:rFonts w:ascii="Times New Roman" w:hAnsi="Times New Roman" w:cs="Times New Roman"/>
          <w:sz w:val="24"/>
          <w:szCs w:val="24"/>
        </w:rPr>
        <w:t xml:space="preserve">      </w:t>
      </w:r>
      <w:r w:rsidRPr="008675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67564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компонента государственного стандарта среднего (полного) общего образования (2004 год), примерной программы среднего (полного) общего образования по физике (базовый уровень).</w:t>
      </w:r>
      <w:proofErr w:type="gramEnd"/>
    </w:p>
    <w:p w:rsidR="00C476F7" w:rsidRPr="00867564" w:rsidRDefault="00C476F7" w:rsidP="00867564">
      <w:pPr>
        <w:pStyle w:val="1"/>
        <w:ind w:firstLine="709"/>
        <w:rPr>
          <w:b/>
          <w:sz w:val="24"/>
          <w:szCs w:val="24"/>
        </w:rPr>
      </w:pPr>
      <w:r w:rsidRPr="00867564">
        <w:rPr>
          <w:b/>
          <w:sz w:val="24"/>
          <w:szCs w:val="24"/>
        </w:rPr>
        <w:t>Нормативными документами для составления рабочей программы являются:</w:t>
      </w:r>
    </w:p>
    <w:p w:rsidR="00C476F7" w:rsidRPr="00867564" w:rsidRDefault="00C476F7" w:rsidP="00867564">
      <w:pPr>
        <w:pStyle w:val="1"/>
        <w:ind w:firstLine="709"/>
        <w:rPr>
          <w:b/>
          <w:sz w:val="24"/>
          <w:szCs w:val="24"/>
        </w:rPr>
      </w:pPr>
    </w:p>
    <w:p w:rsidR="00C476F7" w:rsidRPr="00867564" w:rsidRDefault="00C476F7" w:rsidP="0086756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64"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№1312 от 09.03.2004;</w:t>
      </w:r>
    </w:p>
    <w:p w:rsidR="00C476F7" w:rsidRPr="00867564" w:rsidRDefault="00C476F7" w:rsidP="0086756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64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образования, утвержденный МО РФ от 05.03.2004 №1089</w:t>
      </w:r>
    </w:p>
    <w:p w:rsidR="00C476F7" w:rsidRPr="00867564" w:rsidRDefault="00C476F7" w:rsidP="0086756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64">
        <w:rPr>
          <w:rFonts w:ascii="Times New Roman" w:hAnsi="Times New Roman" w:cs="Times New Roman"/>
          <w:sz w:val="24"/>
          <w:szCs w:val="24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C476F7" w:rsidRPr="00867564" w:rsidRDefault="00C476F7" w:rsidP="0086756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64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 («Вестник образования №4 </w:t>
      </w:r>
      <w:smartTag w:uri="urn:schemas-microsoft-com:office:smarttags" w:element="metricconverter">
        <w:smartTagPr>
          <w:attr w:name="ProductID" w:val="2008 г"/>
        </w:smartTagPr>
        <w:r w:rsidRPr="00867564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867564">
        <w:rPr>
          <w:rFonts w:ascii="Times New Roman" w:hAnsi="Times New Roman" w:cs="Times New Roman"/>
          <w:sz w:val="24"/>
          <w:szCs w:val="24"/>
        </w:rPr>
        <w:t>.);</w:t>
      </w:r>
    </w:p>
    <w:p w:rsidR="00C476F7" w:rsidRPr="00867564" w:rsidRDefault="00C476F7" w:rsidP="0086756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64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38470D" w:rsidRPr="00867564" w:rsidRDefault="0038470D" w:rsidP="00867564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6F7" w:rsidRPr="00867564" w:rsidRDefault="0038470D" w:rsidP="00867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64">
        <w:rPr>
          <w:rFonts w:ascii="Times New Roman" w:hAnsi="Times New Roman" w:cs="Times New Roman"/>
          <w:sz w:val="24"/>
          <w:szCs w:val="24"/>
        </w:rPr>
        <w:t>Курс физики структурируется на основе физических теорий: механика, молекулярная физика, электродинамика.</w:t>
      </w:r>
      <w:r w:rsidR="00C476F7" w:rsidRPr="008675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76F7" w:rsidRPr="00867564" w:rsidRDefault="00C476F7" w:rsidP="00867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64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68 учебных часов из расчета 2 учебных часа в неделю. </w:t>
      </w:r>
    </w:p>
    <w:p w:rsidR="00FD0E31" w:rsidRPr="00867564" w:rsidRDefault="00FD0E31" w:rsidP="0086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  <w:t>Характеристика учебного предмета</w:t>
      </w:r>
    </w:p>
    <w:p w:rsidR="00FD0E31" w:rsidRPr="00867564" w:rsidRDefault="00FD0E31" w:rsidP="0086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Физика как наука о наиболее общих законах природы, выступая в качестве учебного предмета естественного цикла в школе, вносит существенный вклад в систему знаний,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  <w:r w:rsidRPr="0086756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Pr="0086756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Pr="0086756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Pr="00867564">
        <w:rPr>
          <w:rFonts w:ascii="Times New Roman" w:eastAsia="Times New Roman" w:hAnsi="Times New Roman" w:cs="Times New Roman"/>
          <w:sz w:val="24"/>
          <w:szCs w:val="24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FD0E31" w:rsidRPr="00867564" w:rsidRDefault="00FD0E31" w:rsidP="0086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 xml:space="preserve">Гуманитарное значение физики как составной части общего образования состоит в том, что она вооружает школьника </w:t>
      </w:r>
      <w:r w:rsidRPr="00867564">
        <w:rPr>
          <w:rFonts w:ascii="Times New Roman" w:eastAsia="Times New Roman" w:hAnsi="Times New Roman" w:cs="Times New Roman"/>
          <w:b/>
          <w:i/>
          <w:sz w:val="24"/>
          <w:szCs w:val="24"/>
        </w:rPr>
        <w:t>научным методом познания</w:t>
      </w:r>
      <w:r w:rsidRPr="00867564">
        <w:rPr>
          <w:rFonts w:ascii="Times New Roman" w:eastAsia="Times New Roman" w:hAnsi="Times New Roman" w:cs="Times New Roman"/>
          <w:sz w:val="24"/>
          <w:szCs w:val="24"/>
        </w:rPr>
        <w:t>, позволяющим получать объективные знания об окружающем мире.</w:t>
      </w:r>
    </w:p>
    <w:p w:rsidR="00FD0E31" w:rsidRPr="00867564" w:rsidRDefault="00FD0E31" w:rsidP="0086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FD0E31" w:rsidRPr="00867564" w:rsidRDefault="00FD0E31" w:rsidP="0086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>Курс физики в примерной программе среднего (полного) общего образование структурируется на основе физических теорий: механики, молекулярной физики, электродинамики, электромагнитных колебаний и волн, квантовой физики.</w:t>
      </w:r>
    </w:p>
    <w:p w:rsidR="00FD0E31" w:rsidRPr="00867564" w:rsidRDefault="00FD0E31" w:rsidP="0086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FD0E31" w:rsidRPr="00867564" w:rsidRDefault="00FD0E31" w:rsidP="0086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b/>
          <w:sz w:val="24"/>
          <w:szCs w:val="24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FD0E31" w:rsidRPr="00867564" w:rsidRDefault="00FD0E31" w:rsidP="0086756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b/>
          <w:sz w:val="24"/>
          <w:szCs w:val="24"/>
        </w:rPr>
        <w:t xml:space="preserve">усвоение знаний </w:t>
      </w:r>
      <w:r w:rsidRPr="00867564">
        <w:rPr>
          <w:rFonts w:ascii="Times New Roman" w:eastAsia="Times New Roman" w:hAnsi="Times New Roman" w:cs="Times New Roman"/>
          <w:sz w:val="24"/>
          <w:szCs w:val="24"/>
        </w:rPr>
        <w:t>о фундаментальных физических законах и принципах, лежащих в основе современной физической картины мира; наиболее важных открытий в области физики, оказавших определяющее влияние на развитие техники и технологии; методах научного познавания природы;</w:t>
      </w:r>
    </w:p>
    <w:p w:rsidR="00FD0E31" w:rsidRPr="00867564" w:rsidRDefault="00FD0E31" w:rsidP="0086756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b/>
          <w:sz w:val="24"/>
          <w:szCs w:val="24"/>
        </w:rPr>
        <w:t xml:space="preserve">овладение умениями </w:t>
      </w:r>
      <w:r w:rsidRPr="00867564">
        <w:rPr>
          <w:rFonts w:ascii="Times New Roman" w:eastAsia="Times New Roman" w:hAnsi="Times New Roman" w:cs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строить модели, применять полученные знания по </w:t>
      </w:r>
      <w:r w:rsidRPr="00867564">
        <w:rPr>
          <w:rFonts w:ascii="Times New Roman" w:eastAsia="Times New Roman" w:hAnsi="Times New Roman" w:cs="Times New Roman"/>
          <w:sz w:val="24"/>
          <w:szCs w:val="24"/>
        </w:rPr>
        <w:lastRenderedPageBreak/>
        <w:t>физике для объяснения разнообразных физических явлений и свойств веществ; практического использования  физических знаний; оценивать достоверность естественнонаучной информации;</w:t>
      </w:r>
    </w:p>
    <w:p w:rsidR="00FD0E31" w:rsidRPr="00867564" w:rsidRDefault="00FD0E31" w:rsidP="0086756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867564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 и творческих</w:t>
      </w:r>
    </w:p>
    <w:p w:rsidR="00FD0E31" w:rsidRPr="00867564" w:rsidRDefault="00FD0E31" w:rsidP="0086756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 xml:space="preserve">   способностей  в процессе приобретения знаний и умений по физике с использованием  различных источников информации  современных информационных технологий;</w:t>
      </w:r>
    </w:p>
    <w:p w:rsidR="00FD0E31" w:rsidRPr="00867564" w:rsidRDefault="00FD0E31" w:rsidP="0086756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воспитание </w:t>
      </w:r>
      <w:r w:rsidRPr="00867564">
        <w:rPr>
          <w:rFonts w:ascii="Times New Roman" w:eastAsia="Times New Roman" w:hAnsi="Times New Roman" w:cs="Times New Roman"/>
          <w:sz w:val="24"/>
          <w:szCs w:val="24"/>
        </w:rPr>
        <w:t>убеждённости в возможности познания законов природы, использования достижений физики на благо развития человеческой цивилизации; в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морально-этической оценке использования научных достижений; чувства ответственности за защиту окружающей среды;</w:t>
      </w:r>
    </w:p>
    <w:p w:rsidR="00FD0E31" w:rsidRPr="00867564" w:rsidRDefault="00FD0E31" w:rsidP="0086756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использование приобретённых знаний и умений </w:t>
      </w:r>
      <w:r w:rsidRPr="00867564">
        <w:rPr>
          <w:rFonts w:ascii="Times New Roman" w:eastAsia="Times New Roman" w:hAnsi="Times New Roman" w:cs="Times New Roman"/>
          <w:sz w:val="24"/>
          <w:szCs w:val="24"/>
        </w:rPr>
        <w:t>для решения практических задач повседневной жизни, рационального природопользования и охраны окружающей среды.</w:t>
      </w:r>
    </w:p>
    <w:p w:rsidR="0038470D" w:rsidRPr="00867564" w:rsidRDefault="0038470D" w:rsidP="00867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70D" w:rsidRPr="00867564" w:rsidRDefault="0038470D" w:rsidP="00867564">
      <w:pPr>
        <w:pStyle w:val="2"/>
        <w:widowControl w:val="0"/>
        <w:spacing w:after="0" w:line="240" w:lineRule="auto"/>
        <w:ind w:left="0" w:firstLine="709"/>
        <w:jc w:val="both"/>
        <w:rPr>
          <w:b/>
          <w:i/>
          <w:sz w:val="24"/>
        </w:rPr>
      </w:pPr>
      <w:r w:rsidRPr="00867564">
        <w:rPr>
          <w:b/>
          <w:i/>
          <w:sz w:val="24"/>
        </w:rPr>
        <w:t>Изучение  направлено на достижение следующих целей:</w:t>
      </w:r>
    </w:p>
    <w:p w:rsidR="0038470D" w:rsidRPr="00867564" w:rsidRDefault="0038470D" w:rsidP="00867564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64">
        <w:rPr>
          <w:rFonts w:ascii="Times New Roman" w:hAnsi="Times New Roman" w:cs="Times New Roman"/>
          <w:b/>
          <w:sz w:val="24"/>
          <w:szCs w:val="24"/>
        </w:rPr>
        <w:t xml:space="preserve">освоение знаний </w:t>
      </w:r>
      <w:r w:rsidRPr="00867564">
        <w:rPr>
          <w:rFonts w:ascii="Times New Roman" w:hAnsi="Times New Roman" w:cs="Times New Roman"/>
          <w:sz w:val="24"/>
          <w:szCs w:val="24"/>
        </w:rPr>
        <w:t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электродинамики;</w:t>
      </w:r>
    </w:p>
    <w:p w:rsidR="0038470D" w:rsidRPr="00867564" w:rsidRDefault="0038470D" w:rsidP="00867564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64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867564">
        <w:rPr>
          <w:rFonts w:ascii="Times New Roman" w:hAnsi="Times New Roman" w:cs="Times New Roman"/>
          <w:sz w:val="24"/>
          <w:szCs w:val="24"/>
        </w:rPr>
        <w:t xml:space="preserve">проводить наблюдения, планировать и выполнять эксперименты, обрабатывать результаты измерений, выдвигать гипотезы и </w:t>
      </w:r>
      <w:r w:rsidRPr="00867564">
        <w:rPr>
          <w:rFonts w:ascii="Times New Roman" w:hAnsi="Times New Roman" w:cs="Times New Roman"/>
          <w:color w:val="000000"/>
          <w:sz w:val="24"/>
          <w:szCs w:val="24"/>
        </w:rPr>
        <w:t>строить модели, устанавливать границы их применимости;</w:t>
      </w:r>
    </w:p>
    <w:p w:rsidR="0038470D" w:rsidRPr="00867564" w:rsidRDefault="0038470D" w:rsidP="00867564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64">
        <w:rPr>
          <w:rFonts w:ascii="Times New Roman" w:hAnsi="Times New Roman" w:cs="Times New Roman"/>
          <w:b/>
          <w:sz w:val="24"/>
          <w:szCs w:val="24"/>
        </w:rPr>
        <w:t>применение знаний</w:t>
      </w:r>
      <w:r w:rsidRPr="00867564">
        <w:rPr>
          <w:rFonts w:ascii="Times New Roman" w:hAnsi="Times New Roman" w:cs="Times New Roman"/>
          <w:sz w:val="24"/>
          <w:szCs w:val="24"/>
        </w:rPr>
        <w:t xml:space="preserve">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38470D" w:rsidRPr="00867564" w:rsidRDefault="0038470D" w:rsidP="00867564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64">
        <w:rPr>
          <w:rFonts w:ascii="Times New Roman" w:hAnsi="Times New Roman" w:cs="Times New Roman"/>
          <w:b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867564">
        <w:rPr>
          <w:rFonts w:ascii="Times New Roman" w:hAnsi="Times New Roman" w:cs="Times New Roman"/>
          <w:sz w:val="24"/>
          <w:szCs w:val="24"/>
        </w:rPr>
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38470D" w:rsidRPr="00867564" w:rsidRDefault="0038470D" w:rsidP="00867564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64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867564">
        <w:rPr>
          <w:rFonts w:ascii="Times New Roman" w:hAnsi="Times New Roman" w:cs="Times New Roman"/>
          <w:sz w:val="24"/>
          <w:szCs w:val="24"/>
        </w:rPr>
        <w:t>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</w:t>
      </w:r>
      <w:r w:rsidRPr="008675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7564">
        <w:rPr>
          <w:rFonts w:ascii="Times New Roman" w:hAnsi="Times New Roman" w:cs="Times New Roman"/>
          <w:sz w:val="24"/>
          <w:szCs w:val="24"/>
        </w:rPr>
        <w:t>обеспечивающим</w:t>
      </w:r>
      <w:r w:rsidRPr="00867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564">
        <w:rPr>
          <w:rFonts w:ascii="Times New Roman" w:hAnsi="Times New Roman" w:cs="Times New Roman"/>
          <w:sz w:val="24"/>
          <w:szCs w:val="24"/>
        </w:rPr>
        <w:t xml:space="preserve">ведущую роль физики в создании современного мира техники; </w:t>
      </w:r>
    </w:p>
    <w:p w:rsidR="0038470D" w:rsidRPr="00867564" w:rsidRDefault="0038470D" w:rsidP="00867564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64">
        <w:rPr>
          <w:rFonts w:ascii="Times New Roman" w:hAnsi="Times New Roman" w:cs="Times New Roman"/>
          <w:b/>
          <w:sz w:val="24"/>
          <w:szCs w:val="24"/>
        </w:rPr>
        <w:t xml:space="preserve">использование приобретенных знаний и умений </w:t>
      </w:r>
      <w:r w:rsidRPr="00867564">
        <w:rPr>
          <w:rFonts w:ascii="Times New Roman" w:hAnsi="Times New Roman" w:cs="Times New Roman"/>
          <w:sz w:val="24"/>
          <w:szCs w:val="24"/>
        </w:rPr>
        <w:t>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C476F7" w:rsidRPr="00867564" w:rsidRDefault="00C476F7" w:rsidP="00867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70D" w:rsidRPr="00867564" w:rsidRDefault="0038470D" w:rsidP="00867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64">
        <w:rPr>
          <w:rFonts w:ascii="Times New Roman" w:hAnsi="Times New Roman" w:cs="Times New Roman"/>
          <w:b/>
          <w:sz w:val="24"/>
          <w:szCs w:val="24"/>
        </w:rPr>
        <w:t>Общеучебные умения, навыки и способы деятельности</w:t>
      </w:r>
    </w:p>
    <w:p w:rsidR="0038470D" w:rsidRPr="00867564" w:rsidRDefault="0038470D" w:rsidP="00867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64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школьников общеучебных умений и навыков, универсальных способов деятельности и ключевых компетенций. В этом направлении приоритетами для школьного курса физики на этапе основного общего образования являются:</w:t>
      </w:r>
    </w:p>
    <w:p w:rsidR="0038470D" w:rsidRPr="00867564" w:rsidRDefault="0038470D" w:rsidP="00867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64">
        <w:rPr>
          <w:rFonts w:ascii="Times New Roman" w:hAnsi="Times New Roman" w:cs="Times New Roman"/>
          <w:i/>
          <w:sz w:val="24"/>
          <w:szCs w:val="24"/>
        </w:rPr>
        <w:t>Познавательная деятельность:</w:t>
      </w:r>
    </w:p>
    <w:p w:rsidR="0038470D" w:rsidRPr="00867564" w:rsidRDefault="0038470D" w:rsidP="00867564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64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38470D" w:rsidRPr="00867564" w:rsidRDefault="0038470D" w:rsidP="00867564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64">
        <w:rPr>
          <w:rFonts w:ascii="Times New Roman" w:hAnsi="Times New Roman" w:cs="Times New Roman"/>
          <w:sz w:val="24"/>
          <w:szCs w:val="24"/>
        </w:rPr>
        <w:lastRenderedPageBreak/>
        <w:t>формирование умений различать факты, гипотезы, причины, следствия, доказательства, законы, теории;</w:t>
      </w:r>
    </w:p>
    <w:p w:rsidR="0038470D" w:rsidRPr="00867564" w:rsidRDefault="0038470D" w:rsidP="00867564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64">
        <w:rPr>
          <w:rFonts w:ascii="Times New Roman" w:hAnsi="Times New Roman" w:cs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38470D" w:rsidRPr="00867564" w:rsidRDefault="0038470D" w:rsidP="00867564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64">
        <w:rPr>
          <w:rFonts w:ascii="Times New Roman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38470D" w:rsidRPr="00867564" w:rsidRDefault="0038470D" w:rsidP="00867564">
      <w:pPr>
        <w:widowControl w:val="0"/>
        <w:tabs>
          <w:tab w:val="num" w:pos="128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64">
        <w:rPr>
          <w:rFonts w:ascii="Times New Roman" w:hAnsi="Times New Roman" w:cs="Times New Roman"/>
          <w:i/>
          <w:sz w:val="24"/>
          <w:szCs w:val="24"/>
        </w:rPr>
        <w:t>Информационно-коммуникативная деятельность:</w:t>
      </w:r>
    </w:p>
    <w:p w:rsidR="0038470D" w:rsidRPr="00867564" w:rsidRDefault="0038470D" w:rsidP="00867564">
      <w:pPr>
        <w:widowControl w:val="0"/>
        <w:numPr>
          <w:ilvl w:val="1"/>
          <w:numId w:val="2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64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речью, развитие способности понимать точку зрения собеседника и  признавать право на иное мнение;</w:t>
      </w:r>
    </w:p>
    <w:p w:rsidR="0038470D" w:rsidRPr="00867564" w:rsidRDefault="0038470D" w:rsidP="00867564">
      <w:pPr>
        <w:widowControl w:val="0"/>
        <w:numPr>
          <w:ilvl w:val="1"/>
          <w:numId w:val="2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64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38470D" w:rsidRPr="00867564" w:rsidRDefault="0038470D" w:rsidP="00867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64">
        <w:rPr>
          <w:rFonts w:ascii="Times New Roman" w:hAnsi="Times New Roman" w:cs="Times New Roman"/>
          <w:i/>
          <w:sz w:val="24"/>
          <w:szCs w:val="24"/>
        </w:rPr>
        <w:t>Рефлексивная деятельность:</w:t>
      </w:r>
    </w:p>
    <w:p w:rsidR="0038470D" w:rsidRPr="00867564" w:rsidRDefault="0038470D" w:rsidP="00867564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64">
        <w:rPr>
          <w:rFonts w:ascii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38470D" w:rsidRPr="00867564" w:rsidRDefault="0038470D" w:rsidP="00867564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64">
        <w:rPr>
          <w:rFonts w:ascii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38470D" w:rsidRPr="00867564" w:rsidRDefault="0038470D" w:rsidP="00867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E31" w:rsidRPr="00867564" w:rsidRDefault="00FD0E31" w:rsidP="0086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с распределением учебных часов по разделам курса</w:t>
      </w:r>
    </w:p>
    <w:p w:rsidR="00FD0E31" w:rsidRPr="00867564" w:rsidRDefault="00FD0E31" w:rsidP="0086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b/>
          <w:sz w:val="24"/>
          <w:szCs w:val="24"/>
        </w:rPr>
        <w:t>МЕХАНИКА (25 ЧАСОВ)</w:t>
      </w:r>
    </w:p>
    <w:p w:rsidR="00FD0E31" w:rsidRPr="00867564" w:rsidRDefault="00FD0E31" w:rsidP="0086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b/>
          <w:sz w:val="24"/>
          <w:szCs w:val="24"/>
        </w:rPr>
        <w:t>1.КИНЕМАТИКА</w:t>
      </w:r>
      <w:r w:rsidRPr="0086756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7564">
        <w:rPr>
          <w:rFonts w:ascii="Times New Roman" w:eastAsia="Times New Roman" w:hAnsi="Times New Roman" w:cs="Times New Roman"/>
          <w:sz w:val="24"/>
          <w:szCs w:val="24"/>
        </w:rPr>
        <w:t>Естественнонаучный метод познания окружающего мира. Движение точки и тела. Положение точки в пространстве. Механическое движение, виды движения, его характеристики. Способы описания движения. Перемещение. Скорость равномерного прямолинейного движения. Мгновенная скорость. Сложение скоростей. Ускорение.</w:t>
      </w:r>
    </w:p>
    <w:p w:rsidR="00FD0E31" w:rsidRPr="00867564" w:rsidRDefault="00FD0E31" w:rsidP="0086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>Скорость при движении с постоянным ускорением. Свободное падение тел.</w:t>
      </w:r>
    </w:p>
    <w:p w:rsidR="00FD0E31" w:rsidRPr="00867564" w:rsidRDefault="00FD0E31" w:rsidP="0086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>Равномерное движение точки  по окружности</w:t>
      </w:r>
      <w:r w:rsidRPr="0086756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FD0E31" w:rsidRPr="00867564" w:rsidRDefault="00FD0E31" w:rsidP="0086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b/>
          <w:sz w:val="24"/>
          <w:szCs w:val="24"/>
        </w:rPr>
        <w:t xml:space="preserve">2.ДИНАМИКА. ЗАКОНЫ СОХРАНЕНИЯ В МЕХАНИКЕ </w:t>
      </w:r>
    </w:p>
    <w:p w:rsidR="00FD0E31" w:rsidRPr="00867564" w:rsidRDefault="00FD0E31" w:rsidP="0086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7564">
        <w:rPr>
          <w:rFonts w:ascii="Times New Roman" w:eastAsia="Times New Roman" w:hAnsi="Times New Roman" w:cs="Times New Roman"/>
          <w:sz w:val="24"/>
          <w:szCs w:val="24"/>
        </w:rPr>
        <w:t>Инерциальная система отсчёта. I закон Ньютона. Сила. II закон Ньютона. III закон Ньютона. Принцип относительности Галил</w:t>
      </w:r>
      <w:r w:rsidR="00824337" w:rsidRPr="00867564">
        <w:rPr>
          <w:rFonts w:ascii="Times New Roman" w:eastAsia="Times New Roman" w:hAnsi="Times New Roman" w:cs="Times New Roman"/>
          <w:sz w:val="24"/>
          <w:szCs w:val="24"/>
        </w:rPr>
        <w:t xml:space="preserve">ея. Закон всемирного тяготения. </w:t>
      </w:r>
      <w:r w:rsidRPr="00867564">
        <w:rPr>
          <w:rFonts w:ascii="Times New Roman" w:eastAsia="Times New Roman" w:hAnsi="Times New Roman" w:cs="Times New Roman"/>
          <w:sz w:val="24"/>
          <w:szCs w:val="24"/>
        </w:rPr>
        <w:t>Сила тяжести и вес тела. Невесомость. Деформаци</w:t>
      </w:r>
      <w:r w:rsidR="00824337" w:rsidRPr="00867564">
        <w:rPr>
          <w:rFonts w:ascii="Times New Roman" w:eastAsia="Times New Roman" w:hAnsi="Times New Roman" w:cs="Times New Roman"/>
          <w:sz w:val="24"/>
          <w:szCs w:val="24"/>
        </w:rPr>
        <w:t xml:space="preserve">и и сила упругости. Закон Гука. Сила трения. </w:t>
      </w:r>
      <w:r w:rsidRPr="00867564">
        <w:rPr>
          <w:rFonts w:ascii="Times New Roman" w:eastAsia="Times New Roman" w:hAnsi="Times New Roman" w:cs="Times New Roman"/>
          <w:sz w:val="24"/>
          <w:szCs w:val="24"/>
        </w:rPr>
        <w:t xml:space="preserve">Закон сохранения импульса. Реактивное движение. </w:t>
      </w:r>
      <w:r w:rsidR="00824337" w:rsidRPr="00867564">
        <w:rPr>
          <w:rFonts w:ascii="Times New Roman" w:eastAsia="Times New Roman" w:hAnsi="Times New Roman" w:cs="Times New Roman"/>
          <w:sz w:val="24"/>
          <w:szCs w:val="24"/>
        </w:rPr>
        <w:t xml:space="preserve">Работа силы. Мощность. Энергия. </w:t>
      </w:r>
      <w:r w:rsidRPr="00867564">
        <w:rPr>
          <w:rFonts w:ascii="Times New Roman" w:eastAsia="Times New Roman" w:hAnsi="Times New Roman" w:cs="Times New Roman"/>
          <w:sz w:val="24"/>
          <w:szCs w:val="24"/>
        </w:rPr>
        <w:t xml:space="preserve">Закон сохранения энергии в механике. </w:t>
      </w:r>
    </w:p>
    <w:p w:rsidR="00FD0E31" w:rsidRPr="00867564" w:rsidRDefault="00FD0E31" w:rsidP="0086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b/>
          <w:sz w:val="24"/>
          <w:szCs w:val="24"/>
        </w:rPr>
        <w:t>МОЛЕКУЛЯРНАЯ ФИЗИКА. ТЕРМОДИНАМИКА  (21 ЧАСОВ)</w:t>
      </w:r>
    </w:p>
    <w:p w:rsidR="00FD0E31" w:rsidRPr="00867564" w:rsidRDefault="00FD0E31" w:rsidP="0086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b/>
          <w:sz w:val="24"/>
          <w:szCs w:val="24"/>
        </w:rPr>
        <w:t xml:space="preserve">1.ОСНОВЫ МОЛЕКУЛЯРНО-КИНЕТИЧЕСКОЙ ТЕОРИИ  </w:t>
      </w:r>
      <w:r w:rsidRPr="0086756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D0E31" w:rsidRPr="00867564" w:rsidRDefault="00FD0E31" w:rsidP="0086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>Основные положения МКТ. Броуновское движение. Молекулы. Строение вещества. Идеальный газ в МКТ. Основное уравнение МКТ. Температура. Тепловое равновесие. Абсолютная температура. Уравнение состояния идеального газа. Газовые законы. Насыщенный пар. Кипение. Критическая температура кипения. Влажность воздуха. Строение и свойства кристаллических и аморфных тел.</w:t>
      </w:r>
    </w:p>
    <w:p w:rsidR="00FD0E31" w:rsidRPr="00867564" w:rsidRDefault="00FD0E31" w:rsidP="0086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b/>
          <w:sz w:val="24"/>
          <w:szCs w:val="24"/>
        </w:rPr>
        <w:t xml:space="preserve"> 2. ОСНОВЫ ТЕРМОДИНАМИКИ (6 ЧАСОВ)</w:t>
      </w:r>
    </w:p>
    <w:p w:rsidR="00FD0E31" w:rsidRPr="00867564" w:rsidRDefault="00FD0E31" w:rsidP="0086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 xml:space="preserve"> Внутренняя энергия. Работа в термодинамике. I закон термодинамики. Адиабатный процесс. II закон термодинамики. Тепловые двигатели. КПД тепловых двигателей.</w:t>
      </w:r>
    </w:p>
    <w:p w:rsidR="00FD0E31" w:rsidRPr="00867564" w:rsidRDefault="00FD0E31" w:rsidP="0086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b/>
          <w:sz w:val="24"/>
          <w:szCs w:val="24"/>
        </w:rPr>
        <w:t>ЭЛЕКТРОДИНАМИКА (22 часов)</w:t>
      </w:r>
    </w:p>
    <w:p w:rsidR="00FD0E31" w:rsidRPr="00867564" w:rsidRDefault="00FD0E31" w:rsidP="0086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b/>
          <w:sz w:val="24"/>
          <w:szCs w:val="24"/>
        </w:rPr>
        <w:t xml:space="preserve">1. ЭЛЕКТРОСТАТИКА  </w:t>
      </w:r>
    </w:p>
    <w:p w:rsidR="00FD0E31" w:rsidRPr="00867564" w:rsidRDefault="00FD0E31" w:rsidP="0086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>Электрический заряд. Электризация тел. Закон сохранения  электрического заряда.</w:t>
      </w:r>
    </w:p>
    <w:p w:rsidR="00FD0E31" w:rsidRPr="00867564" w:rsidRDefault="00FD0E31" w:rsidP="0086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 xml:space="preserve">Закон Кулона. Электрическое поле. Напряженность электрического поля. Проводники и </w:t>
      </w:r>
    </w:p>
    <w:p w:rsidR="00FD0E31" w:rsidRPr="00867564" w:rsidRDefault="00FD0E31" w:rsidP="0086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 xml:space="preserve">диэлектрики в электростатическом поле. Потенциал электростатического поля. Разность потенциалов. Электроемкость. Конденсатор. </w:t>
      </w:r>
    </w:p>
    <w:p w:rsidR="00FD0E31" w:rsidRPr="00867564" w:rsidRDefault="00FD0E31" w:rsidP="0086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b/>
          <w:sz w:val="24"/>
          <w:szCs w:val="24"/>
        </w:rPr>
        <w:t xml:space="preserve">2. ПОСТОЯННЫЙ ЭЛЕКТРИЧЕСКИЙ ТОК </w:t>
      </w:r>
    </w:p>
    <w:p w:rsidR="00FD0E31" w:rsidRPr="00867564" w:rsidRDefault="00FD0E31" w:rsidP="0086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 xml:space="preserve">Электрический ток. Условия, необходимые для существования электрического тока. </w:t>
      </w:r>
    </w:p>
    <w:p w:rsidR="00FD0E31" w:rsidRPr="00867564" w:rsidRDefault="00FD0E31" w:rsidP="0086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 Ома для участка цепи. Сопротивление. Работа и мощность постоянного тока. Электродвижущая сила. Закон Ома для полной цепи.</w:t>
      </w:r>
    </w:p>
    <w:p w:rsidR="00FD0E31" w:rsidRPr="00867564" w:rsidRDefault="00FD0E31" w:rsidP="0086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b/>
          <w:sz w:val="24"/>
          <w:szCs w:val="24"/>
        </w:rPr>
        <w:t xml:space="preserve">3.ЭЛЕКТРИЧЕСКИЙ ТОК В РАЗЛИЧНЫХ СРЕДАХ </w:t>
      </w:r>
    </w:p>
    <w:p w:rsidR="00FD0E31" w:rsidRPr="00867564" w:rsidRDefault="00FD0E31" w:rsidP="0086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>Электрическая проводимость металлов. Зависимость сопротивления от температуры. Электрический ток в полупроводниках. Полупроводниковые приборы. Электрический ток в вакууме. Электрический ток в жидкостях. Электрический ток в газах. Плазма.</w:t>
      </w:r>
    </w:p>
    <w:p w:rsidR="00FD0E31" w:rsidRPr="00867564" w:rsidRDefault="00FD0E31" w:rsidP="0086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E31" w:rsidRPr="00867564" w:rsidRDefault="00FD0E31" w:rsidP="0086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E31" w:rsidRPr="00867564" w:rsidRDefault="00FD0E31" w:rsidP="0086756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470D" w:rsidRPr="00867564" w:rsidRDefault="0038470D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BFE" w:rsidRDefault="009B5BFE" w:rsidP="0038470D">
      <w:pPr>
        <w:jc w:val="both"/>
        <w:rPr>
          <w:sz w:val="24"/>
        </w:rPr>
        <w:sectPr w:rsidR="009B5BFE" w:rsidSect="009B5BFE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8470D" w:rsidRPr="00867564" w:rsidRDefault="00154011" w:rsidP="00867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7564">
        <w:rPr>
          <w:rFonts w:ascii="Times New Roman" w:hAnsi="Times New Roman" w:cs="Times New Roman"/>
          <w:b/>
          <w:sz w:val="24"/>
          <w:szCs w:val="24"/>
        </w:rPr>
        <w:lastRenderedPageBreak/>
        <w:t>Учебно – тематическое</w:t>
      </w:r>
      <w:proofErr w:type="gramEnd"/>
      <w:r w:rsidRPr="00867564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:rsidR="0038470D" w:rsidRPr="00867564" w:rsidRDefault="0038470D" w:rsidP="0086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6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pPr w:leftFromText="180" w:rightFromText="180" w:vertAnchor="text" w:horzAnchor="margin" w:tblpY="-3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"/>
        <w:gridCol w:w="4962"/>
        <w:gridCol w:w="1559"/>
        <w:gridCol w:w="1134"/>
        <w:gridCol w:w="850"/>
        <w:gridCol w:w="993"/>
        <w:gridCol w:w="992"/>
        <w:gridCol w:w="1134"/>
        <w:gridCol w:w="850"/>
        <w:gridCol w:w="851"/>
        <w:gridCol w:w="1134"/>
      </w:tblGrid>
      <w:tr w:rsidR="0038470D" w:rsidRPr="00867564" w:rsidTr="00253080">
        <w:tc>
          <w:tcPr>
            <w:tcW w:w="675" w:type="dxa"/>
            <w:gridSpan w:val="2"/>
            <w:vMerge w:val="restart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962" w:type="dxa"/>
            <w:vMerge w:val="restart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программа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5670" w:type="dxa"/>
            <w:gridSpan w:val="6"/>
            <w:vAlign w:val="center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134" w:type="dxa"/>
            <w:vMerge w:val="restart"/>
            <w:textDirection w:val="btLr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Обобщающие уроки</w:t>
            </w:r>
          </w:p>
        </w:tc>
      </w:tr>
      <w:tr w:rsidR="0038470D" w:rsidRPr="00867564" w:rsidTr="00253080">
        <w:trPr>
          <w:cantSplit/>
          <w:trHeight w:val="1639"/>
        </w:trPr>
        <w:tc>
          <w:tcPr>
            <w:tcW w:w="675" w:type="dxa"/>
            <w:gridSpan w:val="2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3" w:type="dxa"/>
            <w:textDirection w:val="btLr"/>
            <w:vAlign w:val="center"/>
          </w:tcPr>
          <w:p w:rsidR="0038470D" w:rsidRPr="00867564" w:rsidRDefault="00626CE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textDirection w:val="btLr"/>
            <w:vAlign w:val="center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Уроки решения задач</w:t>
            </w:r>
          </w:p>
        </w:tc>
        <w:tc>
          <w:tcPr>
            <w:tcW w:w="1134" w:type="dxa"/>
            <w:textDirection w:val="btLr"/>
            <w:vAlign w:val="center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Контрольные уроки</w:t>
            </w:r>
          </w:p>
        </w:tc>
        <w:tc>
          <w:tcPr>
            <w:tcW w:w="850" w:type="dxa"/>
            <w:textDirection w:val="btLr"/>
            <w:vAlign w:val="center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0D" w:rsidRPr="00867564" w:rsidTr="00253080">
        <w:tc>
          <w:tcPr>
            <w:tcW w:w="15134" w:type="dxa"/>
            <w:gridSpan w:val="12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38470D" w:rsidRPr="00867564" w:rsidTr="00253080">
        <w:tc>
          <w:tcPr>
            <w:tcW w:w="64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gridSpan w:val="2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1559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322" w:rsidRPr="00867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470D" w:rsidRPr="00867564" w:rsidRDefault="00626CE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470D" w:rsidRPr="00867564" w:rsidRDefault="009E3322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470D" w:rsidRPr="00867564" w:rsidRDefault="00626CE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70D" w:rsidRPr="00867564" w:rsidTr="00253080">
        <w:tc>
          <w:tcPr>
            <w:tcW w:w="64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  <w:gridSpan w:val="2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1559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470D" w:rsidRPr="00867564" w:rsidRDefault="00626CE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70D" w:rsidRPr="00867564" w:rsidTr="00253080">
        <w:tc>
          <w:tcPr>
            <w:tcW w:w="64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  <w:gridSpan w:val="2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1559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322" w:rsidRPr="0086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470D" w:rsidRPr="00867564" w:rsidRDefault="00626CE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470D" w:rsidRPr="00867564" w:rsidRDefault="009E3322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8470D" w:rsidRPr="00867564" w:rsidRDefault="00626CE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70D" w:rsidRPr="00867564" w:rsidTr="00253080">
        <w:tc>
          <w:tcPr>
            <w:tcW w:w="64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gridSpan w:val="2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1559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8470D" w:rsidRPr="00867564" w:rsidRDefault="00626CE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470D" w:rsidRPr="00867564" w:rsidRDefault="009E3322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8470D" w:rsidRPr="00867564" w:rsidRDefault="00626CE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8470D" w:rsidRPr="00867564" w:rsidRDefault="00626CE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8470D" w:rsidRPr="00867564" w:rsidRDefault="0038470D" w:rsidP="0086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080" w:rsidRPr="00867564" w:rsidRDefault="00253080" w:rsidP="0086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080" w:rsidRPr="00867564" w:rsidRDefault="00253080" w:rsidP="0086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080" w:rsidRDefault="00253080" w:rsidP="0038470D">
      <w:pPr>
        <w:jc w:val="both"/>
        <w:rPr>
          <w:sz w:val="20"/>
          <w:szCs w:val="20"/>
        </w:rPr>
      </w:pPr>
    </w:p>
    <w:p w:rsidR="0038470D" w:rsidRDefault="0038470D" w:rsidP="00F5177A">
      <w:pPr>
        <w:rPr>
          <w:sz w:val="20"/>
          <w:szCs w:val="20"/>
        </w:rPr>
      </w:pPr>
    </w:p>
    <w:p w:rsidR="00194937" w:rsidRDefault="00194937" w:rsidP="00F5177A">
      <w:pPr>
        <w:rPr>
          <w:b/>
          <w:sz w:val="24"/>
        </w:rPr>
      </w:pPr>
    </w:p>
    <w:p w:rsidR="00154011" w:rsidRDefault="00154011" w:rsidP="00F5177A">
      <w:pPr>
        <w:rPr>
          <w:b/>
          <w:sz w:val="24"/>
        </w:rPr>
      </w:pPr>
    </w:p>
    <w:p w:rsidR="00154011" w:rsidRDefault="00154011" w:rsidP="00F5177A">
      <w:pPr>
        <w:rPr>
          <w:b/>
          <w:sz w:val="24"/>
        </w:rPr>
      </w:pPr>
    </w:p>
    <w:p w:rsidR="00154011" w:rsidRDefault="00154011" w:rsidP="00F5177A">
      <w:pPr>
        <w:rPr>
          <w:b/>
          <w:sz w:val="24"/>
        </w:rPr>
      </w:pPr>
    </w:p>
    <w:p w:rsidR="00867564" w:rsidRDefault="00867564" w:rsidP="00F5177A">
      <w:pPr>
        <w:rPr>
          <w:b/>
          <w:sz w:val="24"/>
        </w:rPr>
      </w:pPr>
    </w:p>
    <w:p w:rsidR="00867564" w:rsidRDefault="00867564" w:rsidP="00F5177A">
      <w:pPr>
        <w:rPr>
          <w:b/>
          <w:sz w:val="24"/>
        </w:rPr>
      </w:pPr>
    </w:p>
    <w:p w:rsidR="00154011" w:rsidRPr="00C01C3C" w:rsidRDefault="00154011" w:rsidP="00F5177A">
      <w:pPr>
        <w:rPr>
          <w:b/>
          <w:sz w:val="24"/>
        </w:rPr>
      </w:pPr>
    </w:p>
    <w:p w:rsidR="0038470D" w:rsidRPr="00867564" w:rsidRDefault="003F525E" w:rsidP="00867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</w:t>
      </w:r>
      <w:r w:rsidR="0038470D" w:rsidRPr="00867564">
        <w:rPr>
          <w:rFonts w:ascii="Times New Roman" w:hAnsi="Times New Roman" w:cs="Times New Roman"/>
          <w:b/>
          <w:sz w:val="24"/>
          <w:szCs w:val="24"/>
        </w:rPr>
        <w:t xml:space="preserve"> планирование  </w:t>
      </w:r>
    </w:p>
    <w:p w:rsidR="0038470D" w:rsidRPr="00867564" w:rsidRDefault="0038470D" w:rsidP="0086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2279"/>
        <w:gridCol w:w="2279"/>
        <w:gridCol w:w="1854"/>
        <w:gridCol w:w="1564"/>
        <w:gridCol w:w="2226"/>
        <w:gridCol w:w="2450"/>
        <w:gridCol w:w="904"/>
        <w:gridCol w:w="904"/>
      </w:tblGrid>
      <w:tr w:rsidR="0038470D" w:rsidRPr="00867564" w:rsidTr="00253080"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Минимум содержания</w:t>
            </w: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 практикум</w:t>
            </w:r>
          </w:p>
        </w:tc>
        <w:tc>
          <w:tcPr>
            <w:tcW w:w="2438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выпускников</w:t>
            </w: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77A" w:rsidRPr="00867564" w:rsidTr="00253080">
        <w:tc>
          <w:tcPr>
            <w:tcW w:w="817" w:type="dxa"/>
          </w:tcPr>
          <w:p w:rsidR="00F5177A" w:rsidRPr="00867564" w:rsidRDefault="00F5177A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7A" w:rsidRPr="00867564" w:rsidRDefault="00F5177A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физики основной школы</w:t>
            </w:r>
          </w:p>
        </w:tc>
        <w:tc>
          <w:tcPr>
            <w:tcW w:w="2268" w:type="dxa"/>
          </w:tcPr>
          <w:p w:rsidR="00F5177A" w:rsidRPr="00867564" w:rsidRDefault="00F5177A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Основные формулы физических величин; понятия и определения</w:t>
            </w:r>
          </w:p>
        </w:tc>
        <w:tc>
          <w:tcPr>
            <w:tcW w:w="1845" w:type="dxa"/>
          </w:tcPr>
          <w:p w:rsidR="00F5177A" w:rsidRPr="00867564" w:rsidRDefault="00F5177A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F5177A" w:rsidRPr="00867564" w:rsidRDefault="00F5177A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F5177A" w:rsidRPr="00867564" w:rsidRDefault="00F5177A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F5177A" w:rsidRPr="00867564" w:rsidRDefault="00F5177A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5177A" w:rsidRPr="00867564" w:rsidRDefault="00F5177A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5177A" w:rsidRPr="00867564" w:rsidRDefault="009D2AEA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03.09</w:t>
            </w:r>
          </w:p>
        </w:tc>
      </w:tr>
      <w:tr w:rsidR="00F5177A" w:rsidRPr="00867564" w:rsidTr="00253080">
        <w:tc>
          <w:tcPr>
            <w:tcW w:w="817" w:type="dxa"/>
          </w:tcPr>
          <w:p w:rsidR="00F5177A" w:rsidRPr="00867564" w:rsidRDefault="00F5177A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77A" w:rsidRPr="00867564" w:rsidRDefault="00F5177A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68" w:type="dxa"/>
          </w:tcPr>
          <w:p w:rsidR="00F5177A" w:rsidRPr="00867564" w:rsidRDefault="00F5177A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845" w:type="dxa"/>
          </w:tcPr>
          <w:p w:rsidR="00F5177A" w:rsidRPr="00867564" w:rsidRDefault="00F5177A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F5177A" w:rsidRPr="00867564" w:rsidRDefault="00F5177A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F5177A" w:rsidRPr="00867564" w:rsidRDefault="00F5177A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F5177A" w:rsidRPr="00867564" w:rsidRDefault="00F5177A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5177A" w:rsidRPr="00867564" w:rsidRDefault="00F5177A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5177A" w:rsidRPr="00867564" w:rsidRDefault="009D2AEA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06.09</w:t>
            </w:r>
          </w:p>
        </w:tc>
      </w:tr>
      <w:tr w:rsidR="0038470D" w:rsidRPr="00867564" w:rsidTr="00253080">
        <w:tc>
          <w:tcPr>
            <w:tcW w:w="15209" w:type="dxa"/>
            <w:gridSpan w:val="9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70D" w:rsidRPr="00867564" w:rsidTr="00253080">
        <w:tc>
          <w:tcPr>
            <w:tcW w:w="15209" w:type="dxa"/>
            <w:gridSpan w:val="9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Механика. </w:t>
            </w:r>
            <w:r w:rsidR="005260CF"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26 часов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4" w:type="dxa"/>
            <w:gridSpan w:val="5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Кинематика материальной точки.</w:t>
            </w:r>
          </w:p>
        </w:tc>
        <w:tc>
          <w:tcPr>
            <w:tcW w:w="2438" w:type="dxa"/>
            <w:vMerge w:val="restart"/>
          </w:tcPr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-смысл понятий: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пространство, время, материальная точка, веществ;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-смысл физических величин: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перемещение,</w:t>
            </w:r>
            <w:r w:rsidRPr="0086756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скорость, ускорение;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-смысл законов, принципов:</w:t>
            </w:r>
            <w:r w:rsidRPr="0086756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принципы суперпозиции и относительности.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-описывать и объяснять результаты наблюдений и экспериментов: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независимость ускорения свободного падения от массы падающего тела;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-определять:</w:t>
            </w:r>
            <w:r w:rsidRPr="0086756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Характер 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процесса по графику, таблице, формуле;  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-измерять: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скорость,</w:t>
            </w:r>
            <w:r w:rsidRPr="0086756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ускорение свободного падения; массу тела;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-приводить примеры практического применения физических знаний: </w:t>
            </w: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законов механики.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для обеспечения безопасности жизнедеятельности в процессе использования транспортных средств.</w:t>
            </w: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0CF" w:rsidRPr="0086756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Способы описания механического движения.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00" w:type="dxa"/>
          </w:tcPr>
          <w:p w:rsidR="0038470D" w:rsidRPr="00867564" w:rsidRDefault="009D2AEA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38470D" w:rsidRPr="00867564" w:rsidTr="00253080">
        <w:trPr>
          <w:trHeight w:val="1010"/>
        </w:trPr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0D" w:rsidRPr="00867564" w:rsidRDefault="005260CF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 и его относительность.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Механическое движение и его относительность.</w:t>
            </w: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траектории движения тела от выбора системы отсчета.</w:t>
            </w: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260CF" w:rsidRPr="00867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38470D" w:rsidRPr="00867564" w:rsidRDefault="009D2AEA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38470D" w:rsidRPr="00867564" w:rsidTr="00253080">
        <w:trPr>
          <w:trHeight w:val="1010"/>
        </w:trPr>
        <w:tc>
          <w:tcPr>
            <w:tcW w:w="817" w:type="dxa"/>
          </w:tcPr>
          <w:p w:rsidR="0038470D" w:rsidRPr="00867564" w:rsidRDefault="005260CF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прямолинейное движение. Уравнение прямолинейного равномерного движения. 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прямолинейного равномерного движения.</w:t>
            </w: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5260CF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00" w:type="dxa"/>
          </w:tcPr>
          <w:p w:rsidR="0038470D" w:rsidRPr="00867564" w:rsidRDefault="009D2AEA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60CF" w:rsidRPr="00867564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Графики движения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графиков в различных 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координатных осях</w:t>
            </w: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5260CF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38470D" w:rsidRPr="00867564" w:rsidRDefault="009D2AEA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0D" w:rsidRPr="00867564" w:rsidRDefault="005260CF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Скорость. Средний модуль скорости произвольного движения.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0CF" w:rsidRPr="00867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8470D" w:rsidRPr="00867564" w:rsidRDefault="009D2AEA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0D" w:rsidRPr="00867564" w:rsidRDefault="005260CF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Ускорение. Движение с постоянным ускорением. Уравнение прямолинейного равноускоренного движения. Средняя скорость при равноускоренном движении.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прямолинейного равноускоренного движения.</w:t>
            </w: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5260CF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900" w:type="dxa"/>
          </w:tcPr>
          <w:p w:rsidR="0038470D" w:rsidRPr="00867564" w:rsidRDefault="009D2AEA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0D" w:rsidRPr="00867564" w:rsidRDefault="005260CF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Решение задач на равноускоренное движение.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0CF" w:rsidRPr="00867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8470D" w:rsidRPr="00867564" w:rsidRDefault="009D2AEA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0CF" w:rsidRPr="00867564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0D" w:rsidRPr="00867564" w:rsidRDefault="005260CF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8470D" w:rsidRPr="00867564" w:rsidRDefault="00157B5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Поступательное движение.</w:t>
            </w:r>
          </w:p>
        </w:tc>
        <w:tc>
          <w:tcPr>
            <w:tcW w:w="2268" w:type="dxa"/>
          </w:tcPr>
          <w:p w:rsidR="0038470D" w:rsidRPr="00867564" w:rsidRDefault="00157B5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Сравнивать два вида движения.</w:t>
            </w:r>
            <w:r w:rsidR="00397701"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 По виду траектории и физическим параметрам.</w:t>
            </w: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5260CF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38470D" w:rsidRPr="00867564" w:rsidRDefault="009D2AEA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0D" w:rsidRPr="00867564" w:rsidRDefault="005260CF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8470D" w:rsidRPr="00867564" w:rsidRDefault="00157B5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268" w:type="dxa"/>
          </w:tcPr>
          <w:p w:rsidR="0038470D" w:rsidRPr="00867564" w:rsidRDefault="00157B5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определение физических величин</w:t>
            </w:r>
            <w:r w:rsidR="00397701"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: скорость, ускорение, перемещение. Движение с </w:t>
            </w:r>
            <w:proofErr w:type="gramStart"/>
            <w:r w:rsidR="00397701"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постоянной</w:t>
            </w:r>
            <w:proofErr w:type="gramEnd"/>
            <w:r w:rsidR="00397701"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397701" w:rsidRPr="00867564" w:rsidRDefault="00397701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модулю скоростью</w:t>
            </w: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9D2AEA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38470D" w:rsidRPr="00867564" w:rsidTr="00253080">
        <w:trPr>
          <w:trHeight w:val="794"/>
        </w:trPr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Контрольная  работа.  № 1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9D2AEA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</w:tbl>
    <w:tbl>
      <w:tblPr>
        <w:tblpPr w:leftFromText="180" w:rightFromText="180" w:vertAnchor="text" w:horzAnchor="margin" w:tblpY="1269"/>
        <w:tblW w:w="1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2268"/>
        <w:gridCol w:w="1845"/>
        <w:gridCol w:w="1557"/>
        <w:gridCol w:w="2216"/>
        <w:gridCol w:w="2438"/>
        <w:gridCol w:w="900"/>
        <w:gridCol w:w="900"/>
      </w:tblGrid>
      <w:tr w:rsidR="0038470D" w:rsidRPr="00867564" w:rsidTr="00253080">
        <w:trPr>
          <w:trHeight w:val="893"/>
        </w:trPr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4" w:type="dxa"/>
            <w:gridSpan w:val="5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материальной точки. Силы природы.</w:t>
            </w:r>
          </w:p>
        </w:tc>
        <w:tc>
          <w:tcPr>
            <w:tcW w:w="2438" w:type="dxa"/>
            <w:vMerge w:val="restart"/>
          </w:tcPr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нать/понимать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-смысл понятий: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инерциальная система отсчета, материальная точка;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-смысл физических величин: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ускорение, масса, сила;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-смысл законов, принципов:</w:t>
            </w:r>
            <w:r w:rsidRPr="0086756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законы динамики Ньютона, принципы суперпозиции,</w:t>
            </w: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Гука, 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тяготения;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-определять:</w:t>
            </w:r>
            <w:r w:rsidRPr="0086756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характер 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физического процесса по графику, таблице, формуле;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-измерять: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 трения скольжения;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-приводить примеры практического применения физических знаний: </w:t>
            </w: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законов механики.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для обеспечения безопасности жизнедеятельности в процессе использования транспортных средств.</w:t>
            </w: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B89" w:rsidRPr="00867564"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Законы динамики Ньютона и границы их применимости.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 закон Ньютона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динамики</w:t>
            </w:r>
            <w:r w:rsidRPr="008675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8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тел.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 инерции.</w:t>
            </w: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B89" w:rsidRPr="00867564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900" w:type="dxa"/>
          </w:tcPr>
          <w:p w:rsidR="0038470D" w:rsidRPr="00867564" w:rsidRDefault="009D2AEA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38470D" w:rsidRPr="00867564" w:rsidTr="00253080">
        <w:trPr>
          <w:trHeight w:val="1177"/>
        </w:trPr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0D" w:rsidRPr="00867564" w:rsidRDefault="00B23B89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Силы в природе. 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B89" w:rsidRPr="00867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8470D" w:rsidRPr="00867564" w:rsidRDefault="007C7B5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B23B89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Ньютона.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 и 3 законы Ньютона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B89" w:rsidRPr="00867564">
              <w:rPr>
                <w:rFonts w:ascii="Times New Roman" w:hAnsi="Times New Roman" w:cs="Times New Roman"/>
                <w:sz w:val="24"/>
                <w:szCs w:val="24"/>
              </w:rPr>
              <w:t>4-26</w:t>
            </w:r>
          </w:p>
        </w:tc>
        <w:tc>
          <w:tcPr>
            <w:tcW w:w="900" w:type="dxa"/>
          </w:tcPr>
          <w:p w:rsidR="0038470D" w:rsidRPr="00867564" w:rsidRDefault="007C7B5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38470D" w:rsidRPr="00867564" w:rsidTr="00253080">
        <w:trPr>
          <w:trHeight w:val="2121"/>
        </w:trPr>
        <w:tc>
          <w:tcPr>
            <w:tcW w:w="817" w:type="dxa"/>
          </w:tcPr>
          <w:p w:rsidR="0038470D" w:rsidRPr="00867564" w:rsidRDefault="00807A78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Инерциальные системы отсчета. Принцип относительности Галилея. Пространство и время в классической 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механике.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 суперпозиции. Принцип относительность Галилея. </w:t>
            </w:r>
            <w:r w:rsidRPr="008675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Пространство и время в классической </w:t>
            </w:r>
            <w:r w:rsidRPr="008675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механике.</w:t>
            </w: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807A78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0D" w:rsidRPr="00867564" w:rsidRDefault="00807A78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Изучение движения тел по окружности под действием силы тяжести и упругости</w:t>
            </w: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7C7B5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0D" w:rsidRPr="00867564" w:rsidRDefault="00807A78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Зачет № 1 по теме </w:t>
            </w:r>
            <w:r w:rsidRPr="00867564">
              <w:rPr>
                <w:rFonts w:ascii="Times New Roman" w:hAnsi="Times New Roman" w:cs="Times New Roman"/>
                <w:i/>
                <w:sz w:val="24"/>
                <w:szCs w:val="24"/>
              </w:rPr>
              <w:t>«Динамика материальной точки. Силы природы».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7C7B5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0D" w:rsidRPr="00867564" w:rsidRDefault="00807A78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  Движение искусственных спутников. Первая космическая скорость.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Силы в механике: тяжести. Силы в природе. Закон всемирного тяготения.</w:t>
            </w: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807A78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0D" w:rsidRPr="00867564" w:rsidRDefault="00807A78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 Вес тела. Невесомость. Перегрузки.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Силы в механике: вес.</w:t>
            </w: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Невесомость и перегрузка. </w:t>
            </w: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7A78" w:rsidRPr="00867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70D" w:rsidRPr="00867564" w:rsidRDefault="0038470D" w:rsidP="00867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70D" w:rsidRPr="00867564" w:rsidRDefault="0038470D" w:rsidP="0086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2268"/>
        <w:gridCol w:w="1845"/>
        <w:gridCol w:w="1557"/>
        <w:gridCol w:w="2216"/>
        <w:gridCol w:w="2438"/>
        <w:gridCol w:w="900"/>
        <w:gridCol w:w="900"/>
      </w:tblGrid>
      <w:tr w:rsidR="0038470D" w:rsidRPr="00867564" w:rsidTr="00253080">
        <w:trPr>
          <w:trHeight w:val="438"/>
        </w:trPr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4" w:type="dxa"/>
            <w:gridSpan w:val="5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сохранения.</w:t>
            </w:r>
          </w:p>
        </w:tc>
        <w:tc>
          <w:tcPr>
            <w:tcW w:w="2438" w:type="dxa"/>
            <w:vMerge w:val="restart"/>
          </w:tcPr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-смысл понятий: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взаимодействие;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-смысл физических величин: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импульс, работа, мощность, механическая энергия, момент силы;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-смысл законов, принципов:</w:t>
            </w:r>
            <w:r w:rsidRPr="0086756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законы сохранения энергии, импульса;      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-определять:</w:t>
            </w:r>
            <w:r w:rsidRPr="0086756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характер 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процесса по графику, таблице, формуле;  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-приводить примеры практического применения физических знаний: </w:t>
            </w: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законов механики.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</w:t>
            </w: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жизни 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для обеспечения безопасности жизнедеятельности в процессе использования транспортных средств.</w:t>
            </w: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0D" w:rsidRPr="00867564" w:rsidTr="00253080">
        <w:trPr>
          <w:trHeight w:val="603"/>
        </w:trPr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0D" w:rsidRPr="00867564" w:rsidRDefault="00807A78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импульса. Реактивное движение.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импульса.</w:t>
            </w: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Переход потенциальной энергии в </w:t>
            </w:r>
            <w:proofErr w:type="gramStart"/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кинетическую</w:t>
            </w:r>
            <w:proofErr w:type="gramEnd"/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обратно.</w:t>
            </w: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807A78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900" w:type="dxa"/>
          </w:tcPr>
          <w:p w:rsidR="0038470D" w:rsidRPr="00867564" w:rsidRDefault="007C7B5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0D" w:rsidRPr="00867564" w:rsidRDefault="00807A78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импульса.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законов механики для объяснения движения небесных тел и для развития космических исследований.</w:t>
            </w:r>
          </w:p>
        </w:tc>
        <w:tc>
          <w:tcPr>
            <w:tcW w:w="1845" w:type="dxa"/>
          </w:tcPr>
          <w:p w:rsidR="0038470D" w:rsidRPr="00867564" w:rsidRDefault="0038470D" w:rsidP="008675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Реактивное движение.</w:t>
            </w: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7A78" w:rsidRPr="00867564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900" w:type="dxa"/>
          </w:tcPr>
          <w:p w:rsidR="0038470D" w:rsidRPr="00867564" w:rsidRDefault="007C7B5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38470D" w:rsidRPr="00867564" w:rsidTr="00253080">
        <w:trPr>
          <w:trHeight w:val="663"/>
        </w:trPr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0D" w:rsidRPr="00867564" w:rsidRDefault="00807A78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 Работа, мощность, энергия.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7A78" w:rsidRPr="00867564">
              <w:rPr>
                <w:rFonts w:ascii="Times New Roman" w:hAnsi="Times New Roman" w:cs="Times New Roman"/>
                <w:sz w:val="24"/>
                <w:szCs w:val="24"/>
              </w:rPr>
              <w:t>3-45</w:t>
            </w:r>
          </w:p>
        </w:tc>
        <w:tc>
          <w:tcPr>
            <w:tcW w:w="900" w:type="dxa"/>
          </w:tcPr>
          <w:p w:rsidR="0038470D" w:rsidRPr="00867564" w:rsidRDefault="007C7B5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38470D" w:rsidRPr="00867564" w:rsidTr="00253080">
        <w:trPr>
          <w:trHeight w:val="1184"/>
        </w:trPr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0D" w:rsidRPr="00867564" w:rsidRDefault="00807A78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энергии.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энергии.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7A78" w:rsidRPr="00867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8470D" w:rsidRPr="00867564" w:rsidRDefault="007C7B5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0D" w:rsidRPr="00867564" w:rsidRDefault="00807A78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</w:t>
            </w:r>
            <w:r w:rsidRPr="0086756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Сохранение механической энергии при движении тела под действием сил тяжести и упругости.</w:t>
            </w: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7C7B5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807A78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закон сохранения 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энергии.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7C7B5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0D" w:rsidRPr="00867564" w:rsidRDefault="00807A78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Обобщающее повторение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7C7B5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807A78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/26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№ 2 по теме </w:t>
            </w:r>
            <w:r w:rsidRPr="00867564">
              <w:rPr>
                <w:rFonts w:ascii="Times New Roman" w:hAnsi="Times New Roman" w:cs="Times New Roman"/>
                <w:i/>
                <w:sz w:val="24"/>
                <w:szCs w:val="24"/>
              </w:rPr>
              <w:t>«Законы сохранения».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7C7B5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</w:tbl>
    <w:tbl>
      <w:tblPr>
        <w:tblpPr w:leftFromText="180" w:rightFromText="180" w:vertAnchor="text" w:horzAnchor="margin" w:tblpY="807"/>
        <w:tblW w:w="1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2268"/>
        <w:gridCol w:w="1845"/>
        <w:gridCol w:w="1557"/>
        <w:gridCol w:w="2216"/>
        <w:gridCol w:w="2438"/>
        <w:gridCol w:w="900"/>
        <w:gridCol w:w="900"/>
      </w:tblGrid>
      <w:tr w:rsidR="0038470D" w:rsidRPr="00867564" w:rsidTr="00253080">
        <w:tc>
          <w:tcPr>
            <w:tcW w:w="15209" w:type="dxa"/>
            <w:gridSpan w:val="9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2. Молекулярная физика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4" w:type="dxa"/>
            <w:gridSpan w:val="5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молекулярно-кинетической теории.</w:t>
            </w:r>
          </w:p>
        </w:tc>
        <w:tc>
          <w:tcPr>
            <w:tcW w:w="2438" w:type="dxa"/>
            <w:vMerge w:val="restart"/>
          </w:tcPr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-смысл понятий: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вещество, идеальный газ,   атом;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-смысл физических величин:</w:t>
            </w:r>
            <w:r w:rsidRPr="0086756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масса,   давление,    средняя кинетическая энергия частиц вещества, абсолютная температура;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-смысл физических законов, принципов и постулатов</w:t>
            </w:r>
            <w:r w:rsidRPr="0086756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(формулировка, границы применимости):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Паскаля, 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Архимеда, 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уравнение 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кинетической теории газов, уравнение состояния идеального газа;  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-описывать и объяснять результаты наблюдений и экспериментов: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повышение давления газа при его нагревании в закрытом сосуде; 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броуновское движение;  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 определять: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характер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процесса по графику, таблице, формуле.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8938EF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27/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 Атомистическая гипотеза строения вещества и её экспериментальные доказательства. Основные положения молекулярно-кинетической теории. 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 Атомистическая гипотеза строения вещества и ее экспериментальные доказательства.</w:t>
            </w: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Механическая модель броуновского движения.</w:t>
            </w: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38EF" w:rsidRPr="00867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38470D" w:rsidRPr="00867564" w:rsidRDefault="007C7B5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8938EF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Масса и размеры молекул. </w:t>
            </w:r>
            <w:proofErr w:type="gramStart"/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 Авогадро. Молярная масса. Броуновское движение</w:t>
            </w:r>
            <w:proofErr w:type="gramStart"/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pStyle w:val="a6"/>
              <w:widowControl w:val="0"/>
              <w:spacing w:after="0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38EF" w:rsidRPr="00867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38470D" w:rsidRPr="00867564" w:rsidRDefault="007C7B5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8938EF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29/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Количество вещества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8938EF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0" w:type="dxa"/>
          </w:tcPr>
          <w:p w:rsidR="0038470D" w:rsidRPr="00867564" w:rsidRDefault="007C7B5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8938EF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расчет величин, 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характеризующих атомы и молекулы</w:t>
            </w: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7C7B5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8938EF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31/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7C7B5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8938EF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32/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Силы взаимодействия молекул. Строение газообразных, жидких и твердых тел.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Модель строения жидкостей.</w:t>
            </w:r>
            <w:r w:rsidRPr="008675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Модель строения твердых тел.</w:t>
            </w: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8938EF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0" w:type="dxa"/>
          </w:tcPr>
          <w:p w:rsidR="0038470D" w:rsidRPr="00867564" w:rsidRDefault="007C7B5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8938EF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33/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Модель идеального газа. Основное уравнение молекулярно-кинетической теории. Связь </w:t>
            </w:r>
            <w:proofErr w:type="gramStart"/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  <w:proofErr w:type="gramEnd"/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 идеального газа и средней кинетической энергией теплового движения его молекул.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Модель идеального газа. Связь между давлением идеального газа и средней кинетической энергией теплового движения</w:t>
            </w:r>
            <w:r w:rsidRPr="00867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его молекул.</w:t>
            </w: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38EF" w:rsidRPr="00867564">
              <w:rPr>
                <w:rFonts w:ascii="Times New Roman" w:hAnsi="Times New Roman" w:cs="Times New Roman"/>
                <w:sz w:val="24"/>
                <w:szCs w:val="24"/>
              </w:rPr>
              <w:t>1-63</w:t>
            </w:r>
          </w:p>
        </w:tc>
        <w:tc>
          <w:tcPr>
            <w:tcW w:w="900" w:type="dxa"/>
          </w:tcPr>
          <w:p w:rsidR="0038470D" w:rsidRPr="00867564" w:rsidRDefault="007C7B5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8938EF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Решение задач на основное уравнение МКТ.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7C7B5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8938EF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35/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Температура. Тепловое равновесие. Абсолютная температура</w:t>
            </w:r>
            <w:proofErr w:type="gramStart"/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емпература – мера средней кинетической 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энергии молекул. 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Абсолютная температура</w:t>
            </w:r>
            <w:proofErr w:type="gramStart"/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емпература как мера средней кинетической энергии теплового движения частиц.</w:t>
            </w: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Модель опыта Штерна.</w:t>
            </w: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38EF" w:rsidRPr="00867564">
              <w:rPr>
                <w:rFonts w:ascii="Times New Roman" w:hAnsi="Times New Roman" w:cs="Times New Roman"/>
                <w:sz w:val="24"/>
                <w:szCs w:val="24"/>
              </w:rPr>
              <w:t>4-66</w:t>
            </w:r>
          </w:p>
        </w:tc>
        <w:tc>
          <w:tcPr>
            <w:tcW w:w="900" w:type="dxa"/>
          </w:tcPr>
          <w:p w:rsidR="0038470D" w:rsidRPr="00867564" w:rsidRDefault="007C7B5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8938EF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36/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газа. Границы применимости модели идеального газа.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газа.</w:t>
            </w: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8938EF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</w:tcPr>
          <w:p w:rsidR="0038470D" w:rsidRPr="00867564" w:rsidRDefault="007C7B5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8938EF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37/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уравнения состояния идеального газа.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8938EF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0" w:type="dxa"/>
          </w:tcPr>
          <w:p w:rsidR="0038470D" w:rsidRPr="00867564" w:rsidRDefault="007C7B5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8938EF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38/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A6BE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</w:tbl>
    <w:p w:rsidR="0038470D" w:rsidRPr="00867564" w:rsidRDefault="0038470D" w:rsidP="0086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70D" w:rsidRPr="00867564" w:rsidRDefault="0038470D" w:rsidP="0086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70D" w:rsidRPr="00867564" w:rsidRDefault="0038470D" w:rsidP="0086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2268"/>
        <w:gridCol w:w="1845"/>
        <w:gridCol w:w="1557"/>
        <w:gridCol w:w="2216"/>
        <w:gridCol w:w="2438"/>
        <w:gridCol w:w="900"/>
        <w:gridCol w:w="900"/>
      </w:tblGrid>
      <w:tr w:rsidR="0038470D" w:rsidRPr="00867564" w:rsidTr="00253080"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4" w:type="dxa"/>
            <w:gridSpan w:val="5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Взаимные превращения жидкостей и газов.</w:t>
            </w:r>
          </w:p>
        </w:tc>
        <w:tc>
          <w:tcPr>
            <w:tcW w:w="2438" w:type="dxa"/>
            <w:vMerge w:val="restart"/>
          </w:tcPr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-смысл понятий: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вещество.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 определять: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характер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процесса по графику, таблице, формуле;  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-измерять: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влажность воздуха.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9B4A71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39/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Модель строение жидкостей. Насыщенные и ненасыщенные пары. Кипение.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pStyle w:val="a6"/>
              <w:spacing w:after="0"/>
              <w:ind w:left="0"/>
              <w:jc w:val="both"/>
              <w:rPr>
                <w:sz w:val="24"/>
              </w:rPr>
            </w:pPr>
            <w:r w:rsidRPr="00867564">
              <w:rPr>
                <w:sz w:val="24"/>
              </w:rPr>
              <w:t xml:space="preserve">Границы применимости модели идеального газа Насыщенные и ненасыщенные пары. </w:t>
            </w:r>
          </w:p>
        </w:tc>
        <w:tc>
          <w:tcPr>
            <w:tcW w:w="1845" w:type="dxa"/>
          </w:tcPr>
          <w:p w:rsidR="0038470D" w:rsidRPr="00867564" w:rsidRDefault="0038470D" w:rsidP="00867564">
            <w:pPr>
              <w:pStyle w:val="a6"/>
              <w:widowControl w:val="0"/>
              <w:spacing w:after="0"/>
              <w:ind w:left="0"/>
              <w:rPr>
                <w:sz w:val="24"/>
              </w:rPr>
            </w:pPr>
            <w:r w:rsidRPr="00867564">
              <w:rPr>
                <w:sz w:val="24"/>
              </w:rPr>
              <w:t>Кипение воды при пониженном давлении.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A71" w:rsidRPr="00867564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900" w:type="dxa"/>
          </w:tcPr>
          <w:p w:rsidR="0038470D" w:rsidRPr="00867564" w:rsidRDefault="003A6BE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4A71" w:rsidRPr="00867564">
              <w:rPr>
                <w:rFonts w:ascii="Times New Roman" w:hAnsi="Times New Roman" w:cs="Times New Roman"/>
                <w:sz w:val="24"/>
                <w:szCs w:val="24"/>
              </w:rPr>
              <w:t>лажность воздуха. Практическая работа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Влажность воздуха.</w:t>
            </w:r>
          </w:p>
        </w:tc>
        <w:tc>
          <w:tcPr>
            <w:tcW w:w="1845" w:type="dxa"/>
          </w:tcPr>
          <w:p w:rsidR="0038470D" w:rsidRPr="00867564" w:rsidRDefault="0038470D" w:rsidP="00867564">
            <w:pPr>
              <w:pStyle w:val="a6"/>
              <w:widowControl w:val="0"/>
              <w:spacing w:after="0"/>
              <w:ind w:left="0"/>
              <w:rPr>
                <w:sz w:val="24"/>
              </w:rPr>
            </w:pPr>
            <w:r w:rsidRPr="00867564">
              <w:rPr>
                <w:sz w:val="24"/>
              </w:rPr>
              <w:t>Психрометр и гигрометр.</w:t>
            </w: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A71" w:rsidRPr="00867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8470D" w:rsidRPr="00867564" w:rsidRDefault="003A6BE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</w:tbl>
    <w:p w:rsidR="0038470D" w:rsidRPr="00867564" w:rsidRDefault="0038470D" w:rsidP="0086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70D" w:rsidRPr="00867564" w:rsidRDefault="0038470D" w:rsidP="0086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2268"/>
        <w:gridCol w:w="1845"/>
        <w:gridCol w:w="1557"/>
        <w:gridCol w:w="2216"/>
        <w:gridCol w:w="2438"/>
        <w:gridCol w:w="900"/>
        <w:gridCol w:w="900"/>
      </w:tblGrid>
      <w:tr w:rsidR="0038470D" w:rsidRPr="00867564" w:rsidTr="00253080"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4" w:type="dxa"/>
            <w:gridSpan w:val="5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Твердые тела и их превращение в жидкости.</w:t>
            </w:r>
          </w:p>
        </w:tc>
        <w:tc>
          <w:tcPr>
            <w:tcW w:w="2438" w:type="dxa"/>
            <w:vMerge w:val="restart"/>
          </w:tcPr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-смысл понятий: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вещество, аморфное тело,   атом,  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-смысл физических величин:</w:t>
            </w:r>
            <w:r w:rsidRPr="0086756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масса,   давление,   работа,   внутренняя энергия, средняя кинетическая энергия частиц вещества, </w:t>
            </w: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9B4A71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Модель строения 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твердых тел. Кристаллические тела. Аморфные тела. Дефекты кристаллической решетки.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pStyle w:val="a6"/>
              <w:spacing w:after="0"/>
              <w:ind w:left="0"/>
              <w:jc w:val="both"/>
              <w:rPr>
                <w:sz w:val="24"/>
              </w:rPr>
            </w:pPr>
            <w:r w:rsidRPr="00867564">
              <w:rPr>
                <w:i/>
                <w:sz w:val="24"/>
              </w:rPr>
              <w:lastRenderedPageBreak/>
              <w:t xml:space="preserve">Механические </w:t>
            </w:r>
            <w:r w:rsidRPr="00867564">
              <w:rPr>
                <w:i/>
                <w:sz w:val="24"/>
              </w:rPr>
              <w:lastRenderedPageBreak/>
              <w:t xml:space="preserve">свойства твердых тел. 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Закон Гука.</w:t>
            </w:r>
          </w:p>
        </w:tc>
        <w:tc>
          <w:tcPr>
            <w:tcW w:w="1845" w:type="dxa"/>
          </w:tcPr>
          <w:p w:rsidR="0038470D" w:rsidRPr="00867564" w:rsidRDefault="0038470D" w:rsidP="00867564">
            <w:pPr>
              <w:pStyle w:val="a6"/>
              <w:widowControl w:val="0"/>
              <w:spacing w:after="0"/>
              <w:ind w:left="0"/>
              <w:rPr>
                <w:sz w:val="24"/>
              </w:rPr>
            </w:pPr>
            <w:r w:rsidRPr="00867564">
              <w:rPr>
                <w:sz w:val="24"/>
              </w:rPr>
              <w:lastRenderedPageBreak/>
              <w:t>Кристаллическ</w:t>
            </w:r>
            <w:r w:rsidRPr="00867564">
              <w:rPr>
                <w:sz w:val="24"/>
              </w:rPr>
              <w:lastRenderedPageBreak/>
              <w:t>ие и аморфные тела.</w:t>
            </w:r>
          </w:p>
          <w:p w:rsidR="0038470D" w:rsidRPr="00867564" w:rsidRDefault="0038470D" w:rsidP="00867564">
            <w:pPr>
              <w:pStyle w:val="a6"/>
              <w:widowControl w:val="0"/>
              <w:spacing w:after="0"/>
              <w:ind w:left="0"/>
              <w:rPr>
                <w:sz w:val="24"/>
              </w:rPr>
            </w:pPr>
            <w:r w:rsidRPr="00867564">
              <w:rPr>
                <w:sz w:val="24"/>
              </w:rPr>
              <w:t>Объемные модели строения кристаллов.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Модели дефектов кристаллических решеток.</w:t>
            </w:r>
          </w:p>
        </w:tc>
        <w:tc>
          <w:tcPr>
            <w:tcW w:w="1557" w:type="dxa"/>
          </w:tcPr>
          <w:p w:rsidR="0038470D" w:rsidRPr="00867564" w:rsidRDefault="0038470D" w:rsidP="00867564">
            <w:pPr>
              <w:pStyle w:val="a6"/>
              <w:widowControl w:val="0"/>
              <w:spacing w:after="0"/>
              <w:ind w:left="0"/>
              <w:rPr>
                <w:sz w:val="24"/>
              </w:rPr>
            </w:pPr>
            <w:r w:rsidRPr="00867564">
              <w:rPr>
                <w:sz w:val="24"/>
              </w:rPr>
              <w:lastRenderedPageBreak/>
              <w:t xml:space="preserve">. </w:t>
            </w: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9B4A71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8470D" w:rsidRPr="00867564" w:rsidRDefault="003A6BE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9B4A71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41/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Зачет № 2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pStyle w:val="a6"/>
              <w:widowControl w:val="0"/>
              <w:spacing w:after="0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A6BE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</w:tbl>
    <w:p w:rsidR="0038470D" w:rsidRPr="00867564" w:rsidRDefault="0038470D" w:rsidP="0086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70D" w:rsidRPr="00867564" w:rsidRDefault="0038470D" w:rsidP="0086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70D" w:rsidRPr="00867564" w:rsidRDefault="0038470D" w:rsidP="0086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70D" w:rsidRPr="00867564" w:rsidRDefault="0038470D" w:rsidP="0086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70D" w:rsidRPr="00867564" w:rsidRDefault="0038470D" w:rsidP="0086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2268"/>
        <w:gridCol w:w="1845"/>
        <w:gridCol w:w="1557"/>
        <w:gridCol w:w="2216"/>
        <w:gridCol w:w="2438"/>
        <w:gridCol w:w="900"/>
        <w:gridCol w:w="900"/>
      </w:tblGrid>
      <w:tr w:rsidR="0038470D" w:rsidRPr="00867564" w:rsidTr="00253080"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4" w:type="dxa"/>
            <w:gridSpan w:val="5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термодинамики.</w:t>
            </w:r>
          </w:p>
        </w:tc>
        <w:tc>
          <w:tcPr>
            <w:tcW w:w="2438" w:type="dxa"/>
            <w:vMerge w:val="restart"/>
          </w:tcPr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-смысл физических величин:</w:t>
            </w:r>
            <w:r w:rsidRPr="0086756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работа,   внутренняя энергия, количество теплоты, удельная теплоемкость, удельная теплота парообразования, удельная теплота плавления, удельная теплота сгорания;  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-смысл физических законов, принципов и постулатов</w:t>
            </w:r>
            <w:r w:rsidRPr="0086756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(формулировка, границы применимости):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законы термодинамики.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-описывать и объяснять результаты наблюдений и экспериментов: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нагревание газа при его быстром сжатии и охлаждение при быстром расширении; повышение давления газа при его нагревании в закрытом сосуде; 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 определять: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характер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процесса по графику, таблице, формуле;  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-приводить примеры практического применения физических знаний: </w:t>
            </w: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законов термодинамики.</w:t>
            </w: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9B4A71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42/16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Внутренняя энергия и способы её изменения. Работа в термодинамики.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A71" w:rsidRPr="00867564">
              <w:rPr>
                <w:rFonts w:ascii="Times New Roman" w:hAnsi="Times New Roman" w:cs="Times New Roman"/>
                <w:sz w:val="24"/>
                <w:szCs w:val="24"/>
              </w:rPr>
              <w:t>5-77</w:t>
            </w:r>
          </w:p>
        </w:tc>
        <w:tc>
          <w:tcPr>
            <w:tcW w:w="900" w:type="dxa"/>
          </w:tcPr>
          <w:p w:rsidR="0038470D" w:rsidRPr="00867564" w:rsidRDefault="003A6BE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теплоты. 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9B4A71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термодинамики. Применение первого закона термодинамики к изопроцессам. 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Адиабатный процесс.</w:t>
            </w: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Изменение температуры воздуха при адиабатном сжатии и расширении.</w:t>
            </w: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9B4A71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78,79</w:t>
            </w:r>
          </w:p>
        </w:tc>
        <w:tc>
          <w:tcPr>
            <w:tcW w:w="900" w:type="dxa"/>
          </w:tcPr>
          <w:p w:rsidR="0038470D" w:rsidRPr="00867564" w:rsidRDefault="003A6BE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A71" w:rsidRPr="00867564">
              <w:rPr>
                <w:rFonts w:ascii="Times New Roman" w:hAnsi="Times New Roman" w:cs="Times New Roman"/>
                <w:sz w:val="24"/>
                <w:szCs w:val="24"/>
              </w:rPr>
              <w:t>4/18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первый закон 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термодинамики.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pStyle w:val="a6"/>
              <w:widowControl w:val="0"/>
              <w:spacing w:after="0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Опытная проверка 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Гей-Люссака</w:t>
            </w: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A71" w:rsidRPr="00867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8470D" w:rsidRPr="00867564" w:rsidRDefault="003A6BE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5A128C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Принцип действия тепловых двигателей. КПД тепловой машины.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pStyle w:val="a6"/>
              <w:spacing w:after="0"/>
              <w:ind w:left="0"/>
              <w:rPr>
                <w:sz w:val="24"/>
              </w:rPr>
            </w:pPr>
            <w:r w:rsidRPr="00867564">
              <w:rPr>
                <w:sz w:val="24"/>
              </w:rPr>
              <w:t>Принципы действия тепловых машин. КПД тепловой машины.</w:t>
            </w:r>
            <w:r w:rsidRPr="00867564">
              <w:rPr>
                <w:i/>
                <w:sz w:val="24"/>
              </w:rPr>
              <w:t xml:space="preserve"> </w:t>
            </w: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Модели тепловых двигателей.</w:t>
            </w: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128C" w:rsidRPr="00867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8470D" w:rsidRPr="00867564" w:rsidRDefault="003A6BE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5A128C" w:rsidRPr="00867564" w:rsidTr="00253080">
        <w:tc>
          <w:tcPr>
            <w:tcW w:w="817" w:type="dxa"/>
          </w:tcPr>
          <w:p w:rsidR="005A128C" w:rsidRPr="00867564" w:rsidRDefault="005A128C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46/20</w:t>
            </w:r>
          </w:p>
        </w:tc>
        <w:tc>
          <w:tcPr>
            <w:tcW w:w="2268" w:type="dxa"/>
          </w:tcPr>
          <w:p w:rsidR="005A128C" w:rsidRPr="00867564" w:rsidRDefault="005A128C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Обобщение темы</w:t>
            </w:r>
          </w:p>
        </w:tc>
        <w:tc>
          <w:tcPr>
            <w:tcW w:w="2268" w:type="dxa"/>
          </w:tcPr>
          <w:p w:rsidR="005A128C" w:rsidRPr="00867564" w:rsidRDefault="005A128C" w:rsidP="00867564">
            <w:pPr>
              <w:pStyle w:val="a6"/>
              <w:spacing w:after="0"/>
              <w:ind w:left="0"/>
              <w:rPr>
                <w:sz w:val="24"/>
              </w:rPr>
            </w:pPr>
          </w:p>
        </w:tc>
        <w:tc>
          <w:tcPr>
            <w:tcW w:w="1845" w:type="dxa"/>
          </w:tcPr>
          <w:p w:rsidR="005A128C" w:rsidRPr="00867564" w:rsidRDefault="005A128C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5A128C" w:rsidRPr="00867564" w:rsidRDefault="005A128C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5A128C" w:rsidRPr="00867564" w:rsidRDefault="005A128C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5A128C" w:rsidRPr="00867564" w:rsidRDefault="005A128C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A128C" w:rsidRPr="00867564" w:rsidRDefault="005A128C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A128C" w:rsidRPr="00867564" w:rsidRDefault="003A6BE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5A128C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47/21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 № 4 по теме </w:t>
            </w:r>
            <w:r w:rsidRPr="00867564">
              <w:rPr>
                <w:rFonts w:ascii="Times New Roman" w:hAnsi="Times New Roman" w:cs="Times New Roman"/>
                <w:i/>
                <w:sz w:val="24"/>
                <w:szCs w:val="24"/>
              </w:rPr>
              <w:t>«Законы термодинамики».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A6BE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</w:tbl>
    <w:p w:rsidR="0038470D" w:rsidRPr="00867564" w:rsidRDefault="0038470D" w:rsidP="0086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70D" w:rsidRPr="00867564" w:rsidRDefault="0038470D" w:rsidP="0086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82"/>
        <w:tblW w:w="1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2268"/>
        <w:gridCol w:w="1845"/>
        <w:gridCol w:w="1557"/>
        <w:gridCol w:w="2216"/>
        <w:gridCol w:w="2438"/>
        <w:gridCol w:w="900"/>
        <w:gridCol w:w="900"/>
      </w:tblGrid>
      <w:tr w:rsidR="0038470D" w:rsidRPr="00867564" w:rsidTr="00253080">
        <w:tc>
          <w:tcPr>
            <w:tcW w:w="15209" w:type="dxa"/>
            <w:gridSpan w:val="9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Электродинамика. 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Электростатика. </w:t>
            </w:r>
          </w:p>
        </w:tc>
      </w:tr>
      <w:tr w:rsidR="0038470D" w:rsidRPr="00867564" w:rsidTr="00253080">
        <w:trPr>
          <w:trHeight w:val="1150"/>
        </w:trPr>
        <w:tc>
          <w:tcPr>
            <w:tcW w:w="817" w:type="dxa"/>
          </w:tcPr>
          <w:p w:rsidR="0038470D" w:rsidRPr="00867564" w:rsidRDefault="005A128C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48/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заряд. Закон сохранения электрического заряда. Единица электрического заряда. 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pStyle w:val="a6"/>
              <w:spacing w:after="0"/>
              <w:ind w:left="0"/>
              <w:jc w:val="both"/>
              <w:rPr>
                <w:sz w:val="24"/>
              </w:rPr>
            </w:pPr>
            <w:r w:rsidRPr="00867564">
              <w:rPr>
                <w:sz w:val="24"/>
              </w:rPr>
              <w:t xml:space="preserve">Элементарный электрический заряд. 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электрического заряда. </w:t>
            </w:r>
          </w:p>
        </w:tc>
        <w:tc>
          <w:tcPr>
            <w:tcW w:w="1845" w:type="dxa"/>
          </w:tcPr>
          <w:p w:rsidR="0038470D" w:rsidRPr="00867564" w:rsidRDefault="0038470D" w:rsidP="00867564">
            <w:pPr>
              <w:pStyle w:val="10"/>
              <w:widowControl w:val="0"/>
              <w:spacing w:line="240" w:lineRule="auto"/>
              <w:ind w:firstLine="0"/>
              <w:rPr>
                <w:szCs w:val="24"/>
              </w:rPr>
            </w:pPr>
            <w:r w:rsidRPr="00867564">
              <w:rPr>
                <w:szCs w:val="24"/>
              </w:rPr>
              <w:t>Электрометр.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-смысл понятий: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взаимодействие; 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-смысл физических величин: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элементарный электрический заряд, напряженность электрического поля, разность потенциалов, электроемкость, энергия электрического поля;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-смысл физических законов, принципов и постулатов</w:t>
            </w:r>
            <w:r w:rsidRPr="0086756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(формулировка, границы применимости):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закон сохранения   электрического заряда принцип суперпозиции,  закон Кулона.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-описывать и объяснять результаты наблюдений и экспериментов: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электризация тел при их контакте.           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приобретенные знания и умения в практической деятельности и повседневной жизни </w:t>
            </w:r>
            <w:proofErr w:type="gramStart"/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безопасности жизнедеятельности в процессе использования транспортных средств, бытовых электроприборов. </w:t>
            </w: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A128C" w:rsidRPr="00867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8470D" w:rsidRPr="00867564" w:rsidRDefault="003A6BE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Электризация тел.  Электрическое поле. 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128C" w:rsidRPr="00867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8470D" w:rsidRPr="00867564" w:rsidRDefault="003A6BE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5A128C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49/2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  <w:proofErr w:type="gramStart"/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ешение задач на закон Кулона.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Закон Кулона.</w:t>
            </w: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128C" w:rsidRPr="00867564"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  <w:tc>
          <w:tcPr>
            <w:tcW w:w="900" w:type="dxa"/>
          </w:tcPr>
          <w:p w:rsidR="0038470D" w:rsidRPr="00867564" w:rsidRDefault="003A6BE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5A128C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50/3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электрического поля. Принцип суперпозиции электрических полей. Силовые линии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электрического поля. Принцип суперпозиции электрических полей</w:t>
            </w: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128C" w:rsidRPr="0086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8470D" w:rsidRPr="00867564" w:rsidRDefault="003A6BE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5E93" w:rsidRPr="00867564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 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605E93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52/5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2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A6BE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605E93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53/6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Силовые линии электростатического поля.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5E93" w:rsidRPr="00867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8470D" w:rsidRPr="00867564" w:rsidRDefault="003A6BE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605E93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54/7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Потенциальная энергия заряженного тела в 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электростатическом поле. Потенциальность электростатического поля.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Потенциальность электростатического поля.</w:t>
            </w: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5E93" w:rsidRPr="00867564">
              <w:rPr>
                <w:rFonts w:ascii="Times New Roman" w:hAnsi="Times New Roman" w:cs="Times New Roman"/>
                <w:sz w:val="24"/>
                <w:szCs w:val="24"/>
              </w:rPr>
              <w:t>6-98</w:t>
            </w: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605E93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55/8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Электроемкость. Единицы электроемкости. Конденсаторы. Энергия заряженного конденсатора.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Электрическая емкость. Конденсатор. Энергия электрического поля</w:t>
            </w:r>
          </w:p>
        </w:tc>
        <w:tc>
          <w:tcPr>
            <w:tcW w:w="1845" w:type="dxa"/>
          </w:tcPr>
          <w:p w:rsidR="0038470D" w:rsidRPr="00867564" w:rsidRDefault="0038470D" w:rsidP="00867564">
            <w:pPr>
              <w:pStyle w:val="10"/>
              <w:widowControl w:val="0"/>
              <w:spacing w:line="240" w:lineRule="auto"/>
              <w:ind w:firstLine="0"/>
              <w:jc w:val="left"/>
              <w:rPr>
                <w:szCs w:val="24"/>
              </w:rPr>
            </w:pPr>
            <w:r w:rsidRPr="00867564">
              <w:rPr>
                <w:szCs w:val="24"/>
              </w:rPr>
              <w:t>Конденсаторы. Энергия заряженного конденсатора.</w:t>
            </w: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605E93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99-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A6BE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605E93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56/9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867564">
              <w:rPr>
                <w:rFonts w:ascii="Times New Roman" w:hAnsi="Times New Roman" w:cs="Times New Roman"/>
                <w:i/>
                <w:sz w:val="24"/>
                <w:szCs w:val="24"/>
              </w:rPr>
              <w:t>«Электростатика»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A6BE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</w:tbl>
    <w:p w:rsidR="0038470D" w:rsidRPr="00867564" w:rsidRDefault="0038470D" w:rsidP="0086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82"/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2268"/>
        <w:gridCol w:w="2268"/>
        <w:gridCol w:w="1843"/>
        <w:gridCol w:w="1984"/>
        <w:gridCol w:w="1985"/>
        <w:gridCol w:w="900"/>
        <w:gridCol w:w="900"/>
      </w:tblGrid>
      <w:tr w:rsidR="0038470D" w:rsidRPr="00867564" w:rsidTr="00253080">
        <w:tc>
          <w:tcPr>
            <w:tcW w:w="15091" w:type="dxa"/>
            <w:gridSpan w:val="9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Постоянный электрический ток. 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C37A82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57/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тока. Условия, необходимые для существования электрического тока.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pStyle w:val="10"/>
              <w:widowControl w:val="0"/>
              <w:spacing w:line="240" w:lineRule="auto"/>
              <w:ind w:firstLine="0"/>
              <w:jc w:val="left"/>
              <w:rPr>
                <w:szCs w:val="24"/>
              </w:rPr>
            </w:pPr>
            <w:r w:rsidRPr="00867564">
              <w:rPr>
                <w:szCs w:val="24"/>
              </w:rPr>
              <w:t>Электроизмерительные приборы.</w:t>
            </w:r>
          </w:p>
        </w:tc>
        <w:tc>
          <w:tcPr>
            <w:tcW w:w="1843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-смысл понятий: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взаимодействие;  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-смысл физических величин: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сила электрического тока, электрическое напряжение, электрическое сопротивление, </w:t>
            </w: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электродвижущая сила,  работа, мощность;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-смысл физических законов, принципов и постулатов</w:t>
            </w:r>
            <w:r w:rsidRPr="0086756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(формулировка, границы применимости):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закон Ома для полной цепи, закон </w:t>
            </w:r>
            <w:proofErr w:type="gramStart"/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gramEnd"/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-измерять: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электрическое сопротивление, ЭДС и внутреннее сопротивление источника тока.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обеспечения безопасности жизнедеятельнос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в процессе использования транспортных средств, бытовых электроприборов.</w:t>
            </w:r>
          </w:p>
        </w:tc>
        <w:tc>
          <w:tcPr>
            <w:tcW w:w="900" w:type="dxa"/>
          </w:tcPr>
          <w:p w:rsidR="0038470D" w:rsidRPr="00867564" w:rsidRDefault="00C37A82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102,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7A82" w:rsidRPr="00867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8470D" w:rsidRPr="00867564" w:rsidRDefault="003A6BE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C37A82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58/11</w:t>
            </w:r>
          </w:p>
        </w:tc>
        <w:tc>
          <w:tcPr>
            <w:tcW w:w="212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Сопротивление проводника. Закон Ома для участка цепи. Измерение силы тока и напряжения.</w:t>
            </w:r>
          </w:p>
          <w:p w:rsidR="00C37A82" w:rsidRPr="00867564" w:rsidRDefault="00C37A82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pStyle w:val="10"/>
              <w:widowControl w:val="0"/>
              <w:spacing w:line="240" w:lineRule="auto"/>
              <w:ind w:firstLine="0"/>
              <w:jc w:val="left"/>
              <w:rPr>
                <w:szCs w:val="24"/>
              </w:rPr>
            </w:pPr>
            <w:r w:rsidRPr="00867564">
              <w:rPr>
                <w:szCs w:val="24"/>
              </w:rPr>
              <w:t>Электроизмерительные приборы.</w:t>
            </w:r>
          </w:p>
        </w:tc>
        <w:tc>
          <w:tcPr>
            <w:tcW w:w="1843" w:type="dxa"/>
          </w:tcPr>
          <w:p w:rsidR="0038470D" w:rsidRPr="00867564" w:rsidRDefault="0038470D" w:rsidP="00867564">
            <w:pPr>
              <w:pStyle w:val="10"/>
              <w:widowControl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7A82" w:rsidRPr="00867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8470D" w:rsidRPr="00867564" w:rsidRDefault="003A6BE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C37A82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59/11</w:t>
            </w:r>
          </w:p>
        </w:tc>
        <w:tc>
          <w:tcPr>
            <w:tcW w:w="212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и параллельное соединение проводников. 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проводников.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70D" w:rsidRPr="00867564" w:rsidRDefault="0038470D" w:rsidP="00867564">
            <w:pPr>
              <w:pStyle w:val="10"/>
              <w:widowControl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7A82" w:rsidRPr="00867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8470D" w:rsidRPr="00867564" w:rsidRDefault="003A6BE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C37A82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60/13</w:t>
            </w:r>
          </w:p>
        </w:tc>
        <w:tc>
          <w:tcPr>
            <w:tcW w:w="2126" w:type="dxa"/>
          </w:tcPr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</w:t>
            </w:r>
            <w:r w:rsidRPr="0086756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Изучение последовательного и параллельного соединения проводников</w:t>
            </w:r>
          </w:p>
        </w:tc>
        <w:tc>
          <w:tcPr>
            <w:tcW w:w="1984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A6BE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C37A82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61/14</w:t>
            </w:r>
          </w:p>
        </w:tc>
        <w:tc>
          <w:tcPr>
            <w:tcW w:w="2126" w:type="dxa"/>
          </w:tcPr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Работа и мощность электрического тока.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7A82" w:rsidRPr="00867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38470D" w:rsidRPr="00867564" w:rsidRDefault="003A6BE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7A82" w:rsidRPr="00867564"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</w:tc>
        <w:tc>
          <w:tcPr>
            <w:tcW w:w="2126" w:type="dxa"/>
          </w:tcPr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 Закон Ома для полной цепи</w:t>
            </w:r>
            <w:proofErr w:type="gramStart"/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ешение задач на закон Ома для полной цепи.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 (ЭДС).  Закон Ома для полной электрической цепи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C37A82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107,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7A82" w:rsidRPr="0086756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</w:tcPr>
          <w:p w:rsidR="0038470D" w:rsidRPr="00867564" w:rsidRDefault="003A6BE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C37A82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63/16</w:t>
            </w:r>
          </w:p>
        </w:tc>
        <w:tc>
          <w:tcPr>
            <w:tcW w:w="2126" w:type="dxa"/>
          </w:tcPr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Измерение ЭДС и внутреннего сопротивления источника тока.</w:t>
            </w:r>
          </w:p>
        </w:tc>
        <w:tc>
          <w:tcPr>
            <w:tcW w:w="1984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A6BE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38470D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A6BE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C37A82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64/17</w:t>
            </w:r>
          </w:p>
        </w:tc>
        <w:tc>
          <w:tcPr>
            <w:tcW w:w="2126" w:type="dxa"/>
          </w:tcPr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по теме </w:t>
            </w:r>
            <w:r w:rsidRPr="00867564">
              <w:rPr>
                <w:rFonts w:ascii="Times New Roman" w:hAnsi="Times New Roman" w:cs="Times New Roman"/>
                <w:i/>
                <w:sz w:val="24"/>
                <w:szCs w:val="24"/>
              </w:rPr>
              <w:t>«Постоянный электрический ток».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A6BE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C37A82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65/18</w:t>
            </w:r>
          </w:p>
        </w:tc>
        <w:tc>
          <w:tcPr>
            <w:tcW w:w="2126" w:type="dxa"/>
          </w:tcPr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№ 5 по теме </w:t>
            </w:r>
            <w:r w:rsidRPr="00867564">
              <w:rPr>
                <w:rFonts w:ascii="Times New Roman" w:hAnsi="Times New Roman" w:cs="Times New Roman"/>
                <w:i/>
                <w:sz w:val="24"/>
                <w:szCs w:val="24"/>
              </w:rPr>
              <w:t>«Постоянный электрический ток».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3A6BE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</w:tbl>
    <w:p w:rsidR="0038470D" w:rsidRPr="00867564" w:rsidRDefault="0038470D" w:rsidP="0086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82"/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2268"/>
        <w:gridCol w:w="2268"/>
        <w:gridCol w:w="1843"/>
        <w:gridCol w:w="1984"/>
        <w:gridCol w:w="1985"/>
        <w:gridCol w:w="900"/>
        <w:gridCol w:w="900"/>
      </w:tblGrid>
      <w:tr w:rsidR="0038470D" w:rsidRPr="00867564" w:rsidTr="00253080">
        <w:tc>
          <w:tcPr>
            <w:tcW w:w="15233" w:type="dxa"/>
            <w:gridSpan w:val="9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Электрический ток в различных средах. 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C37A82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66/19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полупроводниках. Типы проводимости полупроводников. Собственная и примесная проводимость полупроводников.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Полупроводники. </w:t>
            </w:r>
            <w:proofErr w:type="gramStart"/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Собственная</w:t>
            </w:r>
            <w:proofErr w:type="gramEnd"/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 и примесная проводимости полупроводников.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Зависимость удельного сопротивления полупроводников от температуры и освещения. Собственная и примесная проводимость полупроводников</w:t>
            </w:r>
          </w:p>
        </w:tc>
        <w:tc>
          <w:tcPr>
            <w:tcW w:w="1843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-смысл понятий: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взаимодействие;  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-смысл физических величин: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элементарный электрический заряд.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-описывать и объяснять результаты наблюдений и экспериментов:</w:t>
            </w:r>
          </w:p>
          <w:p w:rsidR="0038470D" w:rsidRPr="00867564" w:rsidRDefault="0038470D" w:rsidP="008675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сопротивления полупроводников от температуры и 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освещения.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и бытовых электроприборов.</w:t>
            </w:r>
          </w:p>
        </w:tc>
        <w:tc>
          <w:tcPr>
            <w:tcW w:w="900" w:type="dxa"/>
          </w:tcPr>
          <w:p w:rsidR="0038470D" w:rsidRPr="00867564" w:rsidRDefault="00C37A82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113-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00" w:type="dxa"/>
          </w:tcPr>
          <w:p w:rsidR="0038470D" w:rsidRPr="00867564" w:rsidRDefault="003A6BE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C37A82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67/20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Вакуумные приборы.</w:t>
            </w:r>
          </w:p>
          <w:p w:rsidR="0038470D" w:rsidRPr="00867564" w:rsidRDefault="0038470D" w:rsidP="00867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 Несамостоятельный и самостоятельный разряд.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ток в вакууме Электрический ток в газах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pStyle w:val="10"/>
              <w:widowControl w:val="0"/>
              <w:spacing w:line="240" w:lineRule="auto"/>
              <w:ind w:firstLine="0"/>
              <w:jc w:val="left"/>
              <w:rPr>
                <w:szCs w:val="24"/>
              </w:rPr>
            </w:pPr>
            <w:r w:rsidRPr="00867564">
              <w:rPr>
                <w:szCs w:val="24"/>
              </w:rPr>
              <w:t>Термоэлектронная эмиссия.</w:t>
            </w:r>
          </w:p>
          <w:p w:rsidR="0038470D" w:rsidRPr="00867564" w:rsidRDefault="0038470D" w:rsidP="00867564">
            <w:pPr>
              <w:pStyle w:val="10"/>
              <w:widowControl w:val="0"/>
              <w:spacing w:line="240" w:lineRule="auto"/>
              <w:ind w:firstLine="0"/>
              <w:jc w:val="left"/>
              <w:rPr>
                <w:szCs w:val="24"/>
              </w:rPr>
            </w:pPr>
            <w:r w:rsidRPr="00867564">
              <w:rPr>
                <w:szCs w:val="24"/>
              </w:rPr>
              <w:t>Электронно</w:t>
            </w:r>
          </w:p>
          <w:p w:rsidR="0038470D" w:rsidRPr="00867564" w:rsidRDefault="0038470D" w:rsidP="00867564">
            <w:pPr>
              <w:pStyle w:val="10"/>
              <w:widowControl w:val="0"/>
              <w:spacing w:line="240" w:lineRule="auto"/>
              <w:ind w:firstLine="0"/>
              <w:jc w:val="left"/>
              <w:rPr>
                <w:szCs w:val="24"/>
              </w:rPr>
            </w:pPr>
            <w:r w:rsidRPr="00867564">
              <w:rPr>
                <w:szCs w:val="24"/>
              </w:rPr>
              <w:t>-лучевая трубка. Электрический разряд в газе.</w:t>
            </w:r>
          </w:p>
          <w:p w:rsidR="0038470D" w:rsidRPr="00867564" w:rsidRDefault="0038470D" w:rsidP="00867564">
            <w:pPr>
              <w:pStyle w:val="10"/>
              <w:widowControl w:val="0"/>
              <w:spacing w:line="240" w:lineRule="auto"/>
              <w:ind w:firstLine="0"/>
              <w:jc w:val="left"/>
              <w:rPr>
                <w:szCs w:val="24"/>
              </w:rPr>
            </w:pPr>
            <w:r w:rsidRPr="00867564">
              <w:rPr>
                <w:szCs w:val="24"/>
              </w:rPr>
              <w:t>Люминесцентная лампа.</w:t>
            </w:r>
          </w:p>
        </w:tc>
        <w:tc>
          <w:tcPr>
            <w:tcW w:w="1843" w:type="dxa"/>
          </w:tcPr>
          <w:p w:rsidR="0038470D" w:rsidRPr="00867564" w:rsidRDefault="0038470D" w:rsidP="00867564">
            <w:pPr>
              <w:pStyle w:val="10"/>
              <w:widowControl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37A82" w:rsidRPr="00867564" w:rsidRDefault="00C37A82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117,</w:t>
            </w:r>
          </w:p>
          <w:p w:rsidR="0038470D" w:rsidRPr="00867564" w:rsidRDefault="00C37A82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38470D" w:rsidRPr="008675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7A82" w:rsidRPr="00867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8470D" w:rsidRPr="00867564" w:rsidRDefault="003A6BE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38470D" w:rsidRPr="00867564" w:rsidTr="00253080">
        <w:tc>
          <w:tcPr>
            <w:tcW w:w="817" w:type="dxa"/>
          </w:tcPr>
          <w:p w:rsidR="0038470D" w:rsidRPr="00867564" w:rsidRDefault="00C37A82" w:rsidP="0086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68/21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</w:t>
            </w: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электролитах. Законы электролиза.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Электрический ток </w:t>
            </w:r>
            <w:r w:rsidRPr="008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жидкостях.</w:t>
            </w:r>
          </w:p>
        </w:tc>
        <w:tc>
          <w:tcPr>
            <w:tcW w:w="2268" w:type="dxa"/>
          </w:tcPr>
          <w:p w:rsidR="0038470D" w:rsidRPr="00867564" w:rsidRDefault="0038470D" w:rsidP="00867564">
            <w:pPr>
              <w:pStyle w:val="10"/>
              <w:widowControl w:val="0"/>
              <w:spacing w:line="240" w:lineRule="auto"/>
              <w:ind w:firstLine="0"/>
              <w:jc w:val="left"/>
              <w:rPr>
                <w:szCs w:val="24"/>
              </w:rPr>
            </w:pPr>
            <w:r w:rsidRPr="00867564">
              <w:rPr>
                <w:szCs w:val="24"/>
              </w:rPr>
              <w:lastRenderedPageBreak/>
              <w:t xml:space="preserve">Явление </w:t>
            </w:r>
            <w:r w:rsidRPr="00867564">
              <w:rPr>
                <w:szCs w:val="24"/>
              </w:rPr>
              <w:lastRenderedPageBreak/>
              <w:t>электролиза.</w:t>
            </w:r>
          </w:p>
        </w:tc>
        <w:tc>
          <w:tcPr>
            <w:tcW w:w="1843" w:type="dxa"/>
          </w:tcPr>
          <w:p w:rsidR="0038470D" w:rsidRPr="00867564" w:rsidRDefault="0038470D" w:rsidP="00867564">
            <w:pPr>
              <w:pStyle w:val="10"/>
              <w:widowControl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70D" w:rsidRPr="00867564" w:rsidRDefault="00C37A82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</w:p>
          <w:p w:rsidR="0038470D" w:rsidRPr="00867564" w:rsidRDefault="0038470D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C37A82" w:rsidRPr="00867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8470D" w:rsidRPr="00867564" w:rsidRDefault="003A6BE4" w:rsidP="0086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</w:t>
            </w:r>
            <w:bookmarkStart w:id="0" w:name="_GoBack"/>
            <w:bookmarkEnd w:id="0"/>
          </w:p>
        </w:tc>
      </w:tr>
    </w:tbl>
    <w:p w:rsidR="0038470D" w:rsidRPr="00867564" w:rsidRDefault="0038470D" w:rsidP="0086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E36" w:rsidRPr="00867564" w:rsidRDefault="00DB4E36" w:rsidP="00867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BFE" w:rsidRDefault="009B5BFE">
      <w:pPr>
        <w:sectPr w:rsidR="009B5BFE" w:rsidSect="009B5BF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F525E" w:rsidRPr="00867564" w:rsidRDefault="003F525E" w:rsidP="00867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 для учителя.</w:t>
      </w:r>
    </w:p>
    <w:p w:rsidR="003F525E" w:rsidRPr="00867564" w:rsidRDefault="003F525E" w:rsidP="0086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>Аганов А.В. Физика вокруг нас: качественные задачи по физике/ А.В. Аганов.- М.: Дом пелагогики,1998.</w:t>
      </w:r>
    </w:p>
    <w:p w:rsidR="003F525E" w:rsidRPr="00867564" w:rsidRDefault="003F525E" w:rsidP="0086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7564">
        <w:rPr>
          <w:rFonts w:ascii="Times New Roman" w:eastAsia="Times New Roman" w:hAnsi="Times New Roman" w:cs="Times New Roman"/>
          <w:sz w:val="24"/>
          <w:szCs w:val="24"/>
        </w:rPr>
        <w:t>Бутырский</w:t>
      </w:r>
      <w:proofErr w:type="gramEnd"/>
      <w:r w:rsidRPr="00867564">
        <w:rPr>
          <w:rFonts w:ascii="Times New Roman" w:eastAsia="Times New Roman" w:hAnsi="Times New Roman" w:cs="Times New Roman"/>
          <w:sz w:val="24"/>
          <w:szCs w:val="24"/>
        </w:rPr>
        <w:t xml:space="preserve"> Г.А. Экспериментальные задачи по физике/ Г.А. Бутырский, Ю.А. Сауров.- М.: Просвещение,1998.</w:t>
      </w:r>
    </w:p>
    <w:p w:rsidR="003F525E" w:rsidRPr="00867564" w:rsidRDefault="003F525E" w:rsidP="0086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>Кабардин О.Ф. Задачи по физике/ О.Ф. Кабардин, В.А. Орлов, А.Р. Зильберман.- М.: Дрофа,2010.</w:t>
      </w:r>
    </w:p>
    <w:p w:rsidR="003F525E" w:rsidRPr="00867564" w:rsidRDefault="003F525E" w:rsidP="0086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>Кабардин О.Ф. Сборник экспериментальных заданий и практических работ по физике/ О.Ф. Кабардин, В.А. Орлов; под ред. Ю.И. Дика, В.А. Орлова.- М.: АСТ, Астрель,2010.</w:t>
      </w:r>
    </w:p>
    <w:p w:rsidR="003F525E" w:rsidRPr="00867564" w:rsidRDefault="003F525E" w:rsidP="0086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>Малинин А.Н. Сборник вопросов и задач по физике/ А.Н. Малинин.- М.: Просвещение,2002.</w:t>
      </w:r>
    </w:p>
    <w:p w:rsidR="003F525E" w:rsidRPr="00867564" w:rsidRDefault="003F525E" w:rsidP="0086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>Тульчинский М.Е. Занимательные задачи-парадоксы и софизмы по физике/ М.Е. Тульчинский.- М.: Просвещение,1971.</w:t>
      </w:r>
    </w:p>
    <w:p w:rsidR="003F525E" w:rsidRPr="00867564" w:rsidRDefault="003F525E" w:rsidP="0086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>Тульчинский М.Е. Качественные задачи по физике/ М.Е. Тульчинский.- М.:Просвещение,1971.</w:t>
      </w:r>
      <w:r w:rsidRPr="0086756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525E" w:rsidRPr="00867564" w:rsidRDefault="003F525E" w:rsidP="0086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25E" w:rsidRPr="00867564" w:rsidRDefault="003F525E" w:rsidP="00867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 для учащихся</w:t>
      </w:r>
    </w:p>
    <w:p w:rsidR="003F525E" w:rsidRPr="00867564" w:rsidRDefault="003F525E" w:rsidP="00867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25E" w:rsidRPr="00867564" w:rsidRDefault="003F525E" w:rsidP="0086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>Е.А.Марон,</w:t>
      </w:r>
      <w:r w:rsidRPr="00867564">
        <w:rPr>
          <w:rFonts w:ascii="Times New Roman" w:eastAsia="Times New Roman" w:hAnsi="Times New Roman" w:cs="Times New Roman"/>
          <w:sz w:val="24"/>
          <w:szCs w:val="24"/>
        </w:rPr>
        <w:tab/>
        <w:t>А.Е.Марон Контрольные работы по физике 10-11 М.:Просвещение,2005</w:t>
      </w:r>
    </w:p>
    <w:p w:rsidR="003F525E" w:rsidRPr="00867564" w:rsidRDefault="003F525E" w:rsidP="0086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>ЕГЭ 2010.Физика. Тренировочные задания / А.А. Фадеева М.: Эксмо, 2011.</w:t>
      </w:r>
    </w:p>
    <w:p w:rsidR="003F525E" w:rsidRPr="00867564" w:rsidRDefault="003F525E" w:rsidP="0086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>ЕГЭ 2010: Физика / А.В. Берков, В.А. Грибоедов. - М.: АСТ: Астрель, 2011.</w:t>
      </w:r>
    </w:p>
    <w:p w:rsidR="003F525E" w:rsidRPr="00867564" w:rsidRDefault="003F525E" w:rsidP="0086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>ЕГЭ 2010. Физика. Типовые тестовые задания / О.Ф. Кабардин, С.И. Кабардина, В.А. Орлов. М.: Экзамен, 2011.</w:t>
      </w:r>
    </w:p>
    <w:p w:rsidR="003F525E" w:rsidRPr="00867564" w:rsidRDefault="003F525E" w:rsidP="0086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>Г.Н.Степанова Сборник задач по физике: Для 10-11 классов общеобразовательных учреждений</w:t>
      </w:r>
    </w:p>
    <w:p w:rsidR="003F525E" w:rsidRPr="00867564" w:rsidRDefault="003F525E" w:rsidP="0086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25E" w:rsidRPr="00867564" w:rsidRDefault="003F525E" w:rsidP="00867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b/>
          <w:sz w:val="24"/>
          <w:szCs w:val="24"/>
        </w:rPr>
        <w:t>Цифровые образовательные ресурсы и электронные учебники</w:t>
      </w:r>
    </w:p>
    <w:p w:rsidR="003F525E" w:rsidRPr="00867564" w:rsidRDefault="003F525E" w:rsidP="00867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25E" w:rsidRPr="00867564" w:rsidRDefault="003F525E" w:rsidP="0086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 xml:space="preserve">1. Образовательный комплекс ФИЗИКА, 10–11 класс. ПОДГОТОВКА К ЕГЭ. </w:t>
      </w:r>
      <w:proofErr w:type="gramStart"/>
      <w:r w:rsidRPr="00867564">
        <w:rPr>
          <w:rFonts w:ascii="Times New Roman" w:eastAsia="Times New Roman" w:hAnsi="Times New Roman" w:cs="Times New Roman"/>
          <w:sz w:val="24"/>
          <w:szCs w:val="24"/>
        </w:rPr>
        <w:t>( Система программ "1С:</w:t>
      </w:r>
      <w:proofErr w:type="gramEnd"/>
      <w:r w:rsidRPr="008675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867564">
        <w:rPr>
          <w:rFonts w:ascii="Times New Roman" w:eastAsia="Times New Roman" w:hAnsi="Times New Roman" w:cs="Times New Roman"/>
          <w:sz w:val="24"/>
          <w:szCs w:val="24"/>
        </w:rPr>
        <w:t>Образование 3.0") . CD. 2004г.</w:t>
      </w:r>
      <w:proofErr w:type="gramEnd"/>
    </w:p>
    <w:p w:rsidR="003F525E" w:rsidRPr="00867564" w:rsidRDefault="003F525E" w:rsidP="0086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 xml:space="preserve">2. Образовательный комплекс ФИЗИКА, 7–11 класс. Библиотека наглядных пособий. </w:t>
      </w:r>
      <w:proofErr w:type="gramStart"/>
      <w:r w:rsidRPr="00867564">
        <w:rPr>
          <w:rFonts w:ascii="Times New Roman" w:eastAsia="Times New Roman" w:hAnsi="Times New Roman" w:cs="Times New Roman"/>
          <w:sz w:val="24"/>
          <w:szCs w:val="24"/>
        </w:rPr>
        <w:t>( Система программ "1С:</w:t>
      </w:r>
      <w:proofErr w:type="gramEnd"/>
      <w:r w:rsidRPr="008675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867564">
        <w:rPr>
          <w:rFonts w:ascii="Times New Roman" w:eastAsia="Times New Roman" w:hAnsi="Times New Roman" w:cs="Times New Roman"/>
          <w:sz w:val="24"/>
          <w:szCs w:val="24"/>
        </w:rPr>
        <w:t>Образование 2.0") . CD. 2004г.</w:t>
      </w:r>
      <w:proofErr w:type="gramEnd"/>
    </w:p>
    <w:p w:rsidR="003F525E" w:rsidRPr="00867564" w:rsidRDefault="003F525E" w:rsidP="0086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>3.Новая школа. Физика. Подготовка к ЕГЭ.</w:t>
      </w:r>
    </w:p>
    <w:p w:rsidR="003F525E" w:rsidRPr="00867564" w:rsidRDefault="003F525E" w:rsidP="0086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>4.Физикон.  Библиотека наглядных пособий. Физика 7-11 кл. CD. 2004г</w:t>
      </w:r>
    </w:p>
    <w:p w:rsidR="003F525E" w:rsidRPr="00867564" w:rsidRDefault="003F525E" w:rsidP="0086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>5.Физикон. Открытая астрономия 2.6 .С</w:t>
      </w:r>
      <w:proofErr w:type="gramStart"/>
      <w:r w:rsidRPr="00867564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867564">
        <w:rPr>
          <w:rFonts w:ascii="Times New Roman" w:eastAsia="Times New Roman" w:hAnsi="Times New Roman" w:cs="Times New Roman"/>
          <w:sz w:val="24"/>
          <w:szCs w:val="24"/>
        </w:rPr>
        <w:t>.2005г</w:t>
      </w:r>
    </w:p>
    <w:p w:rsidR="003F525E" w:rsidRPr="00867564" w:rsidRDefault="003F525E" w:rsidP="0086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 xml:space="preserve">6.Единая коллекция цифровых образовательных ресурсов. http://school-collection.edu.ru/   </w:t>
      </w:r>
    </w:p>
    <w:p w:rsidR="003F525E" w:rsidRPr="00867564" w:rsidRDefault="003F525E" w:rsidP="0086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 xml:space="preserve">7.Каталог образовательных ресурсов сети Интернет. http://katalog.iot.ru/ </w:t>
      </w:r>
    </w:p>
    <w:p w:rsidR="003F525E" w:rsidRPr="00867564" w:rsidRDefault="003F525E" w:rsidP="0086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 xml:space="preserve">8.Российский общеобразовательный портал.  http://www.school.edu.ru/  </w:t>
      </w:r>
    </w:p>
    <w:p w:rsidR="003F525E" w:rsidRPr="00867564" w:rsidRDefault="003F525E" w:rsidP="0086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564">
        <w:rPr>
          <w:rFonts w:ascii="Times New Roman" w:eastAsia="Times New Roman" w:hAnsi="Times New Roman" w:cs="Times New Roman"/>
          <w:sz w:val="24"/>
          <w:szCs w:val="24"/>
        </w:rPr>
        <w:t>9.Единый каталог образовательных Интернет-ресурсов.       http://window.edu.ru/  , http://shkola.edu.ru/.   http://www.km-school.ru/  .</w:t>
      </w:r>
    </w:p>
    <w:p w:rsidR="003F525E" w:rsidRPr="00867564" w:rsidRDefault="003F525E" w:rsidP="0086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6F7" w:rsidRPr="00867564" w:rsidRDefault="00C476F7" w:rsidP="00867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564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C476F7" w:rsidRPr="00867564" w:rsidRDefault="00C476F7" w:rsidP="00867564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67564">
        <w:rPr>
          <w:rFonts w:ascii="Times New Roman" w:hAnsi="Times New Roman"/>
          <w:sz w:val="24"/>
          <w:szCs w:val="24"/>
        </w:rPr>
        <w:t>В результате изучения физики в10 классе ученик должен</w:t>
      </w:r>
    </w:p>
    <w:p w:rsidR="00C476F7" w:rsidRPr="00867564" w:rsidRDefault="00C476F7" w:rsidP="008675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564">
        <w:rPr>
          <w:rFonts w:ascii="Times New Roman" w:hAnsi="Times New Roman" w:cs="Times New Roman"/>
          <w:b/>
          <w:i/>
          <w:sz w:val="24"/>
          <w:szCs w:val="24"/>
        </w:rPr>
        <w:t>знать/понимать</w:t>
      </w:r>
    </w:p>
    <w:p w:rsidR="00C476F7" w:rsidRPr="00867564" w:rsidRDefault="00C476F7" w:rsidP="0086756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564">
        <w:rPr>
          <w:rFonts w:ascii="Times New Roman" w:hAnsi="Times New Roman" w:cs="Times New Roman"/>
          <w:b/>
          <w:i/>
          <w:sz w:val="24"/>
          <w:szCs w:val="24"/>
        </w:rPr>
        <w:t>смысл понятий:</w:t>
      </w:r>
      <w:r w:rsidRPr="00867564">
        <w:rPr>
          <w:rFonts w:ascii="Times New Roman" w:hAnsi="Times New Roman" w:cs="Times New Roman"/>
          <w:sz w:val="24"/>
          <w:szCs w:val="24"/>
        </w:rPr>
        <w:t xml:space="preserve"> физическое явление, физическая величина, модель, гипотеза, принцип, постулат, теория, пространство, время, инерциальная система отсчета, материальная точка, вещество, идеальный газ, взаимодействие, атом. </w:t>
      </w:r>
      <w:proofErr w:type="gramEnd"/>
    </w:p>
    <w:p w:rsidR="00C476F7" w:rsidRPr="00867564" w:rsidRDefault="00C476F7" w:rsidP="0086756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564">
        <w:rPr>
          <w:rFonts w:ascii="Times New Roman" w:hAnsi="Times New Roman" w:cs="Times New Roman"/>
          <w:b/>
          <w:i/>
          <w:sz w:val="24"/>
          <w:szCs w:val="24"/>
        </w:rPr>
        <w:t>смысл физических величин:</w:t>
      </w:r>
      <w:r w:rsidRPr="008675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7564">
        <w:rPr>
          <w:rFonts w:ascii="Times New Roman" w:hAnsi="Times New Roman" w:cs="Times New Roman"/>
          <w:sz w:val="24"/>
          <w:szCs w:val="24"/>
        </w:rPr>
        <w:t>перемещение, скорость, ускорение, масса, сила, импульс, работа, мощность, механическая энергия, момент силы, период, частота, давление, внутренняя энергия, средняя кинетическая энергия частиц вещества, абсолютная температура, количество теплоты,</w:t>
      </w:r>
      <w:r w:rsidRPr="00867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564">
        <w:rPr>
          <w:rFonts w:ascii="Times New Roman" w:hAnsi="Times New Roman" w:cs="Times New Roman"/>
          <w:sz w:val="24"/>
          <w:szCs w:val="24"/>
        </w:rPr>
        <w:t xml:space="preserve">удельная теплоемкость, удельная теплота парообразования, удельная теплота плавления, удельная теплота сгорания, элементарный электрический заряд, напряженность электрического поля, разность потенциалов, </w:t>
      </w:r>
      <w:r w:rsidRPr="00867564">
        <w:rPr>
          <w:rFonts w:ascii="Times New Roman" w:hAnsi="Times New Roman" w:cs="Times New Roman"/>
          <w:sz w:val="24"/>
          <w:szCs w:val="24"/>
        </w:rPr>
        <w:lastRenderedPageBreak/>
        <w:t>электроемкость, энергия электрического поля, сила электрического тока, электрическое напряжение, электрическое сопротивление, работа</w:t>
      </w:r>
      <w:proofErr w:type="gramEnd"/>
      <w:r w:rsidRPr="00867564">
        <w:rPr>
          <w:rFonts w:ascii="Times New Roman" w:hAnsi="Times New Roman" w:cs="Times New Roman"/>
          <w:sz w:val="24"/>
          <w:szCs w:val="24"/>
        </w:rPr>
        <w:t xml:space="preserve"> и мощность электрического тока, электродвижущая сила.</w:t>
      </w:r>
    </w:p>
    <w:p w:rsidR="00C476F7" w:rsidRPr="00867564" w:rsidRDefault="00C476F7" w:rsidP="0086756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756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867564">
        <w:rPr>
          <w:rFonts w:ascii="Times New Roman" w:hAnsi="Times New Roman" w:cs="Times New Roman"/>
          <w:b/>
          <w:i/>
          <w:sz w:val="24"/>
          <w:szCs w:val="24"/>
        </w:rPr>
        <w:t>мысл  физических законов, принципов и постулатов( формулировка , границы применимости):</w:t>
      </w:r>
      <w:r w:rsidRPr="00867564">
        <w:rPr>
          <w:rFonts w:ascii="Times New Roman" w:hAnsi="Times New Roman" w:cs="Times New Roman"/>
          <w:sz w:val="24"/>
          <w:szCs w:val="24"/>
        </w:rPr>
        <w:t xml:space="preserve"> законы динамики Ньютона,  принципы суперпозиции и относительности, закон Гука, закон Всемирного тяготения, закон</w:t>
      </w:r>
      <w:r w:rsidRPr="008675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7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564">
        <w:rPr>
          <w:rFonts w:ascii="Times New Roman" w:hAnsi="Times New Roman" w:cs="Times New Roman"/>
          <w:sz w:val="24"/>
          <w:szCs w:val="24"/>
        </w:rPr>
        <w:t>сохранения энергии  и импульса , закон Паскаля, закон Архимеда, основное уравнение кинетической теории газов, уравнение состояния идеального газа, законы термодинамики, закон сохранения электрического заряда, закон Кулона, Ома для  полной  цепи, Джоуля-Ленца.</w:t>
      </w:r>
    </w:p>
    <w:p w:rsidR="00C476F7" w:rsidRPr="00867564" w:rsidRDefault="00C476F7" w:rsidP="0086756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64">
        <w:rPr>
          <w:rFonts w:ascii="Times New Roman" w:hAnsi="Times New Roman" w:cs="Times New Roman"/>
          <w:b/>
          <w:i/>
          <w:sz w:val="24"/>
          <w:szCs w:val="24"/>
        </w:rPr>
        <w:t>уметь</w:t>
      </w:r>
    </w:p>
    <w:p w:rsidR="00C476F7" w:rsidRPr="00867564" w:rsidRDefault="00C476F7" w:rsidP="0086756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564">
        <w:rPr>
          <w:rFonts w:ascii="Times New Roman" w:hAnsi="Times New Roman" w:cs="Times New Roman"/>
          <w:b/>
          <w:i/>
          <w:sz w:val="24"/>
          <w:szCs w:val="24"/>
        </w:rPr>
        <w:t xml:space="preserve">описывать и объяснять  результаты наблюдений и экспериментов: </w:t>
      </w:r>
      <w:r w:rsidRPr="00867564">
        <w:rPr>
          <w:rFonts w:ascii="Times New Roman" w:hAnsi="Times New Roman" w:cs="Times New Roman"/>
          <w:sz w:val="24"/>
          <w:szCs w:val="24"/>
        </w:rPr>
        <w:t>независимость ускорения свободного падения от массы падающего тела, нагревание газа при его быстром сжатии и охлаждение при быстром расширении, повышение давления газа при его нагревании в закрытом сосуде, броуновское движение, электризацию тел при контакте, взаимодействие проводников с током, зависимость сопротивления полупроводников от температуры и освещения;</w:t>
      </w:r>
      <w:proofErr w:type="gramEnd"/>
    </w:p>
    <w:p w:rsidR="00C476F7" w:rsidRPr="00867564" w:rsidRDefault="00C476F7" w:rsidP="0086756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64">
        <w:rPr>
          <w:rFonts w:ascii="Times New Roman" w:hAnsi="Times New Roman" w:cs="Times New Roman"/>
          <w:b/>
          <w:i/>
          <w:sz w:val="24"/>
          <w:szCs w:val="24"/>
        </w:rPr>
        <w:t xml:space="preserve">определять: </w:t>
      </w:r>
      <w:r w:rsidRPr="00867564">
        <w:rPr>
          <w:rFonts w:ascii="Times New Roman" w:hAnsi="Times New Roman" w:cs="Times New Roman"/>
          <w:sz w:val="24"/>
          <w:szCs w:val="24"/>
        </w:rPr>
        <w:t>характер физического процесса по графику, таблице, формуле;</w:t>
      </w:r>
    </w:p>
    <w:p w:rsidR="00C476F7" w:rsidRPr="00867564" w:rsidRDefault="00C476F7" w:rsidP="0086756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564">
        <w:rPr>
          <w:rFonts w:ascii="Times New Roman" w:hAnsi="Times New Roman" w:cs="Times New Roman"/>
          <w:b/>
          <w:i/>
          <w:sz w:val="24"/>
          <w:szCs w:val="24"/>
        </w:rPr>
        <w:t xml:space="preserve">измерять: </w:t>
      </w:r>
      <w:r w:rsidRPr="00867564">
        <w:rPr>
          <w:rFonts w:ascii="Times New Roman" w:hAnsi="Times New Roman" w:cs="Times New Roman"/>
          <w:sz w:val="24"/>
          <w:szCs w:val="24"/>
        </w:rPr>
        <w:t xml:space="preserve"> скорость, ускорение свободного падения, силу, работу, мощность, энергию, влажность воздуха ЭДС и внутреннее сопротивление источника тока;</w:t>
      </w:r>
    </w:p>
    <w:p w:rsidR="00C476F7" w:rsidRPr="00867564" w:rsidRDefault="00C476F7" w:rsidP="0086756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7564">
        <w:rPr>
          <w:rFonts w:ascii="Times New Roman" w:hAnsi="Times New Roman" w:cs="Times New Roman"/>
          <w:b/>
          <w:i/>
          <w:sz w:val="24"/>
          <w:szCs w:val="24"/>
        </w:rPr>
        <w:t>приводить примеры практического использования физических знаний</w:t>
      </w:r>
      <w:proofErr w:type="gramStart"/>
      <w:r w:rsidRPr="0086756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67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564">
        <w:rPr>
          <w:rFonts w:ascii="Times New Roman" w:hAnsi="Times New Roman" w:cs="Times New Roman"/>
          <w:sz w:val="24"/>
          <w:szCs w:val="24"/>
        </w:rPr>
        <w:t>законов механики, термодинамики, электродинамики в энергетике;</w:t>
      </w:r>
    </w:p>
    <w:p w:rsidR="00C476F7" w:rsidRPr="00867564" w:rsidRDefault="00C476F7" w:rsidP="00867564">
      <w:pPr>
        <w:pStyle w:val="1"/>
        <w:ind w:firstLine="0"/>
        <w:rPr>
          <w:b/>
          <w:sz w:val="24"/>
          <w:szCs w:val="24"/>
        </w:rPr>
      </w:pPr>
    </w:p>
    <w:p w:rsidR="00C476F7" w:rsidRPr="00867564" w:rsidRDefault="00C476F7" w:rsidP="0086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25E" w:rsidRPr="00867564" w:rsidRDefault="003F525E" w:rsidP="00867564">
      <w:pPr>
        <w:shd w:val="clear" w:color="auto" w:fill="FFFFFF"/>
        <w:tabs>
          <w:tab w:val="left" w:pos="5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64">
        <w:rPr>
          <w:rFonts w:ascii="Times New Roman" w:hAnsi="Times New Roman" w:cs="Times New Roman"/>
          <w:b/>
          <w:sz w:val="24"/>
          <w:szCs w:val="24"/>
        </w:rPr>
        <w:t>Критерии и нормы оценки знаний, умений и навыков обучающихся</w:t>
      </w:r>
    </w:p>
    <w:p w:rsidR="003F525E" w:rsidRPr="00867564" w:rsidRDefault="003F525E" w:rsidP="00867564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64">
        <w:rPr>
          <w:rFonts w:ascii="Times New Roman" w:hAnsi="Times New Roman" w:cs="Times New Roman"/>
          <w:b/>
          <w:sz w:val="24"/>
          <w:szCs w:val="24"/>
        </w:rPr>
        <w:t>Система оценивания.</w:t>
      </w:r>
    </w:p>
    <w:p w:rsidR="003F525E" w:rsidRPr="00867564" w:rsidRDefault="003F525E" w:rsidP="00867564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64">
        <w:rPr>
          <w:rFonts w:ascii="Times New Roman" w:hAnsi="Times New Roman" w:cs="Times New Roman"/>
          <w:b/>
          <w:i/>
          <w:sz w:val="24"/>
          <w:szCs w:val="24"/>
          <w:u w:val="single"/>
        </w:rPr>
        <w:t>При тестировании</w:t>
      </w:r>
      <w:r w:rsidRPr="00867564">
        <w:rPr>
          <w:rFonts w:ascii="Times New Roman" w:hAnsi="Times New Roman" w:cs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977"/>
      </w:tblGrid>
      <w:tr w:rsidR="003F525E" w:rsidRPr="00867564" w:rsidTr="003F525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5E" w:rsidRPr="00867564" w:rsidRDefault="003F525E" w:rsidP="00867564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5E" w:rsidRPr="00867564" w:rsidRDefault="003F525E" w:rsidP="00867564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F525E" w:rsidRPr="00867564" w:rsidTr="003F525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5E" w:rsidRPr="00867564" w:rsidRDefault="003F525E" w:rsidP="00867564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5E" w:rsidRPr="00867564" w:rsidRDefault="003F525E" w:rsidP="00867564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F525E" w:rsidRPr="00867564" w:rsidTr="003F525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5E" w:rsidRPr="00867564" w:rsidRDefault="003F525E" w:rsidP="00867564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80-94%%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5E" w:rsidRPr="00867564" w:rsidRDefault="003F525E" w:rsidP="00867564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F525E" w:rsidRPr="00867564" w:rsidTr="003F525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5E" w:rsidRPr="00867564" w:rsidRDefault="003F525E" w:rsidP="00867564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66-79%%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5E" w:rsidRPr="00867564" w:rsidRDefault="003F525E" w:rsidP="00867564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3F525E" w:rsidRPr="00867564" w:rsidTr="003F525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5E" w:rsidRPr="00867564" w:rsidRDefault="003F525E" w:rsidP="00867564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менее 66%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5E" w:rsidRPr="00867564" w:rsidRDefault="003F525E" w:rsidP="00867564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6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3F525E" w:rsidRPr="00867564" w:rsidRDefault="003F525E" w:rsidP="008675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25E" w:rsidRPr="00867564" w:rsidRDefault="003F525E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564">
        <w:rPr>
          <w:rFonts w:ascii="Times New Roman" w:hAnsi="Times New Roman" w:cs="Times New Roman"/>
          <w:b/>
          <w:bCs/>
          <w:sz w:val="24"/>
          <w:szCs w:val="24"/>
        </w:rPr>
        <w:t>Оценка устных ответов учащихся.</w:t>
      </w:r>
    </w:p>
    <w:p w:rsidR="003F525E" w:rsidRPr="00867564" w:rsidRDefault="003F525E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64">
        <w:rPr>
          <w:rFonts w:ascii="Times New Roman" w:hAnsi="Times New Roman" w:cs="Times New Roman"/>
          <w:b/>
          <w:bCs/>
          <w:sz w:val="24"/>
          <w:szCs w:val="24"/>
        </w:rPr>
        <w:t>Оценка 5</w:t>
      </w:r>
      <w:r w:rsidRPr="00867564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</w:t>
      </w:r>
      <w:proofErr w:type="gramStart"/>
      <w:r w:rsidRPr="00867564">
        <w:rPr>
          <w:rFonts w:ascii="Times New Roman" w:hAnsi="Times New Roman" w:cs="Times New Roman"/>
          <w:sz w:val="24"/>
          <w:szCs w:val="24"/>
        </w:rPr>
        <w:t>материалом</w:t>
      </w:r>
      <w:proofErr w:type="gramEnd"/>
      <w:r w:rsidRPr="00867564">
        <w:rPr>
          <w:rFonts w:ascii="Times New Roman" w:hAnsi="Times New Roman" w:cs="Times New Roman"/>
          <w:sz w:val="24"/>
          <w:szCs w:val="24"/>
        </w:rPr>
        <w:t xml:space="preserve"> усвоенным при изучении других предметов.</w:t>
      </w:r>
    </w:p>
    <w:p w:rsidR="003F525E" w:rsidRPr="00867564" w:rsidRDefault="003F525E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64">
        <w:rPr>
          <w:rFonts w:ascii="Times New Roman" w:hAnsi="Times New Roman" w:cs="Times New Roman"/>
          <w:b/>
          <w:bCs/>
          <w:sz w:val="24"/>
          <w:szCs w:val="24"/>
        </w:rPr>
        <w:t xml:space="preserve">Оценка 4 </w:t>
      </w:r>
      <w:r w:rsidRPr="00867564">
        <w:rPr>
          <w:rFonts w:ascii="Times New Roman" w:hAnsi="Times New Roman" w:cs="Times New Roman"/>
          <w:sz w:val="24"/>
          <w:szCs w:val="24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3F525E" w:rsidRPr="00867564" w:rsidRDefault="003F525E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564">
        <w:rPr>
          <w:rFonts w:ascii="Times New Roman" w:hAnsi="Times New Roman" w:cs="Times New Roman"/>
          <w:b/>
          <w:bCs/>
          <w:sz w:val="24"/>
          <w:szCs w:val="24"/>
        </w:rPr>
        <w:t xml:space="preserve">Оценка 3 </w:t>
      </w:r>
      <w:r w:rsidRPr="00867564">
        <w:rPr>
          <w:rFonts w:ascii="Times New Roman" w:hAnsi="Times New Roman" w:cs="Times New Roman"/>
          <w:sz w:val="24"/>
          <w:szCs w:val="24"/>
        </w:rPr>
        <w:t xml:space="preserve"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</w:t>
      </w:r>
      <w:r w:rsidRPr="00867564">
        <w:rPr>
          <w:rFonts w:ascii="Times New Roman" w:hAnsi="Times New Roman" w:cs="Times New Roman"/>
          <w:sz w:val="24"/>
          <w:szCs w:val="24"/>
        </w:rPr>
        <w:lastRenderedPageBreak/>
        <w:t>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867564">
        <w:rPr>
          <w:rFonts w:ascii="Times New Roman" w:hAnsi="Times New Roman" w:cs="Times New Roman"/>
          <w:sz w:val="24"/>
          <w:szCs w:val="24"/>
        </w:rPr>
        <w:t xml:space="preserve"> допустил не более одной грубой и одной негрубой ошибки, не более двух-трех негрубых недочетов.</w:t>
      </w:r>
    </w:p>
    <w:p w:rsidR="003F525E" w:rsidRPr="00867564" w:rsidRDefault="003F525E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64">
        <w:rPr>
          <w:rFonts w:ascii="Times New Roman" w:hAnsi="Times New Roman" w:cs="Times New Roman"/>
          <w:b/>
          <w:bCs/>
          <w:sz w:val="24"/>
          <w:szCs w:val="24"/>
        </w:rPr>
        <w:t xml:space="preserve">Оценка 2 </w:t>
      </w:r>
      <w:r w:rsidRPr="00867564">
        <w:rPr>
          <w:rFonts w:ascii="Times New Roman" w:hAnsi="Times New Roman" w:cs="Times New Roman"/>
          <w:sz w:val="24"/>
          <w:szCs w:val="24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3F525E" w:rsidRPr="00867564" w:rsidRDefault="003F525E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564">
        <w:rPr>
          <w:rFonts w:ascii="Times New Roman" w:hAnsi="Times New Roman" w:cs="Times New Roman"/>
          <w:b/>
          <w:bCs/>
          <w:sz w:val="24"/>
          <w:szCs w:val="24"/>
        </w:rPr>
        <w:t>Оценка письменных контрольных работ.</w:t>
      </w:r>
    </w:p>
    <w:p w:rsidR="003F525E" w:rsidRPr="00867564" w:rsidRDefault="003F525E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7564">
        <w:rPr>
          <w:rFonts w:ascii="Times New Roman" w:hAnsi="Times New Roman" w:cs="Times New Roman"/>
          <w:b/>
          <w:bCs/>
          <w:sz w:val="24"/>
          <w:szCs w:val="24"/>
        </w:rPr>
        <w:t xml:space="preserve">Оценка 5 </w:t>
      </w:r>
      <w:r w:rsidRPr="00867564"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 без ошибок и недочетов.</w:t>
      </w:r>
      <w:r w:rsidRPr="0086756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F525E" w:rsidRPr="00867564" w:rsidRDefault="003F525E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64">
        <w:rPr>
          <w:rFonts w:ascii="Times New Roman" w:hAnsi="Times New Roman" w:cs="Times New Roman"/>
          <w:b/>
          <w:bCs/>
          <w:sz w:val="24"/>
          <w:szCs w:val="24"/>
        </w:rPr>
        <w:t xml:space="preserve">Оценка 4 </w:t>
      </w:r>
      <w:r w:rsidRPr="00867564"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3F525E" w:rsidRPr="00867564" w:rsidRDefault="003F525E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64">
        <w:rPr>
          <w:rFonts w:ascii="Times New Roman" w:hAnsi="Times New Roman" w:cs="Times New Roman"/>
          <w:b/>
          <w:bCs/>
          <w:sz w:val="24"/>
          <w:szCs w:val="24"/>
        </w:rPr>
        <w:t xml:space="preserve">Оценка 3 </w:t>
      </w:r>
      <w:r w:rsidRPr="00867564">
        <w:rPr>
          <w:rFonts w:ascii="Times New Roman" w:hAnsi="Times New Roman" w:cs="Times New Roman"/>
          <w:sz w:val="24"/>
          <w:szCs w:val="24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3F525E" w:rsidRPr="00867564" w:rsidRDefault="003F525E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564">
        <w:rPr>
          <w:rFonts w:ascii="Times New Roman" w:hAnsi="Times New Roman" w:cs="Times New Roman"/>
          <w:b/>
          <w:bCs/>
          <w:sz w:val="24"/>
          <w:szCs w:val="24"/>
        </w:rPr>
        <w:t xml:space="preserve">Оценка 2 </w:t>
      </w:r>
      <w:r w:rsidRPr="00867564">
        <w:rPr>
          <w:rFonts w:ascii="Times New Roman" w:hAnsi="Times New Roman" w:cs="Times New Roman"/>
          <w:sz w:val="24"/>
          <w:szCs w:val="24"/>
        </w:rPr>
        <w:t>ставится за работу,</w:t>
      </w:r>
      <w:r w:rsidRPr="00867564">
        <w:rPr>
          <w:rFonts w:ascii="Times New Roman" w:hAnsi="Times New Roman" w:cs="Times New Roman"/>
          <w:bCs/>
          <w:sz w:val="24"/>
          <w:szCs w:val="24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3F525E" w:rsidRPr="00867564" w:rsidRDefault="003F525E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64">
        <w:rPr>
          <w:rFonts w:ascii="Times New Roman" w:hAnsi="Times New Roman" w:cs="Times New Roman"/>
          <w:b/>
          <w:sz w:val="24"/>
          <w:szCs w:val="24"/>
        </w:rPr>
        <w:t>Оценка лабораторных работ.</w:t>
      </w:r>
    </w:p>
    <w:p w:rsidR="003F525E" w:rsidRPr="00867564" w:rsidRDefault="003F525E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25E" w:rsidRPr="00867564" w:rsidRDefault="003F525E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564">
        <w:rPr>
          <w:rFonts w:ascii="Times New Roman" w:hAnsi="Times New Roman" w:cs="Times New Roman"/>
          <w:b/>
          <w:sz w:val="24"/>
          <w:szCs w:val="24"/>
        </w:rPr>
        <w:t xml:space="preserve">Оценка 5 </w:t>
      </w:r>
      <w:r w:rsidRPr="00867564">
        <w:rPr>
          <w:rFonts w:ascii="Times New Roman" w:hAnsi="Times New Roman" w:cs="Times New Roman"/>
          <w:bCs/>
          <w:sz w:val="24"/>
          <w:szCs w:val="24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3F525E" w:rsidRPr="00867564" w:rsidRDefault="003F525E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564">
        <w:rPr>
          <w:rFonts w:ascii="Times New Roman" w:hAnsi="Times New Roman" w:cs="Times New Roman"/>
          <w:b/>
          <w:sz w:val="24"/>
          <w:szCs w:val="24"/>
        </w:rPr>
        <w:t xml:space="preserve">Оценка 4 </w:t>
      </w:r>
      <w:r w:rsidRPr="00867564">
        <w:rPr>
          <w:rFonts w:ascii="Times New Roman" w:hAnsi="Times New Roman" w:cs="Times New Roman"/>
          <w:bCs/>
          <w:sz w:val="24"/>
          <w:szCs w:val="24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3F525E" w:rsidRPr="00867564" w:rsidRDefault="003F525E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564">
        <w:rPr>
          <w:rFonts w:ascii="Times New Roman" w:hAnsi="Times New Roman" w:cs="Times New Roman"/>
          <w:b/>
          <w:sz w:val="24"/>
          <w:szCs w:val="24"/>
        </w:rPr>
        <w:t xml:space="preserve">Оценка 3 </w:t>
      </w:r>
      <w:r w:rsidRPr="00867564">
        <w:rPr>
          <w:rFonts w:ascii="Times New Roman" w:hAnsi="Times New Roman" w:cs="Times New Roman"/>
          <w:bCs/>
          <w:sz w:val="24"/>
          <w:szCs w:val="24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3F525E" w:rsidRPr="00867564" w:rsidRDefault="003F525E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564">
        <w:rPr>
          <w:rFonts w:ascii="Times New Roman" w:hAnsi="Times New Roman" w:cs="Times New Roman"/>
          <w:b/>
          <w:sz w:val="24"/>
          <w:szCs w:val="24"/>
        </w:rPr>
        <w:t xml:space="preserve">Оценка 2 </w:t>
      </w:r>
      <w:r w:rsidRPr="00867564">
        <w:rPr>
          <w:rFonts w:ascii="Times New Roman" w:hAnsi="Times New Roman" w:cs="Times New Roman"/>
          <w:bCs/>
          <w:sz w:val="24"/>
          <w:szCs w:val="24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3F525E" w:rsidRPr="00867564" w:rsidRDefault="003F525E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64">
        <w:rPr>
          <w:rFonts w:ascii="Times New Roman" w:hAnsi="Times New Roman" w:cs="Times New Roman"/>
          <w:b/>
          <w:sz w:val="24"/>
          <w:szCs w:val="24"/>
        </w:rPr>
        <w:t>Перечень ошибок.</w:t>
      </w:r>
    </w:p>
    <w:p w:rsidR="003F525E" w:rsidRPr="00867564" w:rsidRDefault="003F525E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756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7564">
        <w:rPr>
          <w:rFonts w:ascii="Times New Roman" w:hAnsi="Times New Roman" w:cs="Times New Roman"/>
          <w:b/>
          <w:sz w:val="24"/>
          <w:szCs w:val="24"/>
        </w:rPr>
        <w:t>. Грубые ошибки.</w:t>
      </w:r>
      <w:proofErr w:type="gramEnd"/>
    </w:p>
    <w:p w:rsidR="003F525E" w:rsidRPr="00867564" w:rsidRDefault="003F525E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564">
        <w:rPr>
          <w:rFonts w:ascii="Times New Roman" w:hAnsi="Times New Roman" w:cs="Times New Roman"/>
          <w:bCs/>
          <w:sz w:val="24"/>
          <w:szCs w:val="24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3F525E" w:rsidRPr="00867564" w:rsidRDefault="003F525E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564">
        <w:rPr>
          <w:rFonts w:ascii="Times New Roman" w:hAnsi="Times New Roman" w:cs="Times New Roman"/>
          <w:bCs/>
          <w:sz w:val="24"/>
          <w:szCs w:val="24"/>
        </w:rPr>
        <w:t>2. Неумение выделять в ответе главное.</w:t>
      </w:r>
    </w:p>
    <w:p w:rsidR="003F525E" w:rsidRPr="00867564" w:rsidRDefault="003F525E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564">
        <w:rPr>
          <w:rFonts w:ascii="Times New Roman" w:hAnsi="Times New Roman" w:cs="Times New Roman"/>
          <w:bCs/>
          <w:sz w:val="24"/>
          <w:szCs w:val="24"/>
        </w:rPr>
        <w:t xml:space="preserve"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867564">
        <w:rPr>
          <w:rFonts w:ascii="Times New Roman" w:hAnsi="Times New Roman" w:cs="Times New Roman"/>
          <w:bCs/>
          <w:sz w:val="24"/>
          <w:szCs w:val="24"/>
        </w:rPr>
        <w:t>решенным</w:t>
      </w:r>
      <w:proofErr w:type="gramEnd"/>
      <w:r w:rsidRPr="00867564">
        <w:rPr>
          <w:rFonts w:ascii="Times New Roman" w:hAnsi="Times New Roman" w:cs="Times New Roman"/>
          <w:bCs/>
          <w:sz w:val="24"/>
          <w:szCs w:val="24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3F525E" w:rsidRPr="00867564" w:rsidRDefault="003F525E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564">
        <w:rPr>
          <w:rFonts w:ascii="Times New Roman" w:hAnsi="Times New Roman" w:cs="Times New Roman"/>
          <w:bCs/>
          <w:sz w:val="24"/>
          <w:szCs w:val="24"/>
        </w:rPr>
        <w:t>4. Неумение читать и строить графики и принципиальные схемы</w:t>
      </w:r>
    </w:p>
    <w:p w:rsidR="003F525E" w:rsidRPr="00867564" w:rsidRDefault="003F525E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564">
        <w:rPr>
          <w:rFonts w:ascii="Times New Roman" w:hAnsi="Times New Roman" w:cs="Times New Roman"/>
          <w:bCs/>
          <w:sz w:val="24"/>
          <w:szCs w:val="24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3F525E" w:rsidRPr="00867564" w:rsidRDefault="003F525E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564">
        <w:rPr>
          <w:rFonts w:ascii="Times New Roman" w:hAnsi="Times New Roman" w:cs="Times New Roman"/>
          <w:bCs/>
          <w:sz w:val="24"/>
          <w:szCs w:val="24"/>
        </w:rPr>
        <w:t>6. Небрежное отношение  к лабораторному оборудованию и измерительным приборам.</w:t>
      </w:r>
    </w:p>
    <w:p w:rsidR="003F525E" w:rsidRPr="00867564" w:rsidRDefault="003F525E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564">
        <w:rPr>
          <w:rFonts w:ascii="Times New Roman" w:hAnsi="Times New Roman" w:cs="Times New Roman"/>
          <w:bCs/>
          <w:sz w:val="24"/>
          <w:szCs w:val="24"/>
        </w:rPr>
        <w:t>7. Неумение определить показания измерительного прибора.</w:t>
      </w:r>
    </w:p>
    <w:p w:rsidR="003F525E" w:rsidRPr="00867564" w:rsidRDefault="003F525E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564">
        <w:rPr>
          <w:rFonts w:ascii="Times New Roman" w:hAnsi="Times New Roman" w:cs="Times New Roman"/>
          <w:bCs/>
          <w:sz w:val="24"/>
          <w:szCs w:val="24"/>
        </w:rPr>
        <w:t>8. Нарушение требований правил безопасного труда при выполнении эксперимента.</w:t>
      </w:r>
    </w:p>
    <w:p w:rsidR="003F525E" w:rsidRPr="00867564" w:rsidRDefault="003F525E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6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67564">
        <w:rPr>
          <w:rFonts w:ascii="Times New Roman" w:hAnsi="Times New Roman" w:cs="Times New Roman"/>
          <w:b/>
          <w:sz w:val="24"/>
          <w:szCs w:val="24"/>
        </w:rPr>
        <w:t>. Негрубые ошибки.</w:t>
      </w:r>
    </w:p>
    <w:p w:rsidR="003F525E" w:rsidRPr="00867564" w:rsidRDefault="003F525E" w:rsidP="00867564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564">
        <w:rPr>
          <w:rFonts w:ascii="Times New Roman" w:hAnsi="Times New Roman" w:cs="Times New Roman"/>
          <w:bCs/>
          <w:sz w:val="24"/>
          <w:szCs w:val="24"/>
        </w:rPr>
        <w:lastRenderedPageBreak/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3F525E" w:rsidRPr="00867564" w:rsidRDefault="003F525E" w:rsidP="00867564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564">
        <w:rPr>
          <w:rFonts w:ascii="Times New Roman" w:hAnsi="Times New Roman" w:cs="Times New Roman"/>
          <w:bCs/>
          <w:sz w:val="24"/>
          <w:szCs w:val="24"/>
        </w:rPr>
        <w:t>2.Ошибки в условных обозначениях на принципиальных схемах, неточности чертежей, графиков, схем.</w:t>
      </w:r>
    </w:p>
    <w:p w:rsidR="003F525E" w:rsidRPr="00867564" w:rsidRDefault="003F525E" w:rsidP="00867564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564">
        <w:rPr>
          <w:rFonts w:ascii="Times New Roman" w:hAnsi="Times New Roman" w:cs="Times New Roman"/>
          <w:bCs/>
          <w:sz w:val="24"/>
          <w:szCs w:val="24"/>
        </w:rPr>
        <w:t>3.Пропуск или неточное написание наименований единиц физических величин.</w:t>
      </w:r>
    </w:p>
    <w:p w:rsidR="003F525E" w:rsidRPr="00867564" w:rsidRDefault="003F525E" w:rsidP="00867564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564">
        <w:rPr>
          <w:rFonts w:ascii="Times New Roman" w:hAnsi="Times New Roman" w:cs="Times New Roman"/>
          <w:bCs/>
          <w:sz w:val="24"/>
          <w:szCs w:val="24"/>
        </w:rPr>
        <w:t>4.Нерациональный выбор хода решения</w:t>
      </w:r>
    </w:p>
    <w:p w:rsidR="003F525E" w:rsidRPr="00867564" w:rsidRDefault="003F525E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6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7564">
        <w:rPr>
          <w:rFonts w:ascii="Times New Roman" w:hAnsi="Times New Roman" w:cs="Times New Roman"/>
          <w:b/>
          <w:sz w:val="24"/>
          <w:szCs w:val="24"/>
        </w:rPr>
        <w:t>. Недочеты.</w:t>
      </w:r>
    </w:p>
    <w:p w:rsidR="003F525E" w:rsidRPr="00867564" w:rsidRDefault="003F525E" w:rsidP="00867564">
      <w:pPr>
        <w:numPr>
          <w:ilvl w:val="0"/>
          <w:numId w:val="10"/>
        </w:numPr>
        <w:tabs>
          <w:tab w:val="clear" w:pos="1080"/>
          <w:tab w:val="left" w:pos="0"/>
          <w:tab w:val="left" w:pos="360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564">
        <w:rPr>
          <w:rFonts w:ascii="Times New Roman" w:hAnsi="Times New Roman" w:cs="Times New Roman"/>
          <w:bCs/>
          <w:sz w:val="24"/>
          <w:szCs w:val="24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3F525E" w:rsidRPr="00867564" w:rsidRDefault="003F525E" w:rsidP="00867564">
      <w:pPr>
        <w:numPr>
          <w:ilvl w:val="0"/>
          <w:numId w:val="10"/>
        </w:numPr>
        <w:tabs>
          <w:tab w:val="clear" w:pos="1080"/>
          <w:tab w:val="left" w:pos="0"/>
          <w:tab w:val="left" w:pos="360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564">
        <w:rPr>
          <w:rFonts w:ascii="Times New Roman" w:hAnsi="Times New Roman" w:cs="Times New Roman"/>
          <w:bCs/>
          <w:sz w:val="24"/>
          <w:szCs w:val="24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3F525E" w:rsidRPr="00867564" w:rsidRDefault="003F525E" w:rsidP="00867564">
      <w:pPr>
        <w:numPr>
          <w:ilvl w:val="0"/>
          <w:numId w:val="10"/>
        </w:numPr>
        <w:tabs>
          <w:tab w:val="clear" w:pos="1080"/>
          <w:tab w:val="left" w:pos="0"/>
          <w:tab w:val="left" w:pos="360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564">
        <w:rPr>
          <w:rFonts w:ascii="Times New Roman" w:hAnsi="Times New Roman" w:cs="Times New Roman"/>
          <w:bCs/>
          <w:sz w:val="24"/>
          <w:szCs w:val="24"/>
        </w:rPr>
        <w:t>Отдельные погрешности в формулировке вопроса или ответа.</w:t>
      </w:r>
    </w:p>
    <w:p w:rsidR="003F525E" w:rsidRPr="00867564" w:rsidRDefault="003F525E" w:rsidP="00867564">
      <w:pPr>
        <w:numPr>
          <w:ilvl w:val="0"/>
          <w:numId w:val="10"/>
        </w:numPr>
        <w:tabs>
          <w:tab w:val="clear" w:pos="1080"/>
          <w:tab w:val="left" w:pos="0"/>
          <w:tab w:val="left" w:pos="360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564">
        <w:rPr>
          <w:rFonts w:ascii="Times New Roman" w:hAnsi="Times New Roman" w:cs="Times New Roman"/>
          <w:bCs/>
          <w:sz w:val="24"/>
          <w:szCs w:val="24"/>
        </w:rPr>
        <w:t>Небрежное выполнение записей, чертежей, схем, графиков.</w:t>
      </w:r>
    </w:p>
    <w:p w:rsidR="003F525E" w:rsidRPr="00867564" w:rsidRDefault="003F525E" w:rsidP="00867564">
      <w:pPr>
        <w:numPr>
          <w:ilvl w:val="0"/>
          <w:numId w:val="10"/>
        </w:numPr>
        <w:tabs>
          <w:tab w:val="clear" w:pos="1080"/>
          <w:tab w:val="left" w:pos="0"/>
          <w:tab w:val="left" w:pos="360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64">
        <w:rPr>
          <w:rFonts w:ascii="Times New Roman" w:hAnsi="Times New Roman" w:cs="Times New Roman"/>
          <w:sz w:val="24"/>
          <w:szCs w:val="24"/>
        </w:rPr>
        <w:t>Орфографические и пунктуационные ошибки.</w:t>
      </w:r>
    </w:p>
    <w:p w:rsidR="003F525E" w:rsidRPr="00867564" w:rsidRDefault="003F525E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25E" w:rsidRPr="00867564" w:rsidRDefault="003F525E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6F7" w:rsidRPr="00867564" w:rsidRDefault="00C476F7" w:rsidP="00867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76F7" w:rsidRPr="00867564" w:rsidSect="009B5B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31A" w:rsidRDefault="0045031A" w:rsidP="00C476F7">
      <w:pPr>
        <w:spacing w:after="0" w:line="240" w:lineRule="auto"/>
      </w:pPr>
      <w:r>
        <w:separator/>
      </w:r>
    </w:p>
  </w:endnote>
  <w:endnote w:type="continuationSeparator" w:id="0">
    <w:p w:rsidR="0045031A" w:rsidRDefault="0045031A" w:rsidP="00C4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7469"/>
    </w:sdtPr>
    <w:sdtContent>
      <w:p w:rsidR="003F525E" w:rsidRDefault="00230417">
        <w:pPr>
          <w:pStyle w:val="ad"/>
          <w:jc w:val="center"/>
        </w:pPr>
        <w:r>
          <w:fldChar w:fldCharType="begin"/>
        </w:r>
        <w:r w:rsidR="00372523">
          <w:instrText xml:space="preserve"> PAGE   \* MERGEFORMAT </w:instrText>
        </w:r>
        <w:r>
          <w:fldChar w:fldCharType="separate"/>
        </w:r>
        <w:r w:rsidR="00867564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3F525E" w:rsidRDefault="003F525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31A" w:rsidRDefault="0045031A" w:rsidP="00C476F7">
      <w:pPr>
        <w:spacing w:after="0" w:line="240" w:lineRule="auto"/>
      </w:pPr>
      <w:r>
        <w:separator/>
      </w:r>
    </w:p>
  </w:footnote>
  <w:footnote w:type="continuationSeparator" w:id="0">
    <w:p w:rsidR="0045031A" w:rsidRDefault="0045031A" w:rsidP="00C47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0E4364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sz w:val="24"/>
        <w:szCs w:val="24"/>
      </w:rPr>
    </w:lvl>
  </w:abstractNum>
  <w:abstractNum w:abstractNumId="1">
    <w:nsid w:val="08E44B3C"/>
    <w:multiLevelType w:val="hybridMultilevel"/>
    <w:tmpl w:val="89E46240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DB81F68"/>
    <w:multiLevelType w:val="hybridMultilevel"/>
    <w:tmpl w:val="B84E1C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E121F66"/>
    <w:multiLevelType w:val="hybridMultilevel"/>
    <w:tmpl w:val="3F44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110E1"/>
    <w:multiLevelType w:val="hybridMultilevel"/>
    <w:tmpl w:val="3F44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4E36"/>
    <w:rsid w:val="00000EE1"/>
    <w:rsid w:val="00013C3A"/>
    <w:rsid w:val="000665AD"/>
    <w:rsid w:val="00154011"/>
    <w:rsid w:val="00157B54"/>
    <w:rsid w:val="001653E2"/>
    <w:rsid w:val="00194937"/>
    <w:rsid w:val="00230417"/>
    <w:rsid w:val="00253080"/>
    <w:rsid w:val="00290D05"/>
    <w:rsid w:val="00295920"/>
    <w:rsid w:val="002B30C8"/>
    <w:rsid w:val="0030384E"/>
    <w:rsid w:val="00372523"/>
    <w:rsid w:val="0038470D"/>
    <w:rsid w:val="00397701"/>
    <w:rsid w:val="003A6BE4"/>
    <w:rsid w:val="003F525E"/>
    <w:rsid w:val="00420B7E"/>
    <w:rsid w:val="0045031A"/>
    <w:rsid w:val="004A1192"/>
    <w:rsid w:val="00503C30"/>
    <w:rsid w:val="005260CF"/>
    <w:rsid w:val="005A128C"/>
    <w:rsid w:val="005D3820"/>
    <w:rsid w:val="00605E93"/>
    <w:rsid w:val="00626CED"/>
    <w:rsid w:val="006C7F39"/>
    <w:rsid w:val="007A4FB2"/>
    <w:rsid w:val="007C7B54"/>
    <w:rsid w:val="007F2663"/>
    <w:rsid w:val="00807A78"/>
    <w:rsid w:val="00824337"/>
    <w:rsid w:val="00867564"/>
    <w:rsid w:val="00875053"/>
    <w:rsid w:val="008938EF"/>
    <w:rsid w:val="00981E1B"/>
    <w:rsid w:val="00995E7C"/>
    <w:rsid w:val="009B4A71"/>
    <w:rsid w:val="009B5BFE"/>
    <w:rsid w:val="009D2AEA"/>
    <w:rsid w:val="009E3322"/>
    <w:rsid w:val="00A5237F"/>
    <w:rsid w:val="00AC6647"/>
    <w:rsid w:val="00B047B6"/>
    <w:rsid w:val="00B23B89"/>
    <w:rsid w:val="00B54C95"/>
    <w:rsid w:val="00C05D64"/>
    <w:rsid w:val="00C37A82"/>
    <w:rsid w:val="00C476F7"/>
    <w:rsid w:val="00D32DDE"/>
    <w:rsid w:val="00DB4E36"/>
    <w:rsid w:val="00F434DF"/>
    <w:rsid w:val="00F5177A"/>
    <w:rsid w:val="00F54BB8"/>
    <w:rsid w:val="00F96B03"/>
    <w:rsid w:val="00FD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05"/>
  </w:style>
  <w:style w:type="paragraph" w:styleId="6">
    <w:name w:val="heading 6"/>
    <w:basedOn w:val="a"/>
    <w:next w:val="a"/>
    <w:link w:val="60"/>
    <w:qFormat/>
    <w:rsid w:val="0038470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E3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38470D"/>
    <w:rPr>
      <w:rFonts w:ascii="Calibri" w:eastAsia="Times New Roman" w:hAnsi="Calibri" w:cs="Times New Roman"/>
      <w:b/>
      <w:bCs/>
    </w:rPr>
  </w:style>
  <w:style w:type="paragraph" w:styleId="a4">
    <w:name w:val="Plain Text"/>
    <w:basedOn w:val="a"/>
    <w:link w:val="a5"/>
    <w:rsid w:val="0038470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38470D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rsid w:val="0038470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38470D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сновной 1 см"/>
    <w:basedOn w:val="a"/>
    <w:rsid w:val="003847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3847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38470D"/>
    <w:rPr>
      <w:rFonts w:ascii="Times New Roman" w:eastAsia="Times New Roman" w:hAnsi="Times New Roman" w:cs="Times New Roman"/>
      <w:sz w:val="28"/>
      <w:szCs w:val="24"/>
    </w:rPr>
  </w:style>
  <w:style w:type="paragraph" w:customStyle="1" w:styleId="10">
    <w:name w:val="Стиль1"/>
    <w:rsid w:val="0038470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7A4FB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9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70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C47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476F7"/>
  </w:style>
  <w:style w:type="paragraph" w:styleId="ad">
    <w:name w:val="footer"/>
    <w:basedOn w:val="a"/>
    <w:link w:val="ae"/>
    <w:uiPriority w:val="99"/>
    <w:unhideWhenUsed/>
    <w:rsid w:val="00C47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7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24</Pages>
  <Words>5305</Words>
  <Characters>30243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Samsung</cp:lastModifiedBy>
  <cp:revision>41</cp:revision>
  <cp:lastPrinted>2015-12-05T05:43:00Z</cp:lastPrinted>
  <dcterms:created xsi:type="dcterms:W3CDTF">2014-03-05T02:58:00Z</dcterms:created>
  <dcterms:modified xsi:type="dcterms:W3CDTF">2019-03-10T17:16:00Z</dcterms:modified>
</cp:coreProperties>
</file>