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DB" w:rsidRPr="001D21D9" w:rsidRDefault="00D8223E" w:rsidP="00D66AFB">
      <w:pPr>
        <w:pStyle w:val="a3"/>
        <w:ind w:left="1080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1D21D9">
        <w:rPr>
          <w:rFonts w:cs="Times New Roman"/>
          <w:b/>
          <w:szCs w:val="28"/>
        </w:rPr>
        <w:t>ПОЯСНИТЕЛЬНАЯ ЗАПИСКА</w:t>
      </w:r>
    </w:p>
    <w:p w:rsidR="00773527" w:rsidRPr="00773527" w:rsidRDefault="00773527" w:rsidP="00773527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 xml:space="preserve">Рабочая программа по </w:t>
      </w:r>
      <w:r>
        <w:rPr>
          <w:rFonts w:eastAsia="Times New Roman" w:cs="Times New Roman"/>
          <w:szCs w:val="28"/>
          <w:lang w:eastAsia="ru-RU"/>
        </w:rPr>
        <w:t>математике</w:t>
      </w:r>
      <w:r w:rsidRPr="00773527">
        <w:rPr>
          <w:rFonts w:eastAsia="Times New Roman" w:cs="Times New Roman"/>
          <w:szCs w:val="28"/>
          <w:lang w:eastAsia="ru-RU"/>
        </w:rPr>
        <w:t xml:space="preserve"> составлена </w:t>
      </w:r>
      <w:r w:rsidR="00E6293B">
        <w:rPr>
          <w:rFonts w:eastAsia="Times New Roman" w:cs="Times New Roman"/>
          <w:szCs w:val="28"/>
          <w:lang w:eastAsia="ru-RU"/>
        </w:rPr>
        <w:t>на основе следующих нормативно-</w:t>
      </w:r>
      <w:r w:rsidRPr="00773527">
        <w:rPr>
          <w:rFonts w:eastAsia="Times New Roman" w:cs="Times New Roman"/>
          <w:szCs w:val="28"/>
          <w:lang w:eastAsia="ru-RU"/>
        </w:rPr>
        <w:t xml:space="preserve">правовых документов: </w:t>
      </w:r>
    </w:p>
    <w:p w:rsidR="00773527" w:rsidRPr="00773527" w:rsidRDefault="00773527" w:rsidP="00773527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1897.</w:t>
      </w:r>
    </w:p>
    <w:p w:rsidR="00773527" w:rsidRPr="00773527" w:rsidRDefault="00773527" w:rsidP="00773527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>Закон Российской Федерации «Об образовании</w:t>
      </w:r>
      <w:r>
        <w:rPr>
          <w:rFonts w:eastAsia="Times New Roman" w:cs="Times New Roman"/>
          <w:szCs w:val="28"/>
          <w:lang w:eastAsia="ru-RU"/>
        </w:rPr>
        <w:t xml:space="preserve"> в РФ</w:t>
      </w:r>
      <w:r w:rsidRPr="00773527">
        <w:rPr>
          <w:rFonts w:eastAsia="Times New Roman" w:cs="Times New Roman"/>
          <w:szCs w:val="28"/>
          <w:lang w:eastAsia="ru-RU"/>
        </w:rPr>
        <w:t>» (статья 9)</w:t>
      </w:r>
    </w:p>
    <w:p w:rsidR="00773527" w:rsidRPr="00773527" w:rsidRDefault="00773527" w:rsidP="00773527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 xml:space="preserve">Учебный план </w:t>
      </w:r>
      <w:r>
        <w:rPr>
          <w:rFonts w:eastAsia="Times New Roman" w:cs="Times New Roman"/>
          <w:szCs w:val="28"/>
          <w:lang w:eastAsia="ru-RU"/>
        </w:rPr>
        <w:t>ТМК ОУ</w:t>
      </w:r>
      <w:r w:rsidRPr="0077352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Дудинская </w:t>
      </w:r>
      <w:r w:rsidRPr="00773527">
        <w:rPr>
          <w:rFonts w:eastAsia="Times New Roman" w:cs="Times New Roman"/>
          <w:szCs w:val="28"/>
          <w:lang w:eastAsia="ru-RU"/>
        </w:rPr>
        <w:t xml:space="preserve">СОШ № </w:t>
      </w:r>
      <w:r>
        <w:rPr>
          <w:rFonts w:eastAsia="Times New Roman" w:cs="Times New Roman"/>
          <w:szCs w:val="28"/>
          <w:lang w:eastAsia="ru-RU"/>
        </w:rPr>
        <w:t>1</w:t>
      </w:r>
      <w:r w:rsidRPr="00773527">
        <w:rPr>
          <w:rFonts w:eastAsia="Times New Roman" w:cs="Times New Roman"/>
          <w:szCs w:val="28"/>
          <w:lang w:eastAsia="ru-RU"/>
        </w:rPr>
        <w:t xml:space="preserve"> на 201</w:t>
      </w:r>
      <w:r w:rsidR="00E3285A">
        <w:rPr>
          <w:rFonts w:eastAsia="Times New Roman" w:cs="Times New Roman"/>
          <w:szCs w:val="28"/>
          <w:lang w:eastAsia="ru-RU"/>
        </w:rPr>
        <w:t>8</w:t>
      </w:r>
      <w:r w:rsidRPr="00773527">
        <w:rPr>
          <w:rFonts w:eastAsia="Times New Roman" w:cs="Times New Roman"/>
          <w:szCs w:val="28"/>
          <w:lang w:eastAsia="ru-RU"/>
        </w:rPr>
        <w:t>/201</w:t>
      </w:r>
      <w:r w:rsidR="00E3285A">
        <w:rPr>
          <w:rFonts w:eastAsia="Times New Roman" w:cs="Times New Roman"/>
          <w:szCs w:val="28"/>
          <w:lang w:eastAsia="ru-RU"/>
        </w:rPr>
        <w:t>9</w:t>
      </w:r>
      <w:r w:rsidRPr="00773527">
        <w:rPr>
          <w:rFonts w:eastAsia="Times New Roman" w:cs="Times New Roman"/>
          <w:szCs w:val="28"/>
          <w:lang w:eastAsia="ru-RU"/>
        </w:rPr>
        <w:t xml:space="preserve"> учебный год.</w:t>
      </w:r>
    </w:p>
    <w:p w:rsidR="00773527" w:rsidRPr="00773527" w:rsidRDefault="00773527" w:rsidP="00773527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>Основная образовательная программа ООО приказ № 87/1 от 22.06.2012г.</w:t>
      </w:r>
    </w:p>
    <w:p w:rsidR="00773527" w:rsidRPr="00773527" w:rsidRDefault="00773527" w:rsidP="00773527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szCs w:val="28"/>
        </w:rPr>
        <w:t>Геометрия. Рабочая программа к учебнику Л.С.Атанасяна и других. 7 – 9 классы: учеб. пособие для общеобразоват. организаций / В.Ф. Бутузов. – М.: Просвещение, 2016</w:t>
      </w:r>
    </w:p>
    <w:p w:rsidR="0057499F" w:rsidRDefault="00773527" w:rsidP="00773527">
      <w:pPr>
        <w:spacing w:before="100" w:beforeAutospacing="1" w:after="0" w:line="240" w:lineRule="auto"/>
        <w:ind w:firstLine="567"/>
        <w:jc w:val="both"/>
        <w:rPr>
          <w:rFonts w:cs="Times New Roman"/>
          <w:szCs w:val="28"/>
        </w:rPr>
      </w:pPr>
      <w:r w:rsidRPr="00773527">
        <w:rPr>
          <w:rFonts w:eastAsia="Times New Roman" w:cs="Times New Roman"/>
          <w:szCs w:val="28"/>
          <w:lang w:eastAsia="ru-RU"/>
        </w:rPr>
        <w:t xml:space="preserve">Рабочая программа рассчитана на </w:t>
      </w:r>
      <w:r w:rsidR="00E3285A">
        <w:rPr>
          <w:rFonts w:eastAsia="Times New Roman" w:cs="Times New Roman"/>
          <w:szCs w:val="28"/>
          <w:lang w:eastAsia="ru-RU"/>
        </w:rPr>
        <w:t>68</w:t>
      </w:r>
      <w:r>
        <w:rPr>
          <w:rFonts w:eastAsia="Times New Roman" w:cs="Times New Roman"/>
          <w:szCs w:val="28"/>
          <w:lang w:eastAsia="ru-RU"/>
        </w:rPr>
        <w:t xml:space="preserve"> часов</w:t>
      </w:r>
      <w:r w:rsidR="00E328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 2 часа в неделю.</w:t>
      </w:r>
      <w:r w:rsidRPr="00773527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Cs w:val="28"/>
        </w:rPr>
        <w:t xml:space="preserve"> </w:t>
      </w:r>
    </w:p>
    <w:p w:rsidR="001C470F" w:rsidRDefault="0057499F" w:rsidP="00773527">
      <w:pPr>
        <w:spacing w:before="100" w:beforeAutospacing="1" w:after="0" w:line="240" w:lineRule="auto"/>
        <w:ind w:firstLine="567"/>
        <w:jc w:val="both"/>
        <w:rPr>
          <w:rFonts w:cs="Times New Roman"/>
          <w:szCs w:val="28"/>
        </w:rPr>
      </w:pPr>
      <w:r w:rsidRPr="0057499F">
        <w:rPr>
          <w:rFonts w:cs="Times New Roman"/>
          <w:szCs w:val="28"/>
        </w:rPr>
        <w:t>Согласно учебного плана ТМК</w:t>
      </w:r>
      <w:r w:rsidR="008279DA">
        <w:rPr>
          <w:rFonts w:cs="Times New Roman"/>
          <w:szCs w:val="28"/>
        </w:rPr>
        <w:t xml:space="preserve"> </w:t>
      </w:r>
      <w:r w:rsidRPr="0057499F">
        <w:rPr>
          <w:rFonts w:cs="Times New Roman"/>
          <w:szCs w:val="28"/>
        </w:rPr>
        <w:t>ОУ «Дудинская средняя школа №1» на 2018/2019 учебный год предмет «</w:t>
      </w:r>
      <w:r>
        <w:rPr>
          <w:rFonts w:cs="Times New Roman"/>
          <w:szCs w:val="28"/>
        </w:rPr>
        <w:t>Геометрия</w:t>
      </w:r>
      <w:r w:rsidRPr="0057499F">
        <w:rPr>
          <w:rFonts w:cs="Times New Roman"/>
          <w:szCs w:val="28"/>
        </w:rPr>
        <w:t>» относится к предметам естественно-научного направления.</w:t>
      </w:r>
    </w:p>
    <w:p w:rsidR="00E6293B" w:rsidRDefault="00E6293B" w:rsidP="00E6293B">
      <w:pPr>
        <w:spacing w:before="100" w:beforeAutospacing="1" w:after="0" w:line="240" w:lineRule="auto"/>
        <w:ind w:firstLine="567"/>
        <w:jc w:val="both"/>
        <w:rPr>
          <w:szCs w:val="28"/>
        </w:rPr>
      </w:pPr>
      <w:r w:rsidRPr="00E6293B">
        <w:rPr>
          <w:szCs w:val="28"/>
        </w:rPr>
        <w:t>Данная программа ориентирована на использование учебник</w:t>
      </w:r>
      <w:r w:rsidR="00E3285A">
        <w:rPr>
          <w:szCs w:val="28"/>
        </w:rPr>
        <w:t>а</w:t>
      </w:r>
      <w:r>
        <w:rPr>
          <w:szCs w:val="28"/>
        </w:rPr>
        <w:t>:</w:t>
      </w:r>
    </w:p>
    <w:p w:rsidR="00E6293B" w:rsidRPr="00E6293B" w:rsidRDefault="00E6293B" w:rsidP="00E3285A">
      <w:pPr>
        <w:pStyle w:val="a3"/>
        <w:numPr>
          <w:ilvl w:val="0"/>
          <w:numId w:val="18"/>
        </w:numPr>
        <w:spacing w:before="100" w:beforeAutospacing="1" w:after="0" w:line="240" w:lineRule="auto"/>
        <w:jc w:val="both"/>
        <w:rPr>
          <w:rFonts w:cs="Times New Roman"/>
          <w:szCs w:val="28"/>
        </w:rPr>
      </w:pPr>
      <w:r w:rsidRPr="00E6293B">
        <w:rPr>
          <w:szCs w:val="28"/>
        </w:rPr>
        <w:t>Геометрия. 7-9 классы: учеб. для общеобразоват. организаций / [Л.С. Атанасян, В.Ф. Бутузов, С.Б. Кадомцев и др.]. – М.: Просвещение, 2014</w:t>
      </w:r>
    </w:p>
    <w:p w:rsidR="00773527" w:rsidRPr="00773527" w:rsidRDefault="00E3285A" w:rsidP="00773527">
      <w:pPr>
        <w:spacing w:before="100" w:beforeAutospacing="1" w:after="0" w:line="240" w:lineRule="auto"/>
        <w:ind w:left="23" w:right="23" w:firstLine="82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Геометрия</w:t>
      </w:r>
      <w:r w:rsidR="00773527" w:rsidRPr="00773527">
        <w:rPr>
          <w:rFonts w:eastAsia="Times New Roman" w:cs="Times New Roman"/>
          <w:szCs w:val="28"/>
          <w:lang w:eastAsia="ru-RU"/>
        </w:rPr>
        <w:t xml:space="preserve"> явля</w:t>
      </w:r>
      <w:r>
        <w:rPr>
          <w:rFonts w:eastAsia="Times New Roman" w:cs="Times New Roman"/>
          <w:szCs w:val="28"/>
          <w:lang w:eastAsia="ru-RU"/>
        </w:rPr>
        <w:t>ется</w:t>
      </w:r>
      <w:r w:rsidR="00773527" w:rsidRPr="00773527">
        <w:rPr>
          <w:rFonts w:eastAsia="Times New Roman" w:cs="Times New Roman"/>
          <w:szCs w:val="28"/>
          <w:lang w:eastAsia="ru-RU"/>
        </w:rPr>
        <w:t xml:space="preserve"> одним из опорных предметов основной школы: она обеспечивает изучение других дисциплин. В пер</w:t>
      </w:r>
      <w:r w:rsidR="00773527" w:rsidRPr="00773527">
        <w:rPr>
          <w:rFonts w:eastAsia="Times New Roman" w:cs="Times New Roman"/>
          <w:szCs w:val="28"/>
          <w:lang w:eastAsia="ru-RU"/>
        </w:rPr>
        <w:softHyphen/>
        <w:t>вую очередь это относится к предметам естественнонаучного цикла, в частности к физике. Развитие логического мышле</w:t>
      </w:r>
      <w:r w:rsidR="00773527" w:rsidRPr="00773527">
        <w:rPr>
          <w:rFonts w:eastAsia="Times New Roman" w:cs="Times New Roman"/>
          <w:szCs w:val="28"/>
          <w:lang w:eastAsia="ru-RU"/>
        </w:rPr>
        <w:softHyphen/>
        <w:t>ния учащихся при обучении геометрии способствует усвоению предметов гуманитарного цикла. Практические умения и на</w:t>
      </w:r>
      <w:r w:rsidR="00773527" w:rsidRPr="00773527">
        <w:rPr>
          <w:rFonts w:eastAsia="Times New Roman" w:cs="Times New Roman"/>
          <w:szCs w:val="28"/>
          <w:lang w:eastAsia="ru-RU"/>
        </w:rPr>
        <w:softHyphen/>
        <w:t>выки геометрического характера необходимы для трудовой и профессиональной подготовки школьников.</w:t>
      </w:r>
    </w:p>
    <w:p w:rsidR="00773527" w:rsidRDefault="00773527" w:rsidP="00773527">
      <w:pPr>
        <w:spacing w:before="100" w:beforeAutospacing="1" w:after="0" w:line="240" w:lineRule="auto"/>
        <w:ind w:firstLine="828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>Развитие у учащихся правильных представлений о сущности и происхождении геометрических абстракций, соотношении ре</w:t>
      </w:r>
      <w:r w:rsidRPr="00773527">
        <w:rPr>
          <w:rFonts w:eastAsia="Times New Roman" w:cs="Times New Roman"/>
          <w:szCs w:val="28"/>
          <w:lang w:eastAsia="ru-RU"/>
        </w:rPr>
        <w:softHyphen/>
        <w:t>ального и идеального, характер</w:t>
      </w:r>
      <w:r>
        <w:rPr>
          <w:rFonts w:eastAsia="Times New Roman" w:cs="Times New Roman"/>
          <w:szCs w:val="28"/>
          <w:lang w:eastAsia="ru-RU"/>
        </w:rPr>
        <w:t>а</w:t>
      </w:r>
      <w:r w:rsidRPr="00773527">
        <w:rPr>
          <w:rFonts w:eastAsia="Times New Roman" w:cs="Times New Roman"/>
          <w:szCs w:val="28"/>
          <w:lang w:eastAsia="ru-RU"/>
        </w:rPr>
        <w:t xml:space="preserve"> отражения математической на</w:t>
      </w:r>
      <w:r w:rsidRPr="00773527">
        <w:rPr>
          <w:rFonts w:eastAsia="Times New Roman" w:cs="Times New Roman"/>
          <w:szCs w:val="28"/>
          <w:lang w:eastAsia="ru-RU"/>
        </w:rPr>
        <w:softHyphen/>
        <w:t>укой явлений и процессов реального мира, мест</w:t>
      </w:r>
      <w:r w:rsidR="00E3285A">
        <w:rPr>
          <w:rFonts w:eastAsia="Times New Roman" w:cs="Times New Roman"/>
          <w:szCs w:val="28"/>
          <w:lang w:eastAsia="ru-RU"/>
        </w:rPr>
        <w:t>о</w:t>
      </w:r>
      <w:r w:rsidRPr="00773527">
        <w:rPr>
          <w:rFonts w:eastAsia="Times New Roman" w:cs="Times New Roman"/>
          <w:szCs w:val="28"/>
          <w:lang w:eastAsia="ru-RU"/>
        </w:rPr>
        <w:t xml:space="preserve"> геометрии в си</w:t>
      </w:r>
      <w:r w:rsidRPr="00773527">
        <w:rPr>
          <w:rFonts w:eastAsia="Times New Roman" w:cs="Times New Roman"/>
          <w:szCs w:val="28"/>
          <w:lang w:eastAsia="ru-RU"/>
        </w:rPr>
        <w:softHyphen/>
        <w:t xml:space="preserve"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 </w:t>
      </w:r>
    </w:p>
    <w:p w:rsidR="00773527" w:rsidRPr="00773527" w:rsidRDefault="00773527" w:rsidP="00773527">
      <w:pPr>
        <w:spacing w:before="100" w:beforeAutospacing="1" w:after="0" w:line="240" w:lineRule="auto"/>
        <w:ind w:firstLine="828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>Требуя от учащихся умственных и волевых усилий, кон</w:t>
      </w:r>
      <w:r w:rsidRPr="00773527">
        <w:rPr>
          <w:rFonts w:eastAsia="Times New Roman" w:cs="Times New Roman"/>
          <w:szCs w:val="28"/>
          <w:lang w:eastAsia="ru-RU"/>
        </w:rPr>
        <w:softHyphen/>
        <w:t>центрации внимания, активности воображения, математи</w:t>
      </w:r>
      <w:r w:rsidRPr="00773527">
        <w:rPr>
          <w:rFonts w:eastAsia="Times New Roman" w:cs="Times New Roman"/>
          <w:szCs w:val="28"/>
          <w:lang w:eastAsia="ru-RU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773527">
        <w:rPr>
          <w:rFonts w:eastAsia="Times New Roman" w:cs="Times New Roman"/>
          <w:szCs w:val="28"/>
          <w:lang w:eastAsia="ru-RU"/>
        </w:rPr>
        <w:softHyphen/>
        <w:t>ность, ответственность, трудолюбие, дисциплину и критич</w:t>
      </w:r>
      <w:r w:rsidRPr="00773527">
        <w:rPr>
          <w:rFonts w:eastAsia="Times New Roman" w:cs="Times New Roman"/>
          <w:szCs w:val="28"/>
          <w:lang w:eastAsia="ru-RU"/>
        </w:rPr>
        <w:softHyphen/>
        <w:t xml:space="preserve">ность </w:t>
      </w:r>
      <w:r w:rsidRPr="00773527">
        <w:rPr>
          <w:rFonts w:eastAsia="Times New Roman" w:cs="Times New Roman"/>
          <w:szCs w:val="28"/>
          <w:lang w:eastAsia="ru-RU"/>
        </w:rPr>
        <w:lastRenderedPageBreak/>
        <w:t>мышления) и умение аргументировано отстаивать свои взгляды и убеждения, а также способность принимать само</w:t>
      </w:r>
      <w:r w:rsidRPr="00773527">
        <w:rPr>
          <w:rFonts w:eastAsia="Times New Roman" w:cs="Times New Roman"/>
          <w:szCs w:val="28"/>
          <w:lang w:eastAsia="ru-RU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773527" w:rsidRDefault="00773527" w:rsidP="00773527">
      <w:pPr>
        <w:spacing w:before="100" w:beforeAutospacing="1" w:after="0" w:line="240" w:lineRule="auto"/>
        <w:ind w:firstLine="828"/>
        <w:jc w:val="both"/>
        <w:rPr>
          <w:rFonts w:eastAsia="Times New Roman" w:cs="Times New Roman"/>
          <w:szCs w:val="28"/>
          <w:lang w:eastAsia="ru-RU"/>
        </w:rPr>
      </w:pPr>
      <w:r w:rsidRPr="00773527">
        <w:rPr>
          <w:rFonts w:eastAsia="Times New Roman" w:cs="Times New Roman"/>
          <w:szCs w:val="28"/>
          <w:lang w:eastAsia="ru-RU"/>
        </w:rPr>
        <w:t xml:space="preserve">Изучение </w:t>
      </w:r>
      <w:r w:rsidR="00E3285A">
        <w:rPr>
          <w:rFonts w:eastAsia="Times New Roman" w:cs="Times New Roman"/>
          <w:szCs w:val="28"/>
          <w:lang w:eastAsia="ru-RU"/>
        </w:rPr>
        <w:t>геометрии</w:t>
      </w:r>
      <w:r w:rsidRPr="00773527">
        <w:rPr>
          <w:rFonts w:eastAsia="Times New Roman" w:cs="Times New Roman"/>
          <w:szCs w:val="28"/>
          <w:lang w:eastAsia="ru-RU"/>
        </w:rPr>
        <w:t xml:space="preserve"> позволяет формиро</w:t>
      </w:r>
      <w:r w:rsidRPr="00773527">
        <w:rPr>
          <w:rFonts w:eastAsia="Times New Roman" w:cs="Times New Roman"/>
          <w:szCs w:val="28"/>
          <w:lang w:eastAsia="ru-RU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773527">
        <w:rPr>
          <w:rFonts w:eastAsia="Times New Roman" w:cs="Times New Roman"/>
          <w:szCs w:val="28"/>
          <w:lang w:eastAsia="ru-RU"/>
        </w:rPr>
        <w:softHyphen/>
        <w:t>скую оценку результатов. В процес</w:t>
      </w:r>
      <w:r w:rsidR="00E3285A">
        <w:rPr>
          <w:rFonts w:eastAsia="Times New Roman" w:cs="Times New Roman"/>
          <w:szCs w:val="28"/>
          <w:lang w:eastAsia="ru-RU"/>
        </w:rPr>
        <w:t>се изучения геометрии</w:t>
      </w:r>
      <w:r w:rsidRPr="00773527">
        <w:rPr>
          <w:rFonts w:eastAsia="Times New Roman" w:cs="Times New Roman"/>
          <w:szCs w:val="28"/>
          <w:lang w:eastAsia="ru-RU"/>
        </w:rPr>
        <w:t xml:space="preserve"> школьники учатся излагать свои мысли ясно и исчерпыва</w:t>
      </w:r>
      <w:r w:rsidRPr="00773527">
        <w:rPr>
          <w:rFonts w:eastAsia="Times New Roman" w:cs="Times New Roman"/>
          <w:szCs w:val="28"/>
          <w:lang w:eastAsia="ru-RU"/>
        </w:rPr>
        <w:softHyphen/>
        <w:t>юще, лаконично и ёмко, приобретают навыки чёткого, акку</w:t>
      </w:r>
      <w:r w:rsidRPr="00773527">
        <w:rPr>
          <w:rFonts w:eastAsia="Times New Roman" w:cs="Times New Roman"/>
          <w:szCs w:val="28"/>
          <w:lang w:eastAsia="ru-RU"/>
        </w:rPr>
        <w:softHyphen/>
        <w:t xml:space="preserve">ратного и грамотного выполнения математических записей. Важнейшей задачей школьного курса </w:t>
      </w:r>
      <w:r w:rsidR="00E3285A">
        <w:rPr>
          <w:rFonts w:eastAsia="Times New Roman" w:cs="Times New Roman"/>
          <w:szCs w:val="28"/>
          <w:lang w:eastAsia="ru-RU"/>
        </w:rPr>
        <w:t>геометрии</w:t>
      </w:r>
      <w:r w:rsidRPr="00773527">
        <w:rPr>
          <w:rFonts w:eastAsia="Times New Roman" w:cs="Times New Roman"/>
          <w:szCs w:val="28"/>
          <w:lang w:eastAsia="ru-RU"/>
        </w:rPr>
        <w:t xml:space="preserve"> являет</w:t>
      </w:r>
      <w:r w:rsidRPr="00773527">
        <w:rPr>
          <w:rFonts w:eastAsia="Times New Roman" w:cs="Times New Roman"/>
          <w:szCs w:val="28"/>
          <w:lang w:eastAsia="ru-RU"/>
        </w:rPr>
        <w:softHyphen/>
        <w:t xml:space="preserve">ся развитие </w:t>
      </w:r>
      <w:r w:rsidR="00E3285A">
        <w:rPr>
          <w:rFonts w:eastAsia="Times New Roman" w:cs="Times New Roman"/>
          <w:szCs w:val="28"/>
          <w:lang w:eastAsia="ru-RU"/>
        </w:rPr>
        <w:t>абстрактного</w:t>
      </w:r>
      <w:r w:rsidRPr="00773527">
        <w:rPr>
          <w:rFonts w:eastAsia="Times New Roman" w:cs="Times New Roman"/>
          <w:szCs w:val="28"/>
          <w:lang w:eastAsia="ru-RU"/>
        </w:rPr>
        <w:t xml:space="preserve"> мышления учащихся. Сами объекты математических умозаключений и принятые в </w:t>
      </w:r>
      <w:r w:rsidR="00E3285A">
        <w:rPr>
          <w:rFonts w:eastAsia="Times New Roman" w:cs="Times New Roman"/>
          <w:szCs w:val="28"/>
          <w:lang w:eastAsia="ru-RU"/>
        </w:rPr>
        <w:t>геометрии</w:t>
      </w:r>
      <w:r w:rsidRPr="00773527">
        <w:rPr>
          <w:rFonts w:eastAsia="Times New Roman" w:cs="Times New Roman"/>
          <w:szCs w:val="28"/>
          <w:lang w:eastAsia="ru-RU"/>
        </w:rPr>
        <w:t xml:space="preserve"> правила их конструирования способствуют формированию умений обосновывать и доказывать суждения, приводить чёт</w:t>
      </w:r>
      <w:r w:rsidRPr="00773527">
        <w:rPr>
          <w:rFonts w:eastAsia="Times New Roman" w:cs="Times New Roman"/>
          <w:szCs w:val="28"/>
          <w:lang w:eastAsia="ru-RU"/>
        </w:rPr>
        <w:softHyphen/>
        <w:t xml:space="preserve">кие определения, развивают логическую интуицию, кратко и наглядно раскрывают механизм логических построений и учат их применению. </w:t>
      </w:r>
    </w:p>
    <w:p w:rsidR="00E3285A" w:rsidRDefault="00E3285A" w:rsidP="00773527">
      <w:pPr>
        <w:spacing w:before="100" w:beforeAutospacing="1" w:after="0" w:line="240" w:lineRule="auto"/>
        <w:ind w:firstLine="828"/>
        <w:jc w:val="both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B57CF2" w:rsidRPr="00B57CF2" w:rsidRDefault="00B57CF2" w:rsidP="00B57CF2">
      <w:pPr>
        <w:ind w:firstLine="851"/>
        <w:jc w:val="both"/>
        <w:rPr>
          <w:b/>
          <w:i/>
        </w:rPr>
      </w:pPr>
      <w:r w:rsidRPr="00B57CF2">
        <w:rPr>
          <w:b/>
          <w:i/>
        </w:rPr>
        <w:t xml:space="preserve">   Цели:</w:t>
      </w:r>
    </w:p>
    <w:p w:rsidR="00B57CF2" w:rsidRPr="00B57CF2" w:rsidRDefault="00B57CF2" w:rsidP="00B57CF2">
      <w:pPr>
        <w:ind w:firstLine="851"/>
        <w:jc w:val="both"/>
      </w:pPr>
      <w:r w:rsidRPr="00B57CF2">
        <w:t xml:space="preserve">1. Овладение системой </w:t>
      </w:r>
      <w:r w:rsidR="00E3285A">
        <w:t>геометрических</w:t>
      </w:r>
      <w:r w:rsidRPr="00B57CF2">
        <w:t xml:space="preserve"> знаний и умений, необходимых в практической деятельности, продолжения образования.</w:t>
      </w:r>
    </w:p>
    <w:p w:rsidR="00B57CF2" w:rsidRPr="00B57CF2" w:rsidRDefault="00B57CF2" w:rsidP="00B57CF2">
      <w:pPr>
        <w:ind w:firstLine="851"/>
        <w:jc w:val="both"/>
      </w:pPr>
      <w:r w:rsidRPr="00B57CF2">
        <w:t>2. Приобретение опыта планирования и осуществления алгоритмической деятельности.</w:t>
      </w:r>
    </w:p>
    <w:p w:rsidR="00B57CF2" w:rsidRPr="00B57CF2" w:rsidRDefault="00B57CF2" w:rsidP="00B57CF2">
      <w:pPr>
        <w:ind w:firstLine="851"/>
        <w:jc w:val="both"/>
      </w:pPr>
      <w:r w:rsidRPr="00B57CF2">
        <w:t>3. Освоение навыков и умений проведения доказательств, обоснования  выбора решений.</w:t>
      </w:r>
    </w:p>
    <w:p w:rsidR="00B57CF2" w:rsidRPr="00B57CF2" w:rsidRDefault="00B57CF2" w:rsidP="00B57CF2">
      <w:pPr>
        <w:ind w:firstLine="851"/>
        <w:jc w:val="both"/>
      </w:pPr>
      <w:r w:rsidRPr="00B57CF2">
        <w:t>4. Приобретение умений ясного и точного изложения мыслей.</w:t>
      </w:r>
    </w:p>
    <w:p w:rsidR="00B57CF2" w:rsidRPr="00B57CF2" w:rsidRDefault="00B57CF2" w:rsidP="00B57CF2">
      <w:pPr>
        <w:ind w:firstLine="851"/>
        <w:jc w:val="both"/>
      </w:pPr>
      <w:r w:rsidRPr="00B57CF2">
        <w:t>5. Развить пространственные представления и умения, помочь освоить основные факты и методы планиметрии.</w:t>
      </w:r>
    </w:p>
    <w:p w:rsidR="00B57CF2" w:rsidRPr="00B57CF2" w:rsidRDefault="00B57CF2" w:rsidP="00B57CF2">
      <w:pPr>
        <w:ind w:firstLine="851"/>
        <w:jc w:val="both"/>
      </w:pPr>
      <w:r>
        <w:t>6. Научить пользоваться математическим</w:t>
      </w:r>
      <w:r w:rsidRPr="00B57CF2">
        <w:t xml:space="preserve"> языком для описания предметов.</w:t>
      </w:r>
    </w:p>
    <w:p w:rsidR="00B57CF2" w:rsidRPr="00B57CF2" w:rsidRDefault="00B57CF2" w:rsidP="00B57CF2">
      <w:pPr>
        <w:ind w:firstLine="851"/>
        <w:jc w:val="both"/>
        <w:rPr>
          <w:b/>
          <w:i/>
        </w:rPr>
      </w:pPr>
      <w:r w:rsidRPr="00B57CF2">
        <w:rPr>
          <w:b/>
          <w:i/>
        </w:rPr>
        <w:t>Задачи:</w:t>
      </w:r>
    </w:p>
    <w:p w:rsidR="00B57CF2" w:rsidRPr="00B57CF2" w:rsidRDefault="00B57CF2" w:rsidP="00B57CF2">
      <w:pPr>
        <w:ind w:firstLine="851"/>
        <w:jc w:val="both"/>
      </w:pPr>
      <w:r w:rsidRPr="00B57CF2">
        <w:t>1. Научить распознавать геометрические фигуры и изображать их.</w:t>
      </w:r>
    </w:p>
    <w:p w:rsidR="00B57CF2" w:rsidRPr="00B57CF2" w:rsidRDefault="00E3285A" w:rsidP="00B57CF2">
      <w:pPr>
        <w:ind w:firstLine="851"/>
        <w:jc w:val="both"/>
      </w:pPr>
      <w:r>
        <w:t>2</w:t>
      </w:r>
      <w:r w:rsidR="00B57CF2" w:rsidRPr="00B57CF2">
        <w:t>. Ввести понятия: теорема, доказательство, признак, св</w:t>
      </w:r>
      <w:r w:rsidR="007B7EED">
        <w:t>ойство, тождество.</w:t>
      </w:r>
    </w:p>
    <w:p w:rsidR="00B57CF2" w:rsidRPr="00B57CF2" w:rsidRDefault="00E3285A" w:rsidP="00B57CF2">
      <w:pPr>
        <w:ind w:firstLine="851"/>
        <w:jc w:val="both"/>
      </w:pPr>
      <w:r>
        <w:t>3</w:t>
      </w:r>
      <w:r w:rsidR="00B57CF2" w:rsidRPr="00B57CF2">
        <w:t xml:space="preserve">. </w:t>
      </w:r>
      <w:r w:rsidRPr="00B57CF2">
        <w:t>Изучить признаки</w:t>
      </w:r>
      <w:r w:rsidR="00B57CF2" w:rsidRPr="00B57CF2">
        <w:t xml:space="preserve"> равенства треугольников.</w:t>
      </w:r>
    </w:p>
    <w:p w:rsidR="00B57CF2" w:rsidRPr="00B57CF2" w:rsidRDefault="00E3285A" w:rsidP="00B57CF2">
      <w:pPr>
        <w:ind w:firstLine="851"/>
        <w:jc w:val="both"/>
      </w:pPr>
      <w:r>
        <w:t>4</w:t>
      </w:r>
      <w:r w:rsidR="00B57CF2" w:rsidRPr="00B57CF2">
        <w:t>. Изучить признаки параллельности прямых и научить применять их при решении задач и доказательстве теорем.</w:t>
      </w:r>
    </w:p>
    <w:p w:rsidR="00B57CF2" w:rsidRDefault="00E3285A" w:rsidP="00B57CF2">
      <w:pPr>
        <w:ind w:firstLine="851"/>
        <w:jc w:val="both"/>
      </w:pPr>
      <w:r>
        <w:lastRenderedPageBreak/>
        <w:t>5</w:t>
      </w:r>
      <w:r w:rsidR="00B57CF2" w:rsidRPr="00B57CF2">
        <w:t xml:space="preserve">. Научить решать геометрические задачи на </w:t>
      </w:r>
      <w:r w:rsidRPr="00B57CF2">
        <w:t>построение, на</w:t>
      </w:r>
      <w:r w:rsidR="00B57CF2" w:rsidRPr="00B57CF2">
        <w:t xml:space="preserve"> доказательства и вычисления.</w:t>
      </w:r>
    </w:p>
    <w:p w:rsidR="009A67DB" w:rsidRDefault="00E3285A" w:rsidP="005A5340">
      <w:pPr>
        <w:ind w:firstLine="851"/>
        <w:jc w:val="both"/>
        <w:rPr>
          <w:rFonts w:cs="Times New Roman"/>
          <w:szCs w:val="28"/>
        </w:rPr>
      </w:pPr>
      <w:r>
        <w:t>6</w:t>
      </w:r>
      <w:r w:rsidR="00B57CF2" w:rsidRPr="00B57CF2">
        <w:t>. Подготовить к дальнейшему изучению геометрии в последующих классах.</w:t>
      </w:r>
    </w:p>
    <w:p w:rsidR="00FE3FD6" w:rsidRDefault="00FE3FD6" w:rsidP="00E3285A">
      <w:pPr>
        <w:pStyle w:val="a3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учетом требований Федерального государственного образовательного стандарта основного общего образования</w:t>
      </w:r>
      <w:r w:rsidRPr="00FE3F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FE3FD6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FE3FD6">
        <w:rPr>
          <w:rFonts w:cs="Times New Roman"/>
          <w:szCs w:val="28"/>
        </w:rPr>
        <w:t xml:space="preserve">ормирование готовности обучающихся </w:t>
      </w:r>
      <w:r w:rsidR="009069AD">
        <w:rPr>
          <w:rFonts w:cs="Times New Roman"/>
          <w:szCs w:val="28"/>
        </w:rPr>
        <w:t>к саморазвитию и непрерывному образованию;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роектирование и конструирование развивающей образовательной среды образовательного учреждения;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9069AD">
        <w:rPr>
          <w:rFonts w:cs="Times New Roman"/>
          <w:szCs w:val="28"/>
        </w:rPr>
        <w:t>ктивную учебно-познавательную деятельность обучающихся;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Default="009069AD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системно-деятельностный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</w:t>
      </w:r>
      <w:r w:rsidRPr="00083811">
        <w:rPr>
          <w:rFonts w:cs="Times New Roman"/>
          <w:szCs w:val="28"/>
        </w:rPr>
        <w:t>деятельности, на развитие познавательных сил и творческого потенциала ребенка</w:t>
      </w:r>
      <w:r w:rsidR="00083811" w:rsidRPr="00083811">
        <w:rPr>
          <w:rFonts w:cs="Times New Roman"/>
          <w:szCs w:val="28"/>
        </w:rPr>
        <w:t>. В связи с этим, во время учебных занятий учащихся необходимо вовлекать в различные виды деятельности</w:t>
      </w:r>
      <w:r w:rsidR="00A7324C">
        <w:rPr>
          <w:rFonts w:cs="Times New Roman"/>
          <w:szCs w:val="28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083811">
        <w:rPr>
          <w:rFonts w:cs="Times New Roman"/>
          <w:szCs w:val="28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6C192F" w:rsidRDefault="006C192F" w:rsidP="009069AD">
      <w:pPr>
        <w:jc w:val="both"/>
        <w:rPr>
          <w:rFonts w:cs="Times New Roman"/>
          <w:szCs w:val="28"/>
        </w:rPr>
      </w:pPr>
    </w:p>
    <w:p w:rsidR="001E0D61" w:rsidRPr="005A5340" w:rsidRDefault="00E3285A" w:rsidP="005A5340">
      <w:pPr>
        <w:ind w:left="3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Pr="005A5340">
        <w:rPr>
          <w:rFonts w:cs="Times New Roman"/>
          <w:b/>
          <w:szCs w:val="28"/>
        </w:rPr>
        <w:t>БЩАЯ ХАРАКТЕРИСТИКА КУРСА</w:t>
      </w:r>
    </w:p>
    <w:p w:rsidR="002163DF" w:rsidRDefault="009022A5" w:rsidP="00E3285A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Геометрия является одним из опорных предметов основной школы: она обеспечивает изучение</w:t>
      </w:r>
      <w:r w:rsidR="00C0414D">
        <w:rPr>
          <w:rFonts w:cs="Times New Roman"/>
          <w:szCs w:val="28"/>
        </w:rPr>
        <w:t xml:space="preserve"> не только матема</w:t>
      </w:r>
      <w:r w:rsidR="002163DF">
        <w:rPr>
          <w:rFonts w:cs="Times New Roman"/>
          <w:szCs w:val="28"/>
        </w:rPr>
        <w:t>т</w:t>
      </w:r>
      <w:r w:rsidR="00C0414D">
        <w:rPr>
          <w:rFonts w:cs="Times New Roman"/>
          <w:szCs w:val="28"/>
        </w:rPr>
        <w:t>ических</w:t>
      </w:r>
      <w:r w:rsidR="002163DF">
        <w:rPr>
          <w:rFonts w:cs="Times New Roman"/>
          <w:szCs w:val="28"/>
        </w:rPr>
        <w:t xml:space="preserve"> предметов, но и</w:t>
      </w:r>
      <w:r>
        <w:rPr>
          <w:rFonts w:cs="Times New Roman"/>
          <w:szCs w:val="28"/>
        </w:rPr>
        <w:t xml:space="preserve"> </w:t>
      </w:r>
      <w:r w:rsidR="002163DF">
        <w:rPr>
          <w:rFonts w:cs="Times New Roman"/>
          <w:szCs w:val="28"/>
        </w:rPr>
        <w:t>смежных дисциплин.</w:t>
      </w:r>
    </w:p>
    <w:p w:rsidR="00A7324C" w:rsidRDefault="009022A5" w:rsidP="00E3285A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9022A5" w:rsidRDefault="009022A5" w:rsidP="00E3285A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9022A5" w:rsidRPr="00EF4B6E" w:rsidRDefault="00C0414D" w:rsidP="00E3285A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Линия</w:t>
      </w:r>
      <w:r w:rsidR="009022A5">
        <w:rPr>
          <w:rFonts w:cs="Times New Roman"/>
          <w:szCs w:val="28"/>
        </w:rPr>
        <w:t xml:space="preserve"> «Геометрические фигуры»</w:t>
      </w:r>
      <w:r>
        <w:rPr>
          <w:rFonts w:cs="Times New Roman"/>
          <w:szCs w:val="28"/>
        </w:rPr>
        <w:t xml:space="preserve"> нацелено на получение конкретных знаний о геометрической фигуре как важнейшей модели для описания окружающе</w:t>
      </w:r>
      <w:r w:rsidR="002163DF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</w:t>
      </w:r>
      <w:r w:rsidR="002163DF">
        <w:rPr>
          <w:rFonts w:cs="Times New Roman"/>
          <w:szCs w:val="28"/>
        </w:rPr>
        <w:t>реальности</w:t>
      </w:r>
      <w:r>
        <w:rPr>
          <w:rFonts w:cs="Times New Roman"/>
          <w:szCs w:val="28"/>
        </w:rPr>
        <w:t>, а также</w:t>
      </w:r>
      <w:r w:rsidR="009022A5">
        <w:rPr>
          <w:rFonts w:cs="Times New Roman"/>
          <w:szCs w:val="28"/>
        </w:rPr>
        <w:t xml:space="preserve">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9022A5" w:rsidRDefault="00C0414D" w:rsidP="00E3285A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раздела «Измерение геометрических величин»</w:t>
      </w:r>
      <w:r w:rsidR="002163DF">
        <w:rPr>
          <w:rFonts w:cs="Times New Roman"/>
          <w:szCs w:val="28"/>
        </w:rPr>
        <w:t xml:space="preserve">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9022A5" w:rsidRPr="005A5340" w:rsidRDefault="005A5340" w:rsidP="005A5340">
      <w:pPr>
        <w:ind w:left="3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М</w:t>
      </w:r>
      <w:r w:rsidRPr="005A5340">
        <w:rPr>
          <w:rFonts w:cs="Times New Roman"/>
          <w:b/>
          <w:szCs w:val="28"/>
        </w:rPr>
        <w:t>есто курса в учебном плане</w:t>
      </w:r>
    </w:p>
    <w:p w:rsidR="002163DF" w:rsidRDefault="002163DF" w:rsidP="00E3285A">
      <w:pPr>
        <w:ind w:firstLine="851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5A5340">
        <w:rPr>
          <w:rFonts w:cs="Times New Roman"/>
          <w:szCs w:val="28"/>
        </w:rPr>
        <w:t xml:space="preserve"> в течение 3</w:t>
      </w:r>
      <w:r w:rsidR="005A5340">
        <w:rPr>
          <w:rFonts w:cs="Times New Roman"/>
          <w:szCs w:val="28"/>
          <w:lang w:val="uk-UA"/>
        </w:rPr>
        <w:t>4</w:t>
      </w:r>
      <w:r w:rsidR="005A5340">
        <w:rPr>
          <w:rFonts w:cs="Times New Roman"/>
          <w:szCs w:val="28"/>
        </w:rPr>
        <w:t xml:space="preserve"> недель обучения, всего </w:t>
      </w:r>
      <w:r w:rsidR="005A5340">
        <w:rPr>
          <w:rFonts w:cs="Times New Roman"/>
          <w:szCs w:val="28"/>
          <w:lang w:val="uk-UA"/>
        </w:rPr>
        <w:t>68</w:t>
      </w:r>
      <w:r w:rsidR="00BF3436">
        <w:rPr>
          <w:rFonts w:cs="Times New Roman"/>
          <w:szCs w:val="28"/>
        </w:rPr>
        <w:t xml:space="preserve"> уроков (учебных занятий).</w:t>
      </w:r>
    </w:p>
    <w:p w:rsidR="00F90DFE" w:rsidRPr="005A5340" w:rsidRDefault="005A5340" w:rsidP="005A5340">
      <w:pPr>
        <w:ind w:left="3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Л</w:t>
      </w:r>
      <w:r w:rsidRPr="005A5340">
        <w:rPr>
          <w:rFonts w:cs="Times New Roman"/>
          <w:b/>
          <w:szCs w:val="28"/>
        </w:rPr>
        <w:t>ичностные, метапредметные и предметные результаты освоения курса</w:t>
      </w:r>
    </w:p>
    <w:p w:rsidR="00FC11BF" w:rsidRDefault="003C749B" w:rsidP="00FC11B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C749B" w:rsidRPr="00816E69" w:rsidRDefault="00816E69" w:rsidP="00FC11BF">
      <w:pPr>
        <w:jc w:val="both"/>
        <w:rPr>
          <w:rFonts w:cs="Times New Roman"/>
          <w:b/>
          <w:i/>
          <w:szCs w:val="28"/>
        </w:rPr>
      </w:pPr>
      <w:r w:rsidRPr="00816E69">
        <w:rPr>
          <w:rFonts w:cs="Times New Roman"/>
          <w:b/>
          <w:i/>
          <w:szCs w:val="28"/>
        </w:rPr>
        <w:t>л</w:t>
      </w:r>
      <w:r w:rsidR="003C749B" w:rsidRPr="00816E69">
        <w:rPr>
          <w:rFonts w:cs="Times New Roman"/>
          <w:b/>
          <w:i/>
          <w:szCs w:val="28"/>
        </w:rPr>
        <w:t>ичностные: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r w:rsidR="00816E69">
        <w:rPr>
          <w:rFonts w:cs="Times New Roman"/>
          <w:szCs w:val="28"/>
        </w:rPr>
        <w:t>контрпримеры</w:t>
      </w:r>
      <w:r>
        <w:rPr>
          <w:rFonts w:cs="Times New Roman"/>
          <w:szCs w:val="28"/>
        </w:rPr>
        <w:t>;</w:t>
      </w:r>
    </w:p>
    <w:p w:rsidR="003C749B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критичность мышления, умение распознавать логически некорректные высказывания, отличать гипотезу от факта;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контролировать процесс и результат учебной математической деятельности;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816E69" w:rsidRPr="00816E69" w:rsidRDefault="00816E69" w:rsidP="00816E69">
      <w:pPr>
        <w:jc w:val="both"/>
        <w:rPr>
          <w:rFonts w:cs="Times New Roman"/>
          <w:b/>
          <w:i/>
          <w:szCs w:val="28"/>
        </w:rPr>
      </w:pPr>
      <w:r w:rsidRPr="00816E69">
        <w:rPr>
          <w:rFonts w:cs="Times New Roman"/>
          <w:b/>
          <w:i/>
          <w:szCs w:val="28"/>
        </w:rPr>
        <w:t>метапредметные:</w:t>
      </w:r>
    </w:p>
    <w:p w:rsidR="00816E69" w:rsidRPr="00816E69" w:rsidRDefault="00816E69" w:rsidP="00816E69">
      <w:pPr>
        <w:jc w:val="both"/>
        <w:rPr>
          <w:rFonts w:cs="Times New Roman"/>
          <w:i/>
          <w:szCs w:val="28"/>
          <w:u w:val="single"/>
        </w:rPr>
      </w:pPr>
      <w:r w:rsidRPr="00816E69">
        <w:rPr>
          <w:rFonts w:cs="Times New Roman"/>
          <w:i/>
          <w:szCs w:val="28"/>
          <w:u w:val="single"/>
        </w:rPr>
        <w:t>регулятивные универсальные учебные действия:</w:t>
      </w:r>
    </w:p>
    <w:p w:rsidR="00816E69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D4C57" w:rsidRDefault="00ED4C57" w:rsidP="00ED4C57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 w:rsidRPr="00ED4C57">
        <w:rPr>
          <w:rFonts w:cs="Times New Roman"/>
          <w:i/>
          <w:szCs w:val="28"/>
          <w:u w:val="single"/>
        </w:rPr>
        <w:t>познавательные</w:t>
      </w:r>
      <w:r>
        <w:rPr>
          <w:rFonts w:cs="Times New Roman"/>
          <w:i/>
          <w:szCs w:val="28"/>
          <w:u w:val="single"/>
        </w:rPr>
        <w:t xml:space="preserve"> универсальные учебные действия:</w:t>
      </w:r>
    </w:p>
    <w:p w:rsidR="00ED4C57" w:rsidRPr="00ED1119" w:rsidRDefault="00ED4C57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осознанное владение логическими действиями определения понятий, обобщения, установления аналогий, к</w:t>
      </w:r>
      <w:r w:rsidR="00ED1119">
        <w:rPr>
          <w:rFonts w:cs="Times New Roman"/>
          <w:szCs w:val="28"/>
        </w:rPr>
        <w:t>лассификации на основе самостоятельного выбора оснований и критериев, установления родовидовых связей;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lastRenderedPageBreak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D1119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F1E38" w:rsidRDefault="00DF1E38" w:rsidP="00DF1E38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коммуникативные универсальные учебные действия: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слушать партнера;</w:t>
      </w:r>
    </w:p>
    <w:p w:rsidR="00DF1E38" w:rsidRP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формулировать, аргументировать и отстаивать свое мнение;</w:t>
      </w:r>
    </w:p>
    <w:p w:rsidR="00DF1E38" w:rsidRDefault="00DF1E38" w:rsidP="00DF1E38">
      <w:pPr>
        <w:jc w:val="both"/>
        <w:rPr>
          <w:rFonts w:cs="Times New Roman"/>
          <w:b/>
          <w:i/>
          <w:szCs w:val="28"/>
        </w:rPr>
      </w:pPr>
      <w:r w:rsidRPr="00DF1E38">
        <w:rPr>
          <w:rFonts w:cs="Times New Roman"/>
          <w:b/>
          <w:i/>
          <w:szCs w:val="28"/>
        </w:rPr>
        <w:t>предметные</w:t>
      </w:r>
      <w:r>
        <w:rPr>
          <w:rFonts w:cs="Times New Roman"/>
          <w:b/>
          <w:i/>
          <w:szCs w:val="28"/>
        </w:rPr>
        <w:t>:</w:t>
      </w:r>
    </w:p>
    <w:p w:rsidR="00DF1E38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навыками устных письменных, инструментальных вычислений;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измерять длины отрезков, величины углов</w:t>
      </w:r>
      <w:r w:rsidR="00B87E18">
        <w:rPr>
          <w:rFonts w:cs="Times New Roman"/>
          <w:szCs w:val="28"/>
        </w:rPr>
        <w:t>;</w:t>
      </w:r>
    </w:p>
    <w:p w:rsidR="00B87E18" w:rsidRDefault="00B87E18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87E18" w:rsidRPr="005A5340" w:rsidRDefault="005A5340" w:rsidP="005A5340">
      <w:pPr>
        <w:ind w:left="3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С</w:t>
      </w:r>
      <w:r w:rsidRPr="005A5340">
        <w:rPr>
          <w:rFonts w:cs="Times New Roman"/>
          <w:b/>
          <w:szCs w:val="28"/>
        </w:rPr>
        <w:t>одержание курса</w:t>
      </w:r>
    </w:p>
    <w:p w:rsidR="00B87E18" w:rsidRP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Начальные геометрические сведения.</w:t>
      </w:r>
      <w:r w:rsidR="00202B1D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</w:t>
      </w:r>
      <w:r w:rsidR="00E9515A">
        <w:rPr>
          <w:rFonts w:cs="Times New Roman"/>
          <w:szCs w:val="28"/>
        </w:rPr>
        <w:t>Виды углов. Вертикальные и смежные углы. Биссектриса угла. Перпендикулярные прямые.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Треугольники.</w:t>
      </w:r>
      <w:r w:rsidR="00202B1D">
        <w:rPr>
          <w:rFonts w:cs="Times New Roman"/>
          <w:b/>
          <w:szCs w:val="28"/>
        </w:rPr>
        <w:t xml:space="preserve"> </w:t>
      </w:r>
      <w:r w:rsidR="00E9515A">
        <w:rPr>
          <w:rFonts w:cs="Times New Roman"/>
          <w:szCs w:val="28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Параллельные прямые.</w:t>
      </w:r>
      <w:r w:rsidR="00202B1D">
        <w:rPr>
          <w:rFonts w:cs="Times New Roman"/>
          <w:szCs w:val="28"/>
        </w:rPr>
        <w:t xml:space="preserve"> </w:t>
      </w:r>
      <w:r w:rsidR="00E9515A">
        <w:rPr>
          <w:rFonts w:cs="Times New Roman"/>
          <w:szCs w:val="28"/>
        </w:rPr>
        <w:t>Параллельные и пересекающиеся прямые. Теоремы о параллельности прямых</w:t>
      </w:r>
      <w:r w:rsidR="00202B1D">
        <w:rPr>
          <w:rFonts w:cs="Times New Roman"/>
          <w:szCs w:val="28"/>
        </w:rPr>
        <w:t>. Определение. Аксиомы и теоремы. Доказательство от противного. Теорема, обратная данной.</w:t>
      </w:r>
    </w:p>
    <w:p w:rsidR="00202B1D" w:rsidRDefault="00B87E18" w:rsidP="00B87E18">
      <w:pPr>
        <w:jc w:val="both"/>
        <w:rPr>
          <w:rFonts w:cs="Times New Roman"/>
          <w:szCs w:val="28"/>
          <w:lang w:val="uk-UA"/>
        </w:rPr>
      </w:pPr>
      <w:r w:rsidRPr="00202B1D">
        <w:rPr>
          <w:rFonts w:cs="Times New Roman"/>
          <w:b/>
          <w:szCs w:val="28"/>
        </w:rPr>
        <w:t>Соотношения между сторонами и углами треугольника.</w:t>
      </w:r>
      <w:r w:rsidR="00202B1D">
        <w:rPr>
          <w:rFonts w:cs="Times New Roman"/>
          <w:b/>
          <w:szCs w:val="28"/>
        </w:rPr>
        <w:t xml:space="preserve"> </w:t>
      </w:r>
      <w:r w:rsidR="00202B1D">
        <w:rPr>
          <w:rFonts w:cs="Times New Roman"/>
          <w:szCs w:val="28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5A5340" w:rsidRPr="005A5340" w:rsidRDefault="005A5340" w:rsidP="00B87E18">
      <w:pPr>
        <w:jc w:val="both"/>
        <w:rPr>
          <w:rFonts w:cs="Times New Roman"/>
          <w:szCs w:val="28"/>
          <w:lang w:val="uk-UA"/>
        </w:rPr>
      </w:pPr>
    </w:p>
    <w:p w:rsidR="00DC45C4" w:rsidRPr="005A5340" w:rsidRDefault="005A5340" w:rsidP="005A5340">
      <w:pPr>
        <w:ind w:left="3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П</w:t>
      </w:r>
      <w:r w:rsidRPr="005A5340">
        <w:rPr>
          <w:rFonts w:cs="Times New Roman"/>
          <w:b/>
          <w:szCs w:val="28"/>
        </w:rPr>
        <w:t>ланируемые результаты изучения курса</w:t>
      </w:r>
    </w:p>
    <w:p w:rsidR="00DC45C4" w:rsidRDefault="004163F0" w:rsidP="00DC45C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изучения курса геометрии 7 класса ученик научится: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использовать язык геометрии для описания предметов окружающего мира;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распознавать и изображать на чертежах и рисунках геометрические фигуры и их отношения;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использовать свойства измерения длин и </w:t>
      </w:r>
      <w:r w:rsidR="004D4A2C">
        <w:rPr>
          <w:rFonts w:cs="Times New Roman"/>
          <w:szCs w:val="28"/>
        </w:rPr>
        <w:t>углов при решении задач на нахождение длины отрезка и градусной меры угла;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несложные задачи на построение циркуля и линейки;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D4A2C" w:rsidRDefault="004D4A2C" w:rsidP="004D4A2C">
      <w:pPr>
        <w:ind w:left="360"/>
        <w:jc w:val="both"/>
        <w:rPr>
          <w:rFonts w:cs="Times New Roman"/>
          <w:i/>
          <w:szCs w:val="28"/>
        </w:rPr>
      </w:pPr>
      <w:r w:rsidRPr="004D4A2C">
        <w:rPr>
          <w:rFonts w:cs="Times New Roman"/>
          <w:i/>
          <w:szCs w:val="28"/>
        </w:rPr>
        <w:t>Ученик получит возможность: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методами решения задач на вычисления и доказательства: методом от противного;</w:t>
      </w:r>
    </w:p>
    <w:p w:rsidR="004D4A2C" w:rsidRPr="0085222E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85222E" w:rsidRDefault="0085222E" w:rsidP="0085222E">
      <w:pPr>
        <w:spacing w:after="120" w:line="300" w:lineRule="auto"/>
        <w:ind w:firstLine="709"/>
        <w:jc w:val="center"/>
        <w:rPr>
          <w:b/>
          <w:sz w:val="24"/>
          <w:lang w:val="uk-UA"/>
        </w:rPr>
      </w:pPr>
    </w:p>
    <w:p w:rsidR="0085222E" w:rsidRPr="006157C4" w:rsidRDefault="0085222E" w:rsidP="006157C4">
      <w:pPr>
        <w:spacing w:after="120" w:line="300" w:lineRule="auto"/>
        <w:ind w:firstLine="709"/>
        <w:jc w:val="both"/>
        <w:rPr>
          <w:b/>
          <w:bCs/>
          <w:szCs w:val="28"/>
        </w:rPr>
      </w:pPr>
      <w:r w:rsidRPr="006157C4">
        <w:rPr>
          <w:b/>
          <w:szCs w:val="28"/>
          <w:lang w:val="uk-UA"/>
        </w:rPr>
        <w:t>О</w:t>
      </w:r>
      <w:r w:rsidRPr="006157C4">
        <w:rPr>
          <w:b/>
          <w:szCs w:val="28"/>
        </w:rPr>
        <w:t>писание учебно-методического и материально-технического обеспечения образовательной деятельности</w:t>
      </w:r>
    </w:p>
    <w:p w:rsidR="0085222E" w:rsidRPr="006157C4" w:rsidRDefault="0085222E" w:rsidP="006157C4">
      <w:pPr>
        <w:widowControl w:val="0"/>
        <w:autoSpaceDE w:val="0"/>
        <w:autoSpaceDN w:val="0"/>
        <w:adjustRightInd w:val="0"/>
        <w:spacing w:after="0" w:line="300" w:lineRule="auto"/>
        <w:ind w:left="567"/>
        <w:jc w:val="both"/>
        <w:rPr>
          <w:rFonts w:cs="Times New Roman"/>
          <w:szCs w:val="28"/>
        </w:rPr>
      </w:pPr>
    </w:p>
    <w:p w:rsidR="0085222E" w:rsidRPr="006157C4" w:rsidRDefault="0085222E" w:rsidP="006157C4">
      <w:pPr>
        <w:widowControl w:val="0"/>
        <w:numPr>
          <w:ilvl w:val="0"/>
          <w:numId w:val="1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cs="Times New Roman"/>
          <w:szCs w:val="28"/>
        </w:rPr>
      </w:pPr>
      <w:r w:rsidRPr="006157C4">
        <w:rPr>
          <w:rFonts w:cs="Times New Roman"/>
          <w:szCs w:val="28"/>
        </w:rPr>
        <w:t xml:space="preserve">Геометрия: 7—9 кл. / Л. С. Атанасян, В. Ф. Бутузов, С. Б. Кадомцев и др. — М.: Просвещение, 2015. </w:t>
      </w:r>
    </w:p>
    <w:p w:rsidR="0085222E" w:rsidRPr="006157C4" w:rsidRDefault="0085222E" w:rsidP="006157C4">
      <w:pPr>
        <w:widowControl w:val="0"/>
        <w:numPr>
          <w:ilvl w:val="0"/>
          <w:numId w:val="1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cs="Times New Roman"/>
          <w:szCs w:val="28"/>
        </w:rPr>
      </w:pPr>
      <w:r w:rsidRPr="006157C4">
        <w:rPr>
          <w:rFonts w:cs="Times New Roman"/>
          <w:szCs w:val="28"/>
        </w:rPr>
        <w:t xml:space="preserve">Изучение геометрии в 7, 8, 9 классах: метод. рекомендации: кн. для учителя / Л. С. Атанасян, В. Ф. Бутузов, Ю. А. Глаз-ков и др. — М.: Просвещение, 2014. </w:t>
      </w:r>
    </w:p>
    <w:p w:rsidR="0085222E" w:rsidRPr="006157C4" w:rsidRDefault="0085222E" w:rsidP="006157C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cs="Times New Roman"/>
          <w:szCs w:val="28"/>
        </w:rPr>
      </w:pPr>
      <w:bookmarkStart w:id="1" w:name="page183"/>
      <w:bookmarkEnd w:id="1"/>
      <w:r w:rsidRPr="006157C4">
        <w:rPr>
          <w:rFonts w:cs="Times New Roman"/>
          <w:iCs/>
          <w:szCs w:val="28"/>
        </w:rPr>
        <w:t>3.  Мищенко Т</w:t>
      </w:r>
      <w:r w:rsidRPr="006157C4">
        <w:rPr>
          <w:rFonts w:cs="Times New Roman"/>
          <w:i/>
          <w:iCs/>
          <w:szCs w:val="28"/>
        </w:rPr>
        <w:t xml:space="preserve">. М.  </w:t>
      </w:r>
      <w:r w:rsidRPr="006157C4">
        <w:rPr>
          <w:rFonts w:cs="Times New Roman"/>
          <w:szCs w:val="28"/>
        </w:rPr>
        <w:t>Геометрия:  тематические  тесты:  7 кл.  /</w:t>
      </w:r>
      <w:r w:rsidRPr="006157C4">
        <w:rPr>
          <w:rFonts w:cs="Times New Roman"/>
          <w:i/>
          <w:iCs/>
          <w:szCs w:val="28"/>
        </w:rPr>
        <w:t xml:space="preserve"> </w:t>
      </w:r>
      <w:r w:rsidRPr="006157C4">
        <w:rPr>
          <w:rFonts w:cs="Times New Roman"/>
          <w:szCs w:val="28"/>
        </w:rPr>
        <w:t xml:space="preserve">Т.М. Мищенко, А. Д. Блинков. — М.: Просвещение, 2014. </w:t>
      </w:r>
    </w:p>
    <w:p w:rsidR="0085222E" w:rsidRPr="006157C4" w:rsidRDefault="0085222E" w:rsidP="006157C4">
      <w:pPr>
        <w:widowControl w:val="0"/>
        <w:autoSpaceDE w:val="0"/>
        <w:autoSpaceDN w:val="0"/>
        <w:adjustRightInd w:val="0"/>
        <w:spacing w:after="0" w:line="300" w:lineRule="auto"/>
        <w:ind w:left="567"/>
        <w:jc w:val="both"/>
        <w:rPr>
          <w:rFonts w:cs="Times New Roman"/>
          <w:szCs w:val="28"/>
        </w:rPr>
      </w:pPr>
    </w:p>
    <w:p w:rsidR="0085222E" w:rsidRPr="006157C4" w:rsidRDefault="0085222E" w:rsidP="006157C4">
      <w:pPr>
        <w:spacing w:after="0" w:line="300" w:lineRule="auto"/>
        <w:ind w:left="567" w:hanging="425"/>
        <w:jc w:val="both"/>
        <w:rPr>
          <w:i/>
          <w:szCs w:val="28"/>
        </w:rPr>
      </w:pPr>
      <w:r w:rsidRPr="006157C4">
        <w:rPr>
          <w:i/>
          <w:szCs w:val="28"/>
        </w:rPr>
        <w:t>Дополнительная литература для учащихся:</w:t>
      </w:r>
    </w:p>
    <w:p w:rsidR="0085222E" w:rsidRPr="006157C4" w:rsidRDefault="0085222E" w:rsidP="006157C4">
      <w:pPr>
        <w:ind w:left="426" w:hanging="426"/>
        <w:jc w:val="both"/>
        <w:rPr>
          <w:rFonts w:cs="Times New Roman"/>
          <w:szCs w:val="28"/>
        </w:rPr>
      </w:pPr>
      <w:r w:rsidRPr="006157C4">
        <w:rPr>
          <w:rFonts w:cs="Times New Roman"/>
          <w:szCs w:val="28"/>
        </w:rPr>
        <w:t>1.    Контрольно-измерительные материалы. Геометрия. 7 класс / Сост. Н. Ф. Гаврилова. 2-е изд., перераб. – М. : ВАКО, 2015. – 96 с.</w:t>
      </w:r>
    </w:p>
    <w:p w:rsidR="0085222E" w:rsidRPr="006157C4" w:rsidRDefault="0085222E" w:rsidP="006157C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cs="Times New Roman"/>
          <w:szCs w:val="28"/>
        </w:rPr>
      </w:pPr>
      <w:r w:rsidRPr="006157C4">
        <w:rPr>
          <w:rFonts w:cs="Times New Roman"/>
          <w:iCs/>
          <w:szCs w:val="28"/>
        </w:rPr>
        <w:t xml:space="preserve">2.   Бутузов В. Ф.  </w:t>
      </w:r>
      <w:r w:rsidRPr="006157C4">
        <w:rPr>
          <w:rFonts w:cs="Times New Roman"/>
          <w:szCs w:val="28"/>
        </w:rPr>
        <w:t>Планиметрия:  пособие  для  углубл.  изуч.</w:t>
      </w:r>
      <w:r w:rsidRPr="006157C4">
        <w:rPr>
          <w:rFonts w:cs="Times New Roman"/>
          <w:iCs/>
          <w:szCs w:val="28"/>
        </w:rPr>
        <w:t xml:space="preserve"> </w:t>
      </w:r>
      <w:r w:rsidRPr="006157C4">
        <w:rPr>
          <w:rFonts w:cs="Times New Roman"/>
          <w:szCs w:val="28"/>
        </w:rPr>
        <w:t xml:space="preserve">математики / В. Ф. </w:t>
      </w:r>
      <w:r w:rsidRPr="006157C4">
        <w:rPr>
          <w:rFonts w:cs="Times New Roman"/>
          <w:szCs w:val="28"/>
        </w:rPr>
        <w:lastRenderedPageBreak/>
        <w:t xml:space="preserve">Бутузов,  С. Б. Кадомцев,  Э. Г. Позняки др.; под ред. В. А. Садовничего. — М.: Физматлит, 2013. </w:t>
      </w:r>
    </w:p>
    <w:p w:rsidR="0085222E" w:rsidRPr="006157C4" w:rsidRDefault="0085222E" w:rsidP="006157C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cs="Times New Roman"/>
          <w:szCs w:val="28"/>
        </w:rPr>
      </w:pPr>
      <w:r w:rsidRPr="006157C4">
        <w:rPr>
          <w:rFonts w:cs="Times New Roman"/>
          <w:iCs/>
          <w:szCs w:val="28"/>
        </w:rPr>
        <w:t>3.   Васильев Н. Б.</w:t>
      </w:r>
      <w:r w:rsidRPr="006157C4">
        <w:rPr>
          <w:rFonts w:cs="Times New Roman"/>
          <w:i/>
          <w:iCs/>
          <w:szCs w:val="28"/>
        </w:rPr>
        <w:t xml:space="preserve"> </w:t>
      </w:r>
      <w:r w:rsidRPr="006157C4">
        <w:rPr>
          <w:rFonts w:cs="Times New Roman"/>
          <w:szCs w:val="28"/>
        </w:rPr>
        <w:t xml:space="preserve">Прямые и кривые / Н. Б. Васильев, В. Л. Гутенмахер. — М.: МЦНМО, 2013. </w:t>
      </w:r>
    </w:p>
    <w:p w:rsidR="0085222E" w:rsidRPr="006157C4" w:rsidRDefault="0085222E" w:rsidP="006157C4">
      <w:pPr>
        <w:ind w:left="567" w:hanging="425"/>
        <w:jc w:val="both"/>
        <w:rPr>
          <w:i/>
          <w:szCs w:val="28"/>
        </w:rPr>
      </w:pPr>
      <w:r w:rsidRPr="006157C4">
        <w:rPr>
          <w:i/>
          <w:szCs w:val="28"/>
        </w:rPr>
        <w:t>Дополнительная литература для учителя:</w:t>
      </w:r>
    </w:p>
    <w:p w:rsidR="0085222E" w:rsidRPr="006157C4" w:rsidRDefault="0085222E" w:rsidP="006157C4">
      <w:pPr>
        <w:ind w:left="426" w:hanging="426"/>
        <w:jc w:val="both"/>
        <w:rPr>
          <w:rFonts w:cs="Times New Roman"/>
          <w:szCs w:val="28"/>
        </w:rPr>
      </w:pPr>
      <w:r w:rsidRPr="006157C4">
        <w:rPr>
          <w:rFonts w:cs="Times New Roman"/>
          <w:szCs w:val="28"/>
        </w:rPr>
        <w:t>1.    Геометрия. 7 класс : технологические карты уроков по учебнику Л. С. Атанасяна, В. Ф. Бутузова, С. Б. Кадомцева, Э. Г. Позняка, И. И. Юдиной / авт. – сост. Г. Ю. Ковтун. – Волгоград : Учитель, 2015. – 199 с.</w:t>
      </w:r>
    </w:p>
    <w:p w:rsidR="0085222E" w:rsidRPr="006157C4" w:rsidRDefault="0085222E" w:rsidP="006157C4">
      <w:pPr>
        <w:ind w:left="426" w:hanging="426"/>
        <w:jc w:val="both"/>
        <w:rPr>
          <w:rFonts w:cs="Times New Roman"/>
          <w:szCs w:val="28"/>
        </w:rPr>
      </w:pPr>
      <w:r w:rsidRPr="006157C4">
        <w:rPr>
          <w:rFonts w:cs="Times New Roman"/>
          <w:szCs w:val="28"/>
        </w:rPr>
        <w:t>2.   Зив Б. Г. Геометрия. Дидактические материалы. 7 класс / Б. Г. Зив, В. М. Мейлер. – 20-е изд. – М. : Просвещение, 2014. 127 с. : ил.</w:t>
      </w:r>
    </w:p>
    <w:p w:rsidR="00E3285A" w:rsidRDefault="0085222E" w:rsidP="006157C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426" w:right="240" w:hanging="426"/>
        <w:jc w:val="both"/>
        <w:rPr>
          <w:rFonts w:cs="Times New Roman"/>
          <w:szCs w:val="28"/>
        </w:rPr>
      </w:pPr>
      <w:r w:rsidRPr="006157C4">
        <w:rPr>
          <w:rFonts w:cs="Times New Roman"/>
          <w:iCs/>
          <w:szCs w:val="28"/>
        </w:rPr>
        <w:t xml:space="preserve">3.   Гордин Р. К. </w:t>
      </w:r>
      <w:r w:rsidRPr="006157C4">
        <w:rPr>
          <w:rFonts w:cs="Times New Roman"/>
          <w:szCs w:val="28"/>
        </w:rPr>
        <w:t>Геометрия. Планиметрия: задачник: 7—9 кл. /</w:t>
      </w:r>
      <w:r w:rsidRPr="006157C4">
        <w:rPr>
          <w:rFonts w:cs="Times New Roman"/>
          <w:i/>
          <w:iCs/>
          <w:szCs w:val="28"/>
        </w:rPr>
        <w:t xml:space="preserve"> </w:t>
      </w:r>
      <w:r w:rsidRPr="006157C4">
        <w:rPr>
          <w:rFonts w:cs="Times New Roman"/>
          <w:szCs w:val="28"/>
        </w:rPr>
        <w:t xml:space="preserve">Р. К. Гордин. — М.: МЦНМО, 2012. </w:t>
      </w:r>
    </w:p>
    <w:p w:rsidR="00E3285A" w:rsidRDefault="00E3285A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3285A" w:rsidRDefault="00E3285A" w:rsidP="00E3285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426" w:right="240" w:hanging="426"/>
        <w:jc w:val="center"/>
        <w:rPr>
          <w:rFonts w:cs="Times New Roman"/>
          <w:b/>
          <w:szCs w:val="28"/>
          <w:lang w:val="uk-UA"/>
        </w:rPr>
        <w:sectPr w:rsidR="00E3285A" w:rsidSect="004B2D82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9F68E7" w:rsidRDefault="00E3285A" w:rsidP="00E3285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426" w:right="240" w:hanging="426"/>
        <w:jc w:val="center"/>
        <w:rPr>
          <w:rFonts w:cs="Times New Roman"/>
          <w:b/>
          <w:szCs w:val="28"/>
          <w:lang w:val="uk-UA"/>
        </w:rPr>
      </w:pPr>
      <w:r w:rsidRPr="00E3285A">
        <w:rPr>
          <w:rFonts w:cs="Times New Roman"/>
          <w:b/>
          <w:szCs w:val="28"/>
          <w:lang w:val="uk-UA"/>
        </w:rPr>
        <w:lastRenderedPageBreak/>
        <w:t>КАЛЕНДАРНО-ТЕМАТИЧЕСКОЕ ПЛАНИРОВАНИЕ</w:t>
      </w: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264"/>
        <w:gridCol w:w="4248"/>
        <w:gridCol w:w="1992"/>
        <w:gridCol w:w="2551"/>
        <w:gridCol w:w="1560"/>
        <w:gridCol w:w="852"/>
        <w:gridCol w:w="992"/>
      </w:tblGrid>
      <w:tr w:rsidR="00CC2BF4" w:rsidRPr="00052396" w:rsidTr="00CC2BF4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787822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 xml:space="preserve">№ 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Тема урока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Основные виды деятельности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BF4" w:rsidRPr="00052396" w:rsidRDefault="00CC2BF4" w:rsidP="00B1450D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Домашнее задание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Дата</w:t>
            </w:r>
          </w:p>
        </w:tc>
      </w:tr>
      <w:tr w:rsidR="00CC2BF4" w:rsidRPr="00052396" w:rsidTr="007A444F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Метапредметные УУД</w:t>
            </w:r>
          </w:p>
          <w:p w:rsidR="00CC2BF4" w:rsidRPr="00052396" w:rsidRDefault="00CC2BF4" w:rsidP="00B1450D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Личностные УУД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F4" w:rsidRPr="00052396" w:rsidRDefault="00CC2BF4" w:rsidP="00B1450D">
            <w:pPr>
              <w:jc w:val="center"/>
              <w:rPr>
                <w:b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По факту</w:t>
            </w:r>
          </w:p>
        </w:tc>
      </w:tr>
      <w:tr w:rsidR="00CE7899" w:rsidRPr="00052396" w:rsidTr="00B1450D">
        <w:trPr>
          <w:trHeight w:val="370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899" w:rsidRPr="00052396" w:rsidRDefault="00CE7899" w:rsidP="00CE7899">
            <w:pPr>
              <w:jc w:val="both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Глава 1. Начальные геометрические сведения. (10 часов)</w:t>
            </w:r>
          </w:p>
          <w:p w:rsidR="00CE7899" w:rsidRPr="00052396" w:rsidRDefault="00CE7899" w:rsidP="00CE7899">
            <w:pPr>
              <w:jc w:val="both"/>
              <w:rPr>
                <w:sz w:val="22"/>
              </w:rPr>
            </w:pPr>
            <w:r w:rsidRPr="00052396">
              <w:rPr>
                <w:b/>
                <w:sz w:val="22"/>
              </w:rPr>
              <w:t>Требования к уровню подготовки учащихся:</w:t>
            </w:r>
            <w:r w:rsidRPr="00052396">
              <w:rPr>
                <w:sz w:val="22"/>
              </w:rPr>
              <w:t xml:space="preserve"> - знать, что такое угол, луч; уметь изображать и обозначать луч и угол, называть элементы угла;</w:t>
            </w:r>
          </w:p>
          <w:p w:rsidR="00CE7899" w:rsidRPr="00052396" w:rsidRDefault="00CE7899" w:rsidP="00CE7899">
            <w:pPr>
              <w:jc w:val="both"/>
              <w:rPr>
                <w:sz w:val="22"/>
              </w:rPr>
            </w:pPr>
            <w:r w:rsidRPr="00052396">
              <w:rPr>
                <w:sz w:val="22"/>
              </w:rPr>
              <w:t>- знать какие фигуры называются равными, определения середины отрезка и биссектрисы угла; уметь сравнивать отрезки и углы; уметь отмечать середину отрезка, с помощью транспортира проводить биссектрису угла;</w:t>
            </w:r>
          </w:p>
          <w:p w:rsidR="00CE7899" w:rsidRPr="00052396" w:rsidRDefault="00CE7899" w:rsidP="00CE7899">
            <w:pPr>
              <w:jc w:val="both"/>
              <w:rPr>
                <w:sz w:val="22"/>
              </w:rPr>
            </w:pPr>
            <w:r w:rsidRPr="00052396">
              <w:rPr>
                <w:sz w:val="22"/>
              </w:rPr>
              <w:t>- уметь измерять отрезок, выражать длину в сантиметрах, решать задачи с вязанные с длиной отрезка;</w:t>
            </w:r>
          </w:p>
          <w:p w:rsidR="00CE7899" w:rsidRPr="00052396" w:rsidRDefault="00CE7899" w:rsidP="00CE7899">
            <w:pPr>
              <w:jc w:val="both"/>
              <w:rPr>
                <w:sz w:val="22"/>
              </w:rPr>
            </w:pPr>
            <w:r w:rsidRPr="00052396">
              <w:rPr>
                <w:sz w:val="22"/>
              </w:rPr>
              <w:t>- знать определения острого, тупого и прямого углов; уметь решать задачи на измерение углов;</w:t>
            </w:r>
          </w:p>
          <w:p w:rsidR="00CE7899" w:rsidRPr="00052396" w:rsidRDefault="00CE7899" w:rsidP="00CE7899">
            <w:pPr>
              <w:jc w:val="both"/>
              <w:rPr>
                <w:sz w:val="22"/>
              </w:rPr>
            </w:pPr>
            <w:r w:rsidRPr="00052396">
              <w:rPr>
                <w:sz w:val="22"/>
              </w:rPr>
              <w:t>- знать определения смежных и вертикальных углов;</w:t>
            </w:r>
          </w:p>
          <w:p w:rsidR="00CE7899" w:rsidRPr="00052396" w:rsidRDefault="00CE7899" w:rsidP="00CE7899">
            <w:pPr>
              <w:snapToGrid w:val="0"/>
              <w:rPr>
                <w:sz w:val="22"/>
              </w:rPr>
            </w:pPr>
            <w:r w:rsidRPr="00052396">
              <w:rPr>
                <w:sz w:val="22"/>
              </w:rPr>
              <w:t>- знать , какие углы называются перпендикулярными; уметь изображать перпендикулярные  прямые.</w:t>
            </w:r>
          </w:p>
        </w:tc>
      </w:tr>
      <w:tr w:rsidR="00CC2BF4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Прямая и отрезок.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деятельностных способностей к структурированию и систематизации геометрического материала, изученного в 5-6 классах. Формирование у обучающихся понятий прямая и отрезок.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Познакомятся с понятиями прямая, отрезок. Научатся их строить и обозначать.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1)ставить учебную задачу на основе известного и изучаемого нового</w:t>
            </w:r>
          </w:p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устойчивой мотивации к обучению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F4" w:rsidRPr="00052396" w:rsidRDefault="00CC2BF4" w:rsidP="00CC2BF4">
            <w:pPr>
              <w:spacing w:before="100" w:beforeAutospacing="1" w:after="119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п.1,2 ответить на вопр.1-6 №4,6,7.</w:t>
            </w:r>
          </w:p>
          <w:p w:rsidR="00CC2BF4" w:rsidRPr="00052396" w:rsidRDefault="00CC2BF4" w:rsidP="00B1450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7A444F" w:rsidRDefault="007A444F" w:rsidP="00B1450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BF4" w:rsidRPr="007A444F" w:rsidRDefault="007A444F" w:rsidP="00B1450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11.09</w:t>
            </w:r>
          </w:p>
        </w:tc>
      </w:tr>
      <w:tr w:rsidR="00CC2BF4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Луч и угол.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понятий луч и угол.  Выполнение практических заданий по УМК. Проектирование выполнения домашнего задания.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Познакомятся с понятиями луч и угол. Научатся изображать и обозначать луч и угол, называть элементы угла.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1)устанавливать причинно-следственные связи; отстаивать свою позицию</w:t>
            </w:r>
          </w:p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2)формирование устойчивой мотивации к самостоятельной и </w:t>
            </w:r>
            <w:r w:rsidRPr="00052396">
              <w:rPr>
                <w:sz w:val="22"/>
              </w:rPr>
              <w:lastRenderedPageBreak/>
              <w:t>коллективной исследовательской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F4" w:rsidRPr="00052396" w:rsidRDefault="00CC2BF4" w:rsidP="00CC2BF4">
            <w:pPr>
              <w:spacing w:before="100" w:beforeAutospacing="1" w:after="119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lastRenderedPageBreak/>
              <w:t>п.3,4 отв. на вопр.4-6 №12-13</w:t>
            </w:r>
          </w:p>
          <w:p w:rsidR="00CC2BF4" w:rsidRPr="00052396" w:rsidRDefault="00CC2BF4" w:rsidP="00B1450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7A444F" w:rsidRDefault="007A444F" w:rsidP="00B1450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BF4" w:rsidRPr="007A444F" w:rsidRDefault="007A444F" w:rsidP="00B1450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13.09</w:t>
            </w:r>
          </w:p>
        </w:tc>
      </w:tr>
      <w:tr w:rsidR="00CC2BF4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Сравнение отрезков и углов.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навыков сравнения отрезков и углов.</w:t>
            </w:r>
          </w:p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Практическая работа с наглядным материалом.</w:t>
            </w:r>
          </w:p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Научаться сравнивать отрезки , выражать длину в различных единицах измерения длины, решать задачи с вязанные со сравнением отрезков; узнают определения острого, тупого и прямого углов; уметь решать задачи  на сравнение углов;</w:t>
            </w:r>
          </w:p>
          <w:p w:rsidR="00CC2BF4" w:rsidRPr="00052396" w:rsidRDefault="00CC2BF4" w:rsidP="00B1450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1)составлять план и последовательность действий; предлагать способы проверки гипотез</w:t>
            </w:r>
          </w:p>
          <w:p w:rsidR="00CC2BF4" w:rsidRPr="00052396" w:rsidRDefault="00CC2BF4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целевых установок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F4" w:rsidRPr="00052396" w:rsidRDefault="00CC2BF4" w:rsidP="00CC2BF4">
            <w:pPr>
              <w:spacing w:before="100" w:beforeAutospacing="1" w:after="119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п.5-6. Вопр 7-11 №18,23</w:t>
            </w:r>
          </w:p>
          <w:p w:rsidR="00CC2BF4" w:rsidRPr="00052396" w:rsidRDefault="00CC2BF4" w:rsidP="00B1450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7A444F" w:rsidRDefault="007A444F" w:rsidP="00B1450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BF4" w:rsidRPr="007A444F" w:rsidRDefault="007A444F" w:rsidP="00B1450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18.09</w:t>
            </w:r>
          </w:p>
        </w:tc>
      </w:tr>
      <w:tr w:rsidR="00CC2BF4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Измерение отрезков.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навыков измерения отрезков.</w:t>
            </w:r>
          </w:p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Отработка собственных знаний и умений по алгоритму действий. Фронтальный опрос.</w:t>
            </w:r>
          </w:p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Проектирование выполнения домашнего задания.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Научаться измерять отрезок , выражать длину в различных единицах измерения длины, решать задачи с вязанные с длиной отрезка;  решать задачи  на измерение </w:t>
            </w:r>
            <w:r w:rsidRPr="00052396">
              <w:rPr>
                <w:sz w:val="22"/>
              </w:rPr>
              <w:lastRenderedPageBreak/>
              <w:t>отрезков;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1)оценивать достигнутый результат</w:t>
            </w:r>
          </w:p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F4" w:rsidRPr="00052396" w:rsidRDefault="00CC2BF4" w:rsidP="00CC2BF4">
            <w:pPr>
              <w:spacing w:before="100" w:beforeAutospacing="1" w:after="119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п.7-8 вопр 12-3, №24,25, 28, 33, 36</w:t>
            </w:r>
          </w:p>
          <w:p w:rsidR="00CC2BF4" w:rsidRPr="00052396" w:rsidRDefault="00CC2BF4" w:rsidP="00CC2BF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BF4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20.09</w:t>
            </w:r>
          </w:p>
        </w:tc>
      </w:tr>
      <w:tr w:rsidR="00CC2BF4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spacing w:before="100" w:beforeAutospacing="1" w:after="119" w:line="240" w:lineRule="auto"/>
              <w:rPr>
                <w:sz w:val="22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Решение задач по теме «Измерение отрезков»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F4" w:rsidRPr="00052396" w:rsidRDefault="00CC2BF4" w:rsidP="00CC2BF4">
            <w:pPr>
              <w:pStyle w:val="a6"/>
              <w:jc w:val="center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№35,37,39</w:t>
            </w:r>
          </w:p>
          <w:p w:rsidR="00CC2BF4" w:rsidRPr="00052396" w:rsidRDefault="00CC2BF4" w:rsidP="00CC2BF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BF4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25.09</w:t>
            </w:r>
          </w:p>
        </w:tc>
      </w:tr>
      <w:tr w:rsidR="006416CC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CC" w:rsidRPr="00052396" w:rsidRDefault="006416CC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CC" w:rsidRPr="00052396" w:rsidRDefault="006416CC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Измерение углов.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6CC" w:rsidRPr="00052396" w:rsidRDefault="006416CC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навыков измерения углов.</w:t>
            </w:r>
          </w:p>
          <w:p w:rsidR="006416CC" w:rsidRPr="00052396" w:rsidRDefault="006416CC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Слайд-лекция.</w:t>
            </w:r>
          </w:p>
          <w:p w:rsidR="006416CC" w:rsidRPr="00052396" w:rsidRDefault="006416CC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Выполнение заданий практической направленности по УМК. Комментированное выставление оценок</w:t>
            </w:r>
          </w:p>
          <w:p w:rsidR="006416CC" w:rsidRPr="00052396" w:rsidRDefault="006416CC" w:rsidP="00CC2BF4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6CC" w:rsidRPr="00052396" w:rsidRDefault="006416CC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Познакомятся с определением смежных и вертикальных углов; научаться применять полученные знания на практике</w:t>
            </w:r>
          </w:p>
          <w:p w:rsidR="006416CC" w:rsidRPr="00052396" w:rsidRDefault="006416CC" w:rsidP="00CC2B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6CC" w:rsidRPr="00052396" w:rsidRDefault="006416CC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1)определять способы взаимодействия, планировать способы работы.</w:t>
            </w:r>
          </w:p>
          <w:p w:rsidR="006416CC" w:rsidRPr="00052396" w:rsidRDefault="006416CC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познавательного интереса к способам обобщения и систематизации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CC" w:rsidRPr="00052396" w:rsidRDefault="006416CC" w:rsidP="006416CC">
            <w:pPr>
              <w:spacing w:before="100" w:beforeAutospacing="1" w:after="119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п.8-9, вопр.14-16 №49,50,52</w:t>
            </w:r>
          </w:p>
          <w:p w:rsidR="006416CC" w:rsidRPr="00052396" w:rsidRDefault="006416CC" w:rsidP="00CC2BF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CC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6CC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27.09</w:t>
            </w:r>
          </w:p>
        </w:tc>
      </w:tr>
      <w:tr w:rsidR="006416CC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CC" w:rsidRPr="00052396" w:rsidRDefault="006416CC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CC" w:rsidRPr="00052396" w:rsidRDefault="006416CC" w:rsidP="006416CC">
            <w:pPr>
              <w:spacing w:before="100" w:beforeAutospacing="1" w:after="119" w:line="240" w:lineRule="auto"/>
              <w:rPr>
                <w:sz w:val="22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Смежные и вертикальные углы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CC" w:rsidRPr="00052396" w:rsidRDefault="006416CC" w:rsidP="00CC2BF4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CC" w:rsidRPr="00052396" w:rsidRDefault="006416CC" w:rsidP="00CC2B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CC" w:rsidRPr="00052396" w:rsidRDefault="006416CC" w:rsidP="00CC2BF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CC" w:rsidRPr="00052396" w:rsidRDefault="006416CC" w:rsidP="006416CC">
            <w:pPr>
              <w:spacing w:before="100" w:beforeAutospacing="1" w:after="119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п.11-13 вопр.17-21 №56, 61 аб,66 в,68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CC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6CC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02.10</w:t>
            </w:r>
          </w:p>
        </w:tc>
      </w:tr>
      <w:tr w:rsidR="00CC2BF4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Перпендикулярные прямые.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понятия перпендикулярных прямых. Составление опорного конспекта по теме урока. Практическое творческое задание.</w:t>
            </w:r>
          </w:p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Проектирование выполнения домашнего задания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Познакомятся с понятием  перпендикулярных прямых, научатся изображать перпендикулярные  прямые.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1)проявлять готовность к обсуждению разных точек зрения и выработки общей позиции; сличать свой способ действия с эталоном</w:t>
            </w:r>
          </w:p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анализа сопоставления и сравнения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F4" w:rsidRPr="00052396" w:rsidRDefault="0090092C" w:rsidP="0090092C">
            <w:pPr>
              <w:spacing w:before="100" w:beforeAutospacing="1" w:after="119" w:line="240" w:lineRule="auto"/>
              <w:rPr>
                <w:sz w:val="22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№66,68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BF4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04.10</w:t>
            </w:r>
          </w:p>
        </w:tc>
      </w:tr>
      <w:tr w:rsidR="0090092C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2C" w:rsidRPr="00052396" w:rsidRDefault="0090092C" w:rsidP="0090092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2C" w:rsidRPr="00052396" w:rsidRDefault="0090092C" w:rsidP="0090092C">
            <w:pPr>
              <w:spacing w:before="100" w:beforeAutospacing="1" w:after="119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Решение задач</w:t>
            </w:r>
          </w:p>
          <w:p w:rsidR="0090092C" w:rsidRPr="00052396" w:rsidRDefault="0090092C" w:rsidP="0090092C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2C" w:rsidRPr="00052396" w:rsidRDefault="0090092C" w:rsidP="0090092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Отработка собственных знаний и умений по алгоритму действий при решении разноуровневых задач по УМК.</w:t>
            </w:r>
          </w:p>
          <w:p w:rsidR="0090092C" w:rsidRPr="00052396" w:rsidRDefault="0090092C" w:rsidP="0090092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Самостоятельная работа.</w:t>
            </w:r>
          </w:p>
          <w:p w:rsidR="0090092C" w:rsidRPr="00052396" w:rsidRDefault="0090092C" w:rsidP="0090092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2C" w:rsidRPr="00052396" w:rsidRDefault="0090092C" w:rsidP="0090092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Научатся применять полученные теоретические знания при решении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2C" w:rsidRPr="00052396" w:rsidRDefault="0090092C" w:rsidP="0090092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1)составлять план и последовательность действий; предлагать способы проверки гипотез</w:t>
            </w:r>
          </w:p>
          <w:p w:rsidR="0090092C" w:rsidRPr="00052396" w:rsidRDefault="0090092C" w:rsidP="0090092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целевых установок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2C" w:rsidRPr="00052396" w:rsidRDefault="0090092C" w:rsidP="0090092C">
            <w:pPr>
              <w:spacing w:before="100" w:beforeAutospacing="1" w:after="119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№74,75,80,82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2C" w:rsidRPr="007A444F" w:rsidRDefault="007A444F" w:rsidP="0090092C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92C" w:rsidRPr="007A444F" w:rsidRDefault="007A444F" w:rsidP="0090092C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09.10</w:t>
            </w:r>
          </w:p>
        </w:tc>
      </w:tr>
      <w:tr w:rsidR="00CC2BF4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C2BF4" w:rsidRPr="00052396" w:rsidRDefault="006869B9" w:rsidP="00CC2BF4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  <w:lang w:val="en-US"/>
              </w:rPr>
              <w:lastRenderedPageBreak/>
              <w:t>10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Контрольная работа №1.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учащихся умения к осуществлению контрольной функции, контроль и самоконтроль изученных знаний (выполнение контрольной работы)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1)оценивать достигнутый результат</w:t>
            </w:r>
          </w:p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092C" w:rsidRPr="00052396" w:rsidRDefault="0090092C" w:rsidP="0090092C">
            <w:pPr>
              <w:spacing w:before="100" w:beforeAutospacing="1" w:after="119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Повторить параграф 1-6</w:t>
            </w:r>
          </w:p>
          <w:p w:rsidR="00CC2BF4" w:rsidRPr="00052396" w:rsidRDefault="00CC2BF4" w:rsidP="00CC2BF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C2BF4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C2BF4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11.10</w:t>
            </w:r>
          </w:p>
        </w:tc>
      </w:tr>
      <w:tr w:rsidR="00CC2BF4" w:rsidRPr="00052396" w:rsidTr="00CC2BF4">
        <w:trPr>
          <w:trHeight w:val="370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BF4" w:rsidRPr="00052396" w:rsidRDefault="006D6063" w:rsidP="00CC2BF4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Глава 2. Треугольники. (18</w:t>
            </w:r>
            <w:r w:rsidR="00CC2BF4" w:rsidRPr="00052396">
              <w:rPr>
                <w:b/>
                <w:sz w:val="22"/>
              </w:rPr>
              <w:t xml:space="preserve"> часов)</w:t>
            </w:r>
          </w:p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b/>
                <w:sz w:val="22"/>
              </w:rPr>
              <w:t>Требования к уровню подготовки учащихся: - у</w:t>
            </w:r>
            <w:r w:rsidRPr="00052396">
              <w:rPr>
                <w:sz w:val="22"/>
              </w:rPr>
              <w:t>меть доказывать признаки  равенства треугольников  и применять их  при решении задач; знать что такое периметр, какие треугольники называются равными;</w:t>
            </w:r>
          </w:p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- уметь доказывать свойства равнобедренного треугольника и решать задачи на применение этих свойств;</w:t>
            </w:r>
          </w:p>
          <w:p w:rsidR="00CC2BF4" w:rsidRPr="00052396" w:rsidRDefault="00CC2BF4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- знать определение окружности; объяснить что такое центр, радиус, хорда , диаметр и дуга окружности; уметь выполнять построения: отрезка, равного данному; угла, равного данному ; биссектрисы угла, середины отрезка и.т.д.</w:t>
            </w:r>
          </w:p>
        </w:tc>
      </w:tr>
      <w:tr w:rsidR="00E53BAA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AA" w:rsidRPr="00052396" w:rsidRDefault="00E53BAA" w:rsidP="00966022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t>1</w:t>
            </w:r>
            <w:r w:rsidRPr="00052396">
              <w:rPr>
                <w:sz w:val="22"/>
                <w:lang w:val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AA" w:rsidRPr="00052396" w:rsidRDefault="00E53BAA" w:rsidP="00966022">
            <w:pPr>
              <w:spacing w:before="100" w:beforeAutospacing="1" w:after="119" w:line="240" w:lineRule="auto"/>
              <w:rPr>
                <w:sz w:val="22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Треугольник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AA" w:rsidRPr="00052396" w:rsidRDefault="00E53BAA" w:rsidP="00966022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навыков доказательства теорем.</w:t>
            </w:r>
          </w:p>
          <w:p w:rsidR="00E53BAA" w:rsidRPr="00052396" w:rsidRDefault="00E53BAA" w:rsidP="00966022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Математический диктант.</w:t>
            </w:r>
          </w:p>
          <w:p w:rsidR="00E53BAA" w:rsidRPr="00052396" w:rsidRDefault="00E53BAA" w:rsidP="00966022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Применение собственных знаний и умений  при решении разноуровневых задач по УМК.</w:t>
            </w:r>
          </w:p>
          <w:p w:rsidR="00E53BAA" w:rsidRPr="00052396" w:rsidRDefault="00E53BAA" w:rsidP="00966022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Проектирование выполнения домашнего задания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AA" w:rsidRPr="00052396" w:rsidRDefault="00E53BAA" w:rsidP="00E53BA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Научатся доказывать 1 признак  равенства треугольников  и применять его  при решении задач; знать что такое периметр, какие треугольники называются равными;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AA" w:rsidRPr="00052396" w:rsidRDefault="00E53BAA" w:rsidP="00966022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1)проявлять готовность к обсуждению разных точек зрения и выработки общей позиции; сличать свой способ действия с эталоном</w:t>
            </w:r>
          </w:p>
          <w:p w:rsidR="00E53BAA" w:rsidRPr="00052396" w:rsidRDefault="00E53BAA" w:rsidP="00966022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анализа сопоставления и сравнения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AA" w:rsidRPr="00052396" w:rsidRDefault="00E53BAA" w:rsidP="00966022">
            <w:pPr>
              <w:pStyle w:val="a6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п.14. Вопр.1-2, №156,89(а)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AA" w:rsidRPr="007A444F" w:rsidRDefault="007A444F" w:rsidP="00966022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BAA" w:rsidRPr="007A444F" w:rsidRDefault="007A444F" w:rsidP="00966022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16.10</w:t>
            </w:r>
          </w:p>
        </w:tc>
      </w:tr>
      <w:tr w:rsidR="00E53BAA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AA" w:rsidRPr="00052396" w:rsidRDefault="00E53BAA" w:rsidP="00966022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AA" w:rsidRPr="00052396" w:rsidRDefault="00E53BAA" w:rsidP="00966022">
            <w:pPr>
              <w:spacing w:before="100" w:beforeAutospacing="1" w:after="119" w:line="240" w:lineRule="auto"/>
              <w:rPr>
                <w:sz w:val="22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4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3BAA" w:rsidRPr="00052396" w:rsidRDefault="00E53BAA" w:rsidP="00966022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3BAA" w:rsidRPr="00052396" w:rsidRDefault="00E53BAA" w:rsidP="00966022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3BAA" w:rsidRPr="00052396" w:rsidRDefault="00E53BAA" w:rsidP="0096602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AA" w:rsidRPr="00052396" w:rsidRDefault="00E53BAA" w:rsidP="00966022">
            <w:pPr>
              <w:pStyle w:val="a6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№93,92,95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AA" w:rsidRPr="007A444F" w:rsidRDefault="007A444F" w:rsidP="00966022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BAA" w:rsidRPr="007A444F" w:rsidRDefault="007A444F" w:rsidP="00966022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18.10</w:t>
            </w:r>
          </w:p>
        </w:tc>
      </w:tr>
      <w:tr w:rsidR="00E53BAA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AA" w:rsidRPr="00052396" w:rsidRDefault="00E53BAA" w:rsidP="00966022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AA" w:rsidRPr="00052396" w:rsidRDefault="00E53BAA" w:rsidP="00966022">
            <w:pPr>
              <w:spacing w:before="100" w:beforeAutospacing="1" w:after="119" w:line="240" w:lineRule="auto"/>
              <w:rPr>
                <w:sz w:val="22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AA" w:rsidRPr="00052396" w:rsidRDefault="00E53BAA" w:rsidP="00966022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AA" w:rsidRPr="00052396" w:rsidRDefault="00E53BAA" w:rsidP="00966022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AA" w:rsidRPr="00052396" w:rsidRDefault="00E53BAA" w:rsidP="0096602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AA" w:rsidRPr="00052396" w:rsidRDefault="00E53BAA" w:rsidP="00966022">
            <w:pPr>
              <w:pStyle w:val="a6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№97,160 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AA" w:rsidRPr="007A444F" w:rsidRDefault="007A444F" w:rsidP="00966022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BAA" w:rsidRPr="007A444F" w:rsidRDefault="007A444F" w:rsidP="00966022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23.10</w:t>
            </w:r>
          </w:p>
        </w:tc>
      </w:tr>
      <w:tr w:rsidR="00CA0C5B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052396" w:rsidRDefault="00CA0C5B" w:rsidP="00CC2BF4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t>14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052396" w:rsidRDefault="00CA0C5B" w:rsidP="00CA0C5B">
            <w:pPr>
              <w:spacing w:before="100" w:beforeAutospacing="1" w:after="119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Перпендикуляр к прямой. Медианы, биссектрисы и высоты треугольника</w:t>
            </w:r>
          </w:p>
          <w:p w:rsidR="00CA0C5B" w:rsidRPr="00052396" w:rsidRDefault="00CA0C5B" w:rsidP="00CC2BF4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052396" w:rsidRDefault="00CA0C5B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Формирование у обучающихся понятий медиана, биссектриса и высота треугольника.</w:t>
            </w:r>
          </w:p>
          <w:p w:rsidR="00CA0C5B" w:rsidRPr="00052396" w:rsidRDefault="00CA0C5B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 Устный опрос по теоретическому </w:t>
            </w:r>
            <w:r w:rsidRPr="00052396">
              <w:rPr>
                <w:sz w:val="22"/>
              </w:rPr>
              <w:lastRenderedPageBreak/>
              <w:t>материалу. Практическая работа с демонстрационным материалом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052396" w:rsidRDefault="00CA0C5B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 xml:space="preserve">Познакомятся с понятиями медианы, биссектрисы и </w:t>
            </w:r>
            <w:r w:rsidRPr="00052396">
              <w:rPr>
                <w:sz w:val="22"/>
              </w:rPr>
              <w:lastRenderedPageBreak/>
              <w:t>высоты треугольника. Научатся их строить.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C5B" w:rsidRPr="00052396" w:rsidRDefault="00CA0C5B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 xml:space="preserve">1)устанавливать рабочие отношения; эффективно сотрудничать и </w:t>
            </w:r>
            <w:r w:rsidRPr="00052396">
              <w:rPr>
                <w:sz w:val="22"/>
              </w:rPr>
              <w:lastRenderedPageBreak/>
              <w:t>способствовать продуктивной кооперации</w:t>
            </w:r>
          </w:p>
          <w:p w:rsidR="00CA0C5B" w:rsidRPr="00052396" w:rsidRDefault="00CA0C5B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самодиагностики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5B" w:rsidRPr="00052396" w:rsidRDefault="00CA0C5B" w:rsidP="00CA0C5B">
            <w:pPr>
              <w:spacing w:before="100" w:beforeAutospacing="1" w:after="119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lastRenderedPageBreak/>
              <w:t>п.16-17,вопр.5-9 №100</w:t>
            </w:r>
          </w:p>
          <w:p w:rsidR="00CA0C5B" w:rsidRPr="00052396" w:rsidRDefault="00CA0C5B" w:rsidP="00CC2BF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25.10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C5B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25.10</w:t>
            </w:r>
          </w:p>
        </w:tc>
      </w:tr>
      <w:tr w:rsidR="00CA0C5B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052396" w:rsidRDefault="00CA0C5B" w:rsidP="00CA0C5B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15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052396" w:rsidRDefault="00CA0C5B" w:rsidP="00CA0C5B">
            <w:pPr>
              <w:spacing w:before="100" w:beforeAutospacing="1" w:after="119" w:line="240" w:lineRule="auto"/>
              <w:rPr>
                <w:sz w:val="22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C5B" w:rsidRPr="00052396" w:rsidRDefault="00CA0C5B" w:rsidP="00CA0C5B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свойств равнобедренного треугольника</w:t>
            </w:r>
          </w:p>
          <w:p w:rsidR="00CA0C5B" w:rsidRPr="00052396" w:rsidRDefault="00CA0C5B" w:rsidP="00CA0C5B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Устный опрос по теоретическому материалу. Практическая работа с демонстрационным материалом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052396" w:rsidRDefault="00CA0C5B" w:rsidP="00CA0C5B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Познакомится с основными свойствами равнобедренного треугольника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C5B" w:rsidRPr="00052396" w:rsidRDefault="00CA0C5B" w:rsidP="00CA0C5B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5B" w:rsidRPr="00052396" w:rsidRDefault="00CA0C5B" w:rsidP="00CA0C5B">
            <w:pPr>
              <w:pStyle w:val="a6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п.18,вопр10-12 №104,107,117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7A444F" w:rsidRDefault="007A444F" w:rsidP="00CA0C5B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C5B" w:rsidRPr="007A444F" w:rsidRDefault="007A444F" w:rsidP="00CA0C5B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06.11</w:t>
            </w:r>
          </w:p>
        </w:tc>
      </w:tr>
      <w:tr w:rsidR="00CA0C5B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052396" w:rsidRDefault="00CA0C5B" w:rsidP="00CA0C5B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052396" w:rsidRDefault="00CA0C5B" w:rsidP="00CA0C5B">
            <w:pPr>
              <w:spacing w:before="100" w:beforeAutospacing="1" w:after="119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052396" w:rsidRDefault="00CA0C5B" w:rsidP="00CA0C5B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052396" w:rsidRDefault="00CA0C5B" w:rsidP="00CA0C5B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052396" w:rsidRDefault="00CA0C5B" w:rsidP="00CA0C5B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5B" w:rsidRPr="00052396" w:rsidRDefault="00CA0C5B" w:rsidP="00CA0C5B">
            <w:pPr>
              <w:pStyle w:val="a6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№114,118,120 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5B" w:rsidRPr="007A444F" w:rsidRDefault="007A444F" w:rsidP="00CA0C5B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C5B" w:rsidRPr="007A444F" w:rsidRDefault="007A444F" w:rsidP="00CA0C5B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08.11</w:t>
            </w:r>
          </w:p>
        </w:tc>
      </w:tr>
      <w:tr w:rsidR="00B1450D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052396" w:rsidRDefault="00B1450D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052396" w:rsidRDefault="00B1450D" w:rsidP="00CA0C5B">
            <w:pPr>
              <w:spacing w:before="100" w:beforeAutospacing="1" w:after="119" w:line="240" w:lineRule="auto"/>
              <w:rPr>
                <w:sz w:val="22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450D" w:rsidRPr="00052396" w:rsidRDefault="00B1450D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навыков доказательства теорем.</w:t>
            </w:r>
          </w:p>
          <w:p w:rsidR="00B1450D" w:rsidRPr="00052396" w:rsidRDefault="00B1450D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Применение собственных знаний и умений  при решении разноуровневых задач по УМК.</w:t>
            </w:r>
          </w:p>
          <w:p w:rsidR="00B1450D" w:rsidRPr="00052396" w:rsidRDefault="00B1450D" w:rsidP="00CC2BF4">
            <w:pPr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  <w:p w:rsidR="00B1450D" w:rsidRPr="00052396" w:rsidRDefault="00B1450D" w:rsidP="00CC2BF4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450D" w:rsidRPr="00052396" w:rsidRDefault="00B1450D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Научатся доказывать 2 признак равенства треугольников  и применять их  при решении задач;</w:t>
            </w:r>
          </w:p>
          <w:p w:rsidR="00B1450D" w:rsidRPr="00052396" w:rsidRDefault="00B1450D" w:rsidP="00CC2B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450D" w:rsidRPr="00052396" w:rsidRDefault="00B1450D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1)составлять план и последовательность действий; предлагать способы проверки гипотез</w:t>
            </w:r>
          </w:p>
          <w:p w:rsidR="00B1450D" w:rsidRPr="00052396" w:rsidRDefault="00B1450D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целевых установок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0D" w:rsidRPr="00052396" w:rsidRDefault="00B1450D" w:rsidP="00CC2BF4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п.19 №124,125,128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50D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13.11</w:t>
            </w:r>
          </w:p>
        </w:tc>
      </w:tr>
      <w:tr w:rsidR="00B1450D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052396" w:rsidRDefault="00B1450D" w:rsidP="00CC2BF4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  <w:lang w:val="en-US"/>
              </w:rPr>
              <w:t>18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052396" w:rsidRDefault="00B1450D" w:rsidP="00CA0C5B">
            <w:pPr>
              <w:spacing w:before="100" w:beforeAutospacing="1" w:after="119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52396">
              <w:rPr>
                <w:rFonts w:eastAsia="Times New Roman" w:cs="Times New Roman"/>
                <w:sz w:val="22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052396" w:rsidRDefault="00B1450D" w:rsidP="00CC2BF4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052396" w:rsidRDefault="00B1450D" w:rsidP="00CC2B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052396" w:rsidRDefault="00B1450D" w:rsidP="00CC2BF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0D" w:rsidRPr="00052396" w:rsidRDefault="00B1450D" w:rsidP="00CC2BF4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№129,132, 134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50D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15.11</w:t>
            </w:r>
          </w:p>
        </w:tc>
      </w:tr>
      <w:tr w:rsidR="00B1450D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052396" w:rsidRDefault="00B1450D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052396" w:rsidRDefault="00B1450D" w:rsidP="00CA0C5B">
            <w:pPr>
              <w:spacing w:before="100" w:beforeAutospacing="1" w:after="119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52396">
              <w:rPr>
                <w:sz w:val="22"/>
              </w:rPr>
              <w:t>Третий признак равенства треугольников</w:t>
            </w: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052396" w:rsidRDefault="00B1450D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навыков доказательства теорем.</w:t>
            </w:r>
          </w:p>
          <w:p w:rsidR="00B1450D" w:rsidRPr="00052396" w:rsidRDefault="00B1450D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Применение собственных знаний и умений  при решении разноуровневых задач по УМК.</w:t>
            </w:r>
          </w:p>
          <w:p w:rsidR="00B1450D" w:rsidRPr="00052396" w:rsidRDefault="00B1450D" w:rsidP="00B1450D">
            <w:pPr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Комментированное выставление оценок</w:t>
            </w:r>
          </w:p>
          <w:p w:rsidR="00B1450D" w:rsidRPr="00052396" w:rsidRDefault="00B1450D" w:rsidP="00CC2BF4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052396" w:rsidRDefault="00B1450D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Научатся доказывать 3 признак равенства треугольников  и применять их  при решении задач;</w:t>
            </w:r>
          </w:p>
          <w:p w:rsidR="00B1450D" w:rsidRPr="00052396" w:rsidRDefault="00B1450D" w:rsidP="00CC2BF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052396" w:rsidRDefault="00B1450D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1)составлять план и последовательность действий; предлагать способы проверки гипотез</w:t>
            </w:r>
          </w:p>
          <w:p w:rsidR="00B1450D" w:rsidRPr="00052396" w:rsidRDefault="00B1450D" w:rsidP="00B1450D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2)формирование </w:t>
            </w:r>
            <w:r w:rsidRPr="00052396">
              <w:rPr>
                <w:sz w:val="22"/>
              </w:rPr>
              <w:lastRenderedPageBreak/>
              <w:t>целевых установок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0D" w:rsidRPr="00052396" w:rsidRDefault="00B1450D" w:rsidP="00CC2BF4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п.15-19,п.20 изучить №134,136,137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0D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50D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20.11</w:t>
            </w:r>
          </w:p>
        </w:tc>
      </w:tr>
      <w:tr w:rsidR="000A054E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20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Отработка собственных знаний и умений по алгоритму действий при решении разноуровневых задач по УМК.</w:t>
            </w:r>
          </w:p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Самостоятельная работа.</w:t>
            </w:r>
          </w:p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Научатся применять полученные теоретические знания при решении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1)составлять план и последовательность действий; предлагать способы проверки гипотез</w:t>
            </w:r>
          </w:p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целевых установок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4E" w:rsidRPr="00052396" w:rsidRDefault="000A054E" w:rsidP="000A054E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Повторить п.16-20 №140,172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4E" w:rsidRPr="007A444F" w:rsidRDefault="007A444F" w:rsidP="000A054E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54E" w:rsidRPr="007A444F" w:rsidRDefault="007A444F" w:rsidP="000A054E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22.11</w:t>
            </w:r>
          </w:p>
        </w:tc>
      </w:tr>
      <w:tr w:rsidR="00CC2BF4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0A054E" w:rsidP="00CC2BF4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t>21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0A054E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Задачи на построение. Окружность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навыков работы с задачами на построение.</w:t>
            </w:r>
          </w:p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Слайд-лекция.</w:t>
            </w:r>
          </w:p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Составление опорного конспекта по теме урока. Отработка собственных знаний и умений по алгоритму действий. Практическое творческое задание.</w:t>
            </w:r>
          </w:p>
          <w:p w:rsidR="00CC2BF4" w:rsidRPr="00052396" w:rsidRDefault="00CC2BF4" w:rsidP="00CC2BF4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052396" w:rsidRDefault="00CC2BF4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Познакомятся с определением окружности; смогут объяснить что такое центр, радиус, хорда , диаметр и дуга окружности;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1)ставить учебную задачу на основе соотнесения известного и неизвестного</w:t>
            </w:r>
          </w:p>
          <w:p w:rsidR="00CC2BF4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организации анализа своей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F4" w:rsidRPr="00052396" w:rsidRDefault="000A054E" w:rsidP="00CC2BF4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п.21 вопр.16 №145,162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F4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BF4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04.12</w:t>
            </w:r>
          </w:p>
        </w:tc>
      </w:tr>
      <w:tr w:rsidR="000A054E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4E" w:rsidRPr="00052396" w:rsidRDefault="000A054E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4E" w:rsidRPr="00052396" w:rsidRDefault="000A054E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Задачи на построение. Деление отрезка пополам. Построение угла равного данному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навыков работы с задачами на построение.</w:t>
            </w:r>
          </w:p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Слайд-лекция.</w:t>
            </w:r>
          </w:p>
          <w:p w:rsidR="000A054E" w:rsidRPr="00052396" w:rsidRDefault="000A054E" w:rsidP="000A054E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Составление опорного конспекта по теме урока. Отработка собственных знаний и умений по алгоритму действий. Практическое творческое задание.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4E" w:rsidRPr="00052396" w:rsidRDefault="000A054E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научатся выполнять построения: отрезка, равного данному; угла, равного данному ;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1)ставить учебную задачу на основе соотнесения известного и неизвестного</w:t>
            </w:r>
          </w:p>
          <w:p w:rsidR="000A054E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организации анализа своей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4E" w:rsidRPr="00052396" w:rsidRDefault="000A054E" w:rsidP="00CC2BF4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п.17-21 № 149,154,повтор. П 11-21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54E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54E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07.12</w:t>
            </w:r>
          </w:p>
        </w:tc>
      </w:tr>
      <w:tr w:rsidR="006D6063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CC2BF4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Задачи на построение. Построение </w:t>
            </w:r>
            <w:r w:rsidRPr="00052396">
              <w:rPr>
                <w:sz w:val="22"/>
              </w:rPr>
              <w:lastRenderedPageBreak/>
              <w:t>биссектрисы угла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Формирование у обучающихся навыков работы с задачами на построение.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Слайд-лекция.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Составление опорного конспекта по теме урока. Отработка собственных знаний и умений по алгоритму действий. Практическое творческое задание.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 xml:space="preserve">научатся выполнять построения: </w:t>
            </w:r>
            <w:r w:rsidRPr="00052396">
              <w:rPr>
                <w:sz w:val="22"/>
              </w:rPr>
              <w:lastRenderedPageBreak/>
              <w:t>биссектрисы угла, середины отрезка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 xml:space="preserve">1)ставить учебную задачу на основе соотнесения известного </w:t>
            </w:r>
            <w:r w:rsidRPr="00052396">
              <w:rPr>
                <w:sz w:val="22"/>
              </w:rPr>
              <w:lastRenderedPageBreak/>
              <w:t>и неизвестного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организации анализа своей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3" w:rsidRPr="00052396" w:rsidRDefault="006D6063" w:rsidP="00CC2BF4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 xml:space="preserve">Написать эссе на тему «Для чего мне </w:t>
            </w:r>
            <w:r w:rsidRPr="00052396">
              <w:rPr>
                <w:sz w:val="22"/>
              </w:rPr>
              <w:lastRenderedPageBreak/>
              <w:t>нужно строить...»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04.12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063" w:rsidRPr="007A444F" w:rsidRDefault="007A444F" w:rsidP="00CC2BF4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11.12</w:t>
            </w:r>
          </w:p>
        </w:tc>
      </w:tr>
      <w:tr w:rsidR="006D6063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Решение задач по теме «Треугольники»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Отработка собственных знаний и умений по алгоритму действий при решении разноуровневых задач по УМК.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Самостоятельная работа.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Научатся применять полученные теоретические знания при решении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1)составлять план и последовательность действий; предлагать способы проверки гипотез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целевых установок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3" w:rsidRPr="00052396" w:rsidRDefault="006D6063" w:rsidP="006D6063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Повторить п.15-20 №158,166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063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13.12</w:t>
            </w:r>
          </w:p>
        </w:tc>
      </w:tr>
      <w:tr w:rsidR="006D6063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Решение задач на построение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Отработка собственных знаний и умений по алгоритму действий при решении разноуровневых задач по УМК.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Самостоятельная работа.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Научатся применять полученные теоретические знания при решении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1)составлять план и последовательность действий; предлагать способы проверки гипотез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целевых установок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3" w:rsidRPr="00052396" w:rsidRDefault="006D6063" w:rsidP="006D6063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Повторитьп.15-23 №170,171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063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18.12</w:t>
            </w:r>
          </w:p>
        </w:tc>
      </w:tr>
      <w:tr w:rsidR="006D6063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t>26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задач. Подготовка к контрольной работе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Отработка собственных знаний и умений по алгоритму действий при решении разноуровневых задач по УМК.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Самостоятельная работа.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Научатся применять полученные теоретические знания при решении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1)составлять план и последовательность действий; предлагать способы проверки гипотез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целевых установок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3" w:rsidRPr="00052396" w:rsidRDefault="006D6063" w:rsidP="006D6063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№180,182,184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063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20.12</w:t>
            </w:r>
          </w:p>
        </w:tc>
      </w:tr>
      <w:tr w:rsidR="006D6063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D6063" w:rsidRPr="00052396" w:rsidRDefault="006D6063" w:rsidP="006D6063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lastRenderedPageBreak/>
              <w:t>27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Контрольная работа №2.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учащихся умения к осуществлению контрольной функции, контроль и самоконтроль изученных знаний (выполнение контрольной работы)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1)оценивать достигнутый результат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D6063" w:rsidRPr="00052396" w:rsidRDefault="006D6063" w:rsidP="006D6063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Повторить п.2-21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D6063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D6063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25.12</w:t>
            </w:r>
          </w:p>
        </w:tc>
      </w:tr>
      <w:tr w:rsidR="006D6063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Работа над ошибками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Решить оставшиеся задачи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063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27.12</w:t>
            </w:r>
          </w:p>
        </w:tc>
      </w:tr>
      <w:tr w:rsidR="006D6063" w:rsidRPr="00052396" w:rsidTr="00CC2BF4">
        <w:trPr>
          <w:trHeight w:val="370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063" w:rsidRPr="00052396" w:rsidRDefault="007243FE" w:rsidP="006D6063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Глава 3. Параллельные прямые. (11</w:t>
            </w:r>
            <w:r w:rsidR="006D6063" w:rsidRPr="00052396">
              <w:rPr>
                <w:b/>
                <w:sz w:val="22"/>
              </w:rPr>
              <w:t xml:space="preserve"> часов)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b/>
                <w:sz w:val="22"/>
              </w:rPr>
              <w:t>Требования к уровню подготовки учащихся: -  з</w:t>
            </w:r>
            <w:r w:rsidRPr="00052396">
              <w:rPr>
                <w:sz w:val="22"/>
              </w:rPr>
              <w:t>нать определение параллельных прямых, накрест лежащих , односторонних и соответственных углов; уметь доказывать первый признак параллельности прямых; знать формулировки признаков и уметь их доказывать;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- уметь применять определения пар углов полученных при пересечении двух прямых третей, решать задачи на применение признаков параллельности прямых;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- иметь  представление об аксиомах  и следствиях в геометрии; знать  аксиому параллельных прямых и следствия из неё;  историю аксиомы параллельных  прямых Евклида;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- знать свойства параллельных прямых, уметь их доказывать и применять к решению задач.</w:t>
            </w:r>
          </w:p>
        </w:tc>
      </w:tr>
      <w:tr w:rsidR="001702C7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1702C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Определение параллельных прямых. Признаки параллельности двух прямых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2C7" w:rsidRPr="00052396" w:rsidRDefault="001702C7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Познакомить обучающихся  с признаками параллельности прямых и с их доказательством.</w:t>
            </w:r>
          </w:p>
          <w:p w:rsidR="001702C7" w:rsidRPr="00052396" w:rsidRDefault="001702C7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Составление опорного конспекта по теме урока. Практическое творческое задание.</w:t>
            </w:r>
          </w:p>
          <w:p w:rsidR="001702C7" w:rsidRPr="00052396" w:rsidRDefault="001702C7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Проектирование выполнения домашнего задания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2C7" w:rsidRPr="00052396" w:rsidRDefault="001702C7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Познакомиться с определением параллельных прямых, накрест лежащих , односторонних и соответственных углов; научаться доказывать  признаки параллельности </w:t>
            </w:r>
            <w:r w:rsidRPr="00052396">
              <w:rPr>
                <w:sz w:val="22"/>
              </w:rPr>
              <w:lastRenderedPageBreak/>
              <w:t>прямых;</w:t>
            </w:r>
          </w:p>
          <w:p w:rsidR="001702C7" w:rsidRPr="00052396" w:rsidRDefault="001702C7" w:rsidP="006D606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2C7" w:rsidRPr="00052396" w:rsidRDefault="001702C7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1)оценивать весомость приводимых доказательств и рассуждений; описывать содержаниесовершаемых действий с целью ориентировки предметно- практической деятельности</w:t>
            </w:r>
          </w:p>
          <w:p w:rsidR="001702C7" w:rsidRPr="00052396" w:rsidRDefault="001702C7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2) формирование </w:t>
            </w:r>
            <w:r w:rsidRPr="00052396">
              <w:rPr>
                <w:sz w:val="22"/>
              </w:rPr>
              <w:lastRenderedPageBreak/>
              <w:t>познавательного интереса к изученю нового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C7" w:rsidRPr="00052396" w:rsidRDefault="001702C7" w:rsidP="006D6063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п.24-25 №186,188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2C7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10.01</w:t>
            </w:r>
          </w:p>
        </w:tc>
      </w:tr>
      <w:tr w:rsidR="001702C7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30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Признаки параллельности двух прямых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6D6063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6D606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6D606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C7" w:rsidRPr="00052396" w:rsidRDefault="001702C7" w:rsidP="006D6063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п.24-26, вопр.1-6, №193,194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2C7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15.01</w:t>
            </w:r>
          </w:p>
        </w:tc>
      </w:tr>
      <w:tr w:rsidR="001702C7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1702C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31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1702C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 на применение признаков параллельности прямых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1702C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Отработка собственных знаний и умений по алгоритму действий при решении разноуровневых задач по УМК.</w:t>
            </w:r>
          </w:p>
          <w:p w:rsidR="001702C7" w:rsidRPr="00052396" w:rsidRDefault="001702C7" w:rsidP="001702C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Самостоятельная работа.</w:t>
            </w:r>
          </w:p>
          <w:p w:rsidR="001702C7" w:rsidRPr="00052396" w:rsidRDefault="001702C7" w:rsidP="001702C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1702C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Научатся применять полученные теоретические знания при решении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1702C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1)составлять план и последовательность действий; предлагать способы проверки гипотез</w:t>
            </w:r>
          </w:p>
          <w:p w:rsidR="001702C7" w:rsidRPr="00052396" w:rsidRDefault="001702C7" w:rsidP="001702C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целевых установок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C7" w:rsidRPr="00052396" w:rsidRDefault="001702C7" w:rsidP="001702C7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Повторить п.24-26 №214,216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7A444F" w:rsidRDefault="007A444F" w:rsidP="001702C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2C7" w:rsidRPr="007A444F" w:rsidRDefault="007A444F" w:rsidP="001702C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17.01</w:t>
            </w:r>
          </w:p>
        </w:tc>
      </w:tr>
      <w:tr w:rsidR="006D6063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1702C7" w:rsidP="006D6063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t>32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1702C7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Об аксиомах геометрии. Аксиома параллельности прямых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Познакомить обучающихся с аксиомой параллельности прямых и ее доказательством.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Выполнение практических заданий по УМК. 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Выполнение разноуровневых тестов.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Проектирование выполнения домашнего задания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Познакомиться с представлением об аксиомах  и следствиях в геометрии; знать  аксиому параллельных прямых и следствия из неё;  историю аксиомы параллельных  прямых Евклида;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1)формировать навыки учебного сотрудничества в ходе индивидуальной и групповой работы</w:t>
            </w:r>
          </w:p>
          <w:p w:rsidR="006D6063" w:rsidRPr="00052396" w:rsidRDefault="006D6063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 формирование устойчивой мотивации к проблемно- поисковой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3" w:rsidRPr="00052396" w:rsidRDefault="001702C7" w:rsidP="006D6063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п.27-28, вопр.7-11 №217,199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3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063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22.01</w:t>
            </w:r>
          </w:p>
        </w:tc>
      </w:tr>
      <w:tr w:rsidR="001702C7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33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Свойства параллельных прямых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Познакомить обучающихся со свойстами параллельных прямых.</w:t>
            </w:r>
          </w:p>
          <w:p w:rsidR="001702C7" w:rsidRPr="00052396" w:rsidRDefault="001702C7" w:rsidP="00D15401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Познакомиться со свойствами параллельных прямых.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052396" w:rsidRDefault="001702C7" w:rsidP="006D606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C7" w:rsidRPr="00052396" w:rsidRDefault="001702C7" w:rsidP="006D6063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Изучить п.29,повтор.п.15-28,вопр.1-15 №202,212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C7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2C7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24.01</w:t>
            </w:r>
          </w:p>
        </w:tc>
      </w:tr>
      <w:tr w:rsidR="00D15401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34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Свойства параллельных прямых. Решение </w:t>
            </w:r>
            <w:r w:rsidRPr="00052396">
              <w:rPr>
                <w:sz w:val="22"/>
              </w:rPr>
              <w:lastRenderedPageBreak/>
              <w:t>задач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 xml:space="preserve">Отработка собственных знаний и умений по алгоритму действий при решении </w:t>
            </w:r>
            <w:r w:rsidRPr="00052396">
              <w:rPr>
                <w:sz w:val="22"/>
              </w:rPr>
              <w:lastRenderedPageBreak/>
              <w:t>разноуровневых задач по УМК.</w:t>
            </w:r>
          </w:p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Самостоятельная работа.</w:t>
            </w:r>
          </w:p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 xml:space="preserve">Научатся применять полученные </w:t>
            </w:r>
            <w:r w:rsidRPr="00052396">
              <w:rPr>
                <w:sz w:val="22"/>
              </w:rPr>
              <w:lastRenderedPageBreak/>
              <w:t>теоретические знания при решении задач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 xml:space="preserve">1)составлять план и последовательность действий; предлагать </w:t>
            </w:r>
            <w:r w:rsidRPr="00052396">
              <w:rPr>
                <w:sz w:val="22"/>
              </w:rPr>
              <w:lastRenderedPageBreak/>
              <w:t>способы проверки гипотез</w:t>
            </w:r>
          </w:p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целевых установок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01" w:rsidRPr="00052396" w:rsidRDefault="00D15401" w:rsidP="00D15401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 xml:space="preserve">Повтор.п.24-29, вопр.1-15 </w:t>
            </w:r>
            <w:r w:rsidRPr="00052396">
              <w:rPr>
                <w:sz w:val="22"/>
              </w:rPr>
              <w:lastRenderedPageBreak/>
              <w:t>№206,208,211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7A444F" w:rsidRDefault="007A444F" w:rsidP="00D15401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22.01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401" w:rsidRPr="007A444F" w:rsidRDefault="007A444F" w:rsidP="00D15401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01.02</w:t>
            </w:r>
          </w:p>
        </w:tc>
      </w:tr>
      <w:tr w:rsidR="00D15401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052396" w:rsidRDefault="00D15401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35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052396" w:rsidRDefault="00D15401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 по теме « Параллельность прямых»</w:t>
            </w:r>
          </w:p>
        </w:tc>
        <w:tc>
          <w:tcPr>
            <w:tcW w:w="4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5401" w:rsidRPr="00052396" w:rsidRDefault="00D15401" w:rsidP="006D6063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5401" w:rsidRPr="00052396" w:rsidRDefault="00D15401" w:rsidP="006D606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5401" w:rsidRPr="00052396" w:rsidRDefault="00D15401" w:rsidP="006D606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01" w:rsidRPr="00052396" w:rsidRDefault="00D15401" w:rsidP="006D6063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№207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401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05.02</w:t>
            </w:r>
          </w:p>
        </w:tc>
      </w:tr>
      <w:tr w:rsidR="00D15401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052396" w:rsidRDefault="00D15401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36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052396" w:rsidRDefault="00D15401" w:rsidP="006D606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 на свойства параллельных прямых</w:t>
            </w:r>
          </w:p>
        </w:tc>
        <w:tc>
          <w:tcPr>
            <w:tcW w:w="4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5401" w:rsidRPr="00052396" w:rsidRDefault="00D15401" w:rsidP="006D6063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5401" w:rsidRPr="00052396" w:rsidRDefault="00D15401" w:rsidP="006D606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5401" w:rsidRPr="00052396" w:rsidRDefault="00D15401" w:rsidP="006D606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01" w:rsidRPr="00052396" w:rsidRDefault="00D15401" w:rsidP="006D6063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п.24-29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401" w:rsidRPr="007A444F" w:rsidRDefault="007A444F" w:rsidP="006D606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07.02</w:t>
            </w:r>
          </w:p>
        </w:tc>
      </w:tr>
      <w:tr w:rsidR="00D15401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37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задач. Обобщение</w:t>
            </w:r>
          </w:p>
        </w:tc>
        <w:tc>
          <w:tcPr>
            <w:tcW w:w="4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01" w:rsidRPr="00052396" w:rsidRDefault="00D15401" w:rsidP="00D15401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Решить задачи на карточках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7A444F" w:rsidRDefault="007A444F" w:rsidP="00D15401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401" w:rsidRPr="007A444F" w:rsidRDefault="007A444F" w:rsidP="00D15401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12.02</w:t>
            </w:r>
          </w:p>
        </w:tc>
      </w:tr>
      <w:tr w:rsidR="00D15401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t>38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задач. Подготовка к контрольной работе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01" w:rsidRPr="00052396" w:rsidRDefault="00D15401" w:rsidP="00D15401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Повторить теоретический материал. Подготовиться к контрольной работе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01" w:rsidRPr="007A444F" w:rsidRDefault="007A444F" w:rsidP="00D15401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401" w:rsidRPr="007A444F" w:rsidRDefault="007A444F" w:rsidP="00D15401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14.02</w:t>
            </w:r>
          </w:p>
        </w:tc>
      </w:tr>
      <w:tr w:rsidR="00D15401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5401" w:rsidRPr="00052396" w:rsidRDefault="00D15401" w:rsidP="00D15401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  <w:lang w:val="en-US"/>
              </w:rPr>
              <w:t>39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Контрольная работа №3.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учащихся умения к осуществлению контрольной функции, контроль и самоконтроль изученных знаний (выполнение контрольной работы)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1)оценивать достигнутый результат</w:t>
            </w:r>
          </w:p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5401" w:rsidRPr="00052396" w:rsidRDefault="007243FE" w:rsidP="00D15401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Повторить п. 5-29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5401" w:rsidRPr="007A444F" w:rsidRDefault="007A444F" w:rsidP="00D15401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15401" w:rsidRPr="007A444F" w:rsidRDefault="007A444F" w:rsidP="00D15401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19.02</w:t>
            </w:r>
          </w:p>
        </w:tc>
      </w:tr>
      <w:tr w:rsidR="00D15401" w:rsidRPr="00052396" w:rsidTr="00CC2BF4">
        <w:trPr>
          <w:trHeight w:val="370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401" w:rsidRPr="00052396" w:rsidRDefault="00D15401" w:rsidP="00D15401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Глава 4. Соотношения между углами и сторонами треугольника. (</w:t>
            </w:r>
            <w:r w:rsidR="00394A93" w:rsidRPr="00052396">
              <w:rPr>
                <w:b/>
                <w:sz w:val="22"/>
              </w:rPr>
              <w:t>21</w:t>
            </w:r>
            <w:r w:rsidRPr="00052396">
              <w:rPr>
                <w:b/>
                <w:sz w:val="22"/>
              </w:rPr>
              <w:t xml:space="preserve"> часов)</w:t>
            </w:r>
          </w:p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b/>
                <w:sz w:val="22"/>
              </w:rPr>
              <w:t xml:space="preserve">Требования к уровню подготовки учащихся:  </w:t>
            </w:r>
            <w:r w:rsidRPr="00052396">
              <w:rPr>
                <w:sz w:val="22"/>
              </w:rPr>
              <w:t>знать теорему о сумме углов треугольника и уметь её доказывать; уметь применять теорему при решении задач; уметь применять теорему о внешнем угле треугольника при решении задач; Знать доказательства теорем;</w:t>
            </w:r>
          </w:p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- знать свойства прямоугольных треугольников и уметь применять их при решении задач; уметь применять признаки равенства прямоугольных  </w:t>
            </w:r>
            <w:r w:rsidRPr="00052396">
              <w:rPr>
                <w:sz w:val="22"/>
              </w:rPr>
              <w:lastRenderedPageBreak/>
              <w:t>треугольников при решении задач;</w:t>
            </w:r>
          </w:p>
          <w:p w:rsidR="00D15401" w:rsidRPr="00052396" w:rsidRDefault="00D15401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- знать понятия расстояние от точки до прямой и между параллельными  прямыми; иметь представление о задачах на построение,  уметь решать задачи на построение треугольников.</w:t>
            </w:r>
          </w:p>
        </w:tc>
      </w:tr>
      <w:tr w:rsidR="00B023BC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D15401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lastRenderedPageBreak/>
              <w:t>4</w:t>
            </w:r>
            <w:r w:rsidRPr="00052396">
              <w:rPr>
                <w:sz w:val="22"/>
                <w:lang w:val="en-US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Сумма углов треугольника.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D15401">
            <w:pPr>
              <w:snapToGrid w:val="0"/>
              <w:jc w:val="center"/>
              <w:rPr>
                <w:sz w:val="22"/>
              </w:rPr>
            </w:pPr>
          </w:p>
          <w:p w:rsidR="00B023BC" w:rsidRPr="00052396" w:rsidRDefault="00B023BC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Познакомить обучающихся с теоремой о сумме углов треугольника и ее доказательством.</w:t>
            </w:r>
          </w:p>
          <w:p w:rsidR="00B023BC" w:rsidRPr="00052396" w:rsidRDefault="00B023BC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 разноуровневого характера с применением данной теоремы.</w:t>
            </w:r>
          </w:p>
          <w:p w:rsidR="00B023BC" w:rsidRPr="00052396" w:rsidRDefault="00B023BC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Работа с наглядным материалом</w:t>
            </w:r>
          </w:p>
          <w:p w:rsidR="00B023BC" w:rsidRPr="00052396" w:rsidRDefault="00B023BC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Познакомиться с теоремой о сумме углов треугольника и уметь её доказывать; уметь применять теорему при решении задач;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3BC" w:rsidRPr="00052396" w:rsidRDefault="00B023BC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1)формировать целевые установки учебной деятельности, принимать решение и реализовывать его</w:t>
            </w:r>
          </w:p>
          <w:p w:rsidR="00B023BC" w:rsidRPr="00052396" w:rsidRDefault="00B023BC" w:rsidP="00D15401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 формирование устойчивой мотивации к проблемно- поисковой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BC" w:rsidRPr="00052396" w:rsidRDefault="00B023BC" w:rsidP="00D15401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п.30-31, вопр.1-5№223 в, 228 б, 230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7A444F" w:rsidRDefault="007A444F" w:rsidP="00D15401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3BC" w:rsidRPr="007A444F" w:rsidRDefault="007A444F" w:rsidP="00D15401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21.02</w:t>
            </w:r>
          </w:p>
        </w:tc>
      </w:tr>
      <w:tr w:rsidR="00B023BC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41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Внешний угол треугольника. Теорема о внешнем угле треугольника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Познакомить обучающихся с теоремой о внешнем угле треугольника и ее доказательством.</w:t>
            </w:r>
          </w:p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 разноуровневого характера с применением данной теоремы.</w:t>
            </w:r>
          </w:p>
          <w:p w:rsidR="00B023BC" w:rsidRPr="00052396" w:rsidRDefault="00B023BC" w:rsidP="00B023BC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уметь применять теорему о внешнем угле треугольника при решении задач;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BC" w:rsidRPr="00052396" w:rsidRDefault="00B023BC" w:rsidP="00B023BC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п.30-31, вопр. 1-5 №233,235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7A444F" w:rsidRDefault="007A444F" w:rsidP="00B023BC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3BC" w:rsidRPr="001634B1" w:rsidRDefault="001634B1" w:rsidP="00B023BC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26.02</w:t>
            </w:r>
          </w:p>
        </w:tc>
      </w:tr>
      <w:tr w:rsidR="00B023BC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t>42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Теорема о соотношениях между сторонами и углами треугольника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Познакомить обучающихся с закономерностями соотношения между углами и сторонами треугольника.</w:t>
            </w:r>
          </w:p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 Выполнение разноуровневых тестов практической направленности по УМК.</w:t>
            </w:r>
          </w:p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Проектирование выполнения домашнего задания.</w:t>
            </w:r>
          </w:p>
          <w:p w:rsidR="00B023BC" w:rsidRPr="00052396" w:rsidRDefault="00B023BC" w:rsidP="00B023BC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Познакомиться с закономерностями соотношений между углами и сторонами треугольника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1)принимать познавательную цель, сохранять ее при выполнении учебных действий, регулировать весь процесс выполнения и четко выполнять требования познавательной задачи.</w:t>
            </w:r>
          </w:p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2) формирование устойчивой мотивации к </w:t>
            </w:r>
            <w:r w:rsidRPr="00052396">
              <w:rPr>
                <w:sz w:val="22"/>
              </w:rPr>
              <w:lastRenderedPageBreak/>
              <w:t>проблемно- поисковой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BC" w:rsidRPr="00052396" w:rsidRDefault="00B023BC" w:rsidP="00B023BC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lastRenderedPageBreak/>
              <w:t>п.33 вопр.6-8 №239,241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7A444F" w:rsidRDefault="007A444F" w:rsidP="00B023BC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3BC" w:rsidRPr="001634B1" w:rsidRDefault="001634B1" w:rsidP="00B023BC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28.02</w:t>
            </w:r>
          </w:p>
        </w:tc>
      </w:tr>
      <w:tr w:rsidR="00B023BC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43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Теорема о соотношениях между сторонами и углами треугольника. Решение задач.</w:t>
            </w:r>
          </w:p>
        </w:tc>
        <w:tc>
          <w:tcPr>
            <w:tcW w:w="4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№244,245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7A444F" w:rsidRDefault="007A444F" w:rsidP="00B023BC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3BC" w:rsidRPr="001634B1" w:rsidRDefault="001634B1" w:rsidP="00B023BC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05.03</w:t>
            </w:r>
          </w:p>
        </w:tc>
      </w:tr>
      <w:tr w:rsidR="00B023BC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44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rPr>
                <w:sz w:val="22"/>
              </w:rPr>
            </w:pPr>
            <w:r w:rsidRPr="00052396">
              <w:rPr>
                <w:sz w:val="22"/>
              </w:rPr>
              <w:t>Неравенство треугольника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BC" w:rsidRPr="00052396" w:rsidRDefault="00B023BC" w:rsidP="00B023BC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п.30-34, вопр.109 №242,250 бв.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BC" w:rsidRPr="007A444F" w:rsidRDefault="007A444F" w:rsidP="00B023BC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3BC" w:rsidRPr="001634B1" w:rsidRDefault="001634B1" w:rsidP="00B023BC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07.03</w:t>
            </w:r>
          </w:p>
        </w:tc>
      </w:tr>
      <w:tr w:rsidR="000C0B39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39" w:rsidRPr="00052396" w:rsidRDefault="000C0B39" w:rsidP="000C0B39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45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39" w:rsidRPr="00052396" w:rsidRDefault="000C0B39" w:rsidP="000C0B39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задач. Подготовка к контрольной работе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39" w:rsidRPr="00052396" w:rsidRDefault="000C0B39" w:rsidP="000C0B39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Отработка собственных знаний и умений по алгоритму действий при решении разноуровневых задач по УМК.</w:t>
            </w:r>
          </w:p>
          <w:p w:rsidR="000C0B39" w:rsidRPr="00052396" w:rsidRDefault="000C0B39" w:rsidP="000C0B39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Самостоятельная работа.</w:t>
            </w:r>
          </w:p>
          <w:p w:rsidR="000C0B39" w:rsidRPr="00052396" w:rsidRDefault="000C0B39" w:rsidP="000C0B39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39" w:rsidRPr="00052396" w:rsidRDefault="000C0B39" w:rsidP="000C0B39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Научатся применять полученные теоретические знания при решении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39" w:rsidRPr="00052396" w:rsidRDefault="000C0B39" w:rsidP="000C0B39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1)составлять план и последовательность действий; предлагать способы проверки гипотез</w:t>
            </w:r>
          </w:p>
          <w:p w:rsidR="000C0B39" w:rsidRPr="00052396" w:rsidRDefault="000C0B39" w:rsidP="000C0B39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целевых установок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B39" w:rsidRPr="00052396" w:rsidRDefault="000C0B39" w:rsidP="000C0B39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Повторить п.17-34, №244,252,297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B39" w:rsidRPr="007A444F" w:rsidRDefault="007A444F" w:rsidP="000C0B39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B39" w:rsidRPr="00052396" w:rsidRDefault="000C0B39" w:rsidP="000C0B39">
            <w:pPr>
              <w:snapToGrid w:val="0"/>
              <w:jc w:val="center"/>
              <w:rPr>
                <w:sz w:val="22"/>
              </w:rPr>
            </w:pPr>
          </w:p>
        </w:tc>
      </w:tr>
      <w:tr w:rsidR="000C0B39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C0B39" w:rsidRPr="00052396" w:rsidRDefault="000C0B39" w:rsidP="000C0B39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t>4</w:t>
            </w:r>
            <w:r w:rsidRPr="00052396">
              <w:rPr>
                <w:sz w:val="22"/>
                <w:lang w:val="en-US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C0B39" w:rsidRPr="00052396" w:rsidRDefault="000C0B39" w:rsidP="000C0B39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Контрольная работа № 4.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C0B39" w:rsidRPr="00052396" w:rsidRDefault="000C0B39" w:rsidP="000C0B39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учащихся умения к осуществлению контрольной функции, контроль и самоконтроль изученных знаний (выполнение контрольной работы)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C0B39" w:rsidRPr="00052396" w:rsidRDefault="000C0B39" w:rsidP="000C0B39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C0B39" w:rsidRPr="00052396" w:rsidRDefault="000C0B39" w:rsidP="000C0B39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1)оценивать достигнутый результат</w:t>
            </w:r>
          </w:p>
          <w:p w:rsidR="000C0B39" w:rsidRPr="00052396" w:rsidRDefault="000C0B39" w:rsidP="000C0B39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0B39" w:rsidRPr="00052396" w:rsidRDefault="00886D61" w:rsidP="000C0B39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Повторить название сторон прямоугольного треугольника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C0B39" w:rsidRPr="007A444F" w:rsidRDefault="007A444F" w:rsidP="000C0B39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C0B39" w:rsidRPr="00052396" w:rsidRDefault="000C0B39" w:rsidP="000C0B39">
            <w:pPr>
              <w:snapToGrid w:val="0"/>
              <w:jc w:val="center"/>
              <w:rPr>
                <w:sz w:val="22"/>
              </w:rPr>
            </w:pPr>
          </w:p>
        </w:tc>
      </w:tr>
      <w:tr w:rsidR="00FC23B7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47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Анализ ошибок контрольной работы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B7" w:rsidRPr="00052396" w:rsidRDefault="00FC23B7" w:rsidP="00FC23B7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Решить дополнительные задачи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7A444F" w:rsidRDefault="007A444F" w:rsidP="00FC23B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3B7" w:rsidRPr="00052396" w:rsidRDefault="00FC23B7" w:rsidP="00FC23B7">
            <w:pPr>
              <w:snapToGrid w:val="0"/>
              <w:jc w:val="center"/>
              <w:rPr>
                <w:sz w:val="22"/>
              </w:rPr>
            </w:pPr>
          </w:p>
        </w:tc>
      </w:tr>
      <w:tr w:rsidR="00D15920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t>48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Некоторые свойства прямоугольных треугольников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понятия прямоугольный треугольник. Познакомить обучающихся с признаками равенства прямоугольных треугольников.</w:t>
            </w:r>
          </w:p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Выполнение практических заданий по УМК. </w:t>
            </w:r>
          </w:p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Работа в парах по взаимоопросу теоретического материала.</w:t>
            </w:r>
          </w:p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Комментированное выставление оценок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920" w:rsidRPr="00052396" w:rsidRDefault="00D15920" w:rsidP="00D15920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 xml:space="preserve">Познакомиться со свойствами прямоугольных треугольников и научиться применять их при решении задач;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 xml:space="preserve">1)оценивать весомость приводимых доказательств и рассуждений; описывать содержание совершаемых действий с целью ориентировки предметно- практической </w:t>
            </w:r>
            <w:r w:rsidRPr="00052396">
              <w:rPr>
                <w:sz w:val="22"/>
              </w:rPr>
              <w:lastRenderedPageBreak/>
              <w:t>деятельности</w:t>
            </w:r>
          </w:p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 формирование познавательного интереса к изучению нового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20" w:rsidRPr="00052396" w:rsidRDefault="00D15920" w:rsidP="00FC23B7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п.30-35, вопр.1-9 №242,250 б,в.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7A444F" w:rsidRDefault="007A444F" w:rsidP="00FC23B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920" w:rsidRPr="00052396" w:rsidRDefault="00D15920" w:rsidP="00FC23B7">
            <w:pPr>
              <w:snapToGrid w:val="0"/>
              <w:jc w:val="center"/>
              <w:rPr>
                <w:sz w:val="22"/>
              </w:rPr>
            </w:pPr>
          </w:p>
        </w:tc>
      </w:tr>
      <w:tr w:rsidR="00D15920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49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Некоторые свойства прямоугольных треугольников. Решение задач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20" w:rsidRPr="00052396" w:rsidRDefault="00D15920" w:rsidP="00FC23B7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Задачи на карточке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7A444F" w:rsidRDefault="007A444F" w:rsidP="00FC23B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920" w:rsidRPr="00052396" w:rsidRDefault="00D15920" w:rsidP="00FC23B7">
            <w:pPr>
              <w:snapToGrid w:val="0"/>
              <w:jc w:val="center"/>
              <w:rPr>
                <w:sz w:val="22"/>
              </w:rPr>
            </w:pPr>
          </w:p>
        </w:tc>
      </w:tr>
      <w:tr w:rsidR="00D15920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50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Признаки равенства прямоугольных треугольников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Познакомить обучающихся с признаками равенства прямоугольных треугольников.</w:t>
            </w:r>
          </w:p>
          <w:p w:rsidR="00D15920" w:rsidRPr="00052396" w:rsidRDefault="00D15920" w:rsidP="00D15920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Работа в парах по взаимоопросу теоретического материала.</w:t>
            </w:r>
          </w:p>
          <w:p w:rsidR="00D15920" w:rsidRPr="00052396" w:rsidRDefault="00D15920" w:rsidP="00D15920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научиться применять признаки равенства прямоугольных  треугольников при решении задач;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20" w:rsidRPr="00052396" w:rsidRDefault="00D15920" w:rsidP="00FC23B7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п.36, вопр. 12-13 №262,264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7A444F" w:rsidRDefault="007A444F" w:rsidP="00FC23B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920" w:rsidRPr="00052396" w:rsidRDefault="00D15920" w:rsidP="00FC23B7">
            <w:pPr>
              <w:snapToGrid w:val="0"/>
              <w:jc w:val="center"/>
              <w:rPr>
                <w:sz w:val="22"/>
              </w:rPr>
            </w:pPr>
          </w:p>
        </w:tc>
      </w:tr>
      <w:tr w:rsidR="00D15920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D15920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51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D15920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 по теме «Прямоугольный треугольник»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920" w:rsidRPr="00052396" w:rsidRDefault="00D15920" w:rsidP="00D15920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Отработка собственных знаний и умений по алгоритму действий при решении разноуровневых задач по УМК.</w:t>
            </w:r>
          </w:p>
          <w:p w:rsidR="00D15920" w:rsidRPr="00052396" w:rsidRDefault="00D15920" w:rsidP="00D15920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920" w:rsidRPr="00052396" w:rsidRDefault="00D15920" w:rsidP="00D15920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Научатся применять полученные теоретические знания при решении задач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920" w:rsidRPr="00052396" w:rsidRDefault="00D15920" w:rsidP="00D15920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1)составлять план и последовательность действий; предлагать способы проверки гипотез</w:t>
            </w:r>
          </w:p>
          <w:p w:rsidR="00D15920" w:rsidRPr="00052396" w:rsidRDefault="00D15920" w:rsidP="00D15920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целевых установок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20" w:rsidRPr="00052396" w:rsidRDefault="00D15920" w:rsidP="00D15920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Повторить п.30-36 №258,265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7A444F" w:rsidRDefault="007A444F" w:rsidP="00D15920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920" w:rsidRPr="00052396" w:rsidRDefault="00D15920" w:rsidP="00D15920">
            <w:pPr>
              <w:snapToGrid w:val="0"/>
              <w:jc w:val="center"/>
              <w:rPr>
                <w:sz w:val="22"/>
              </w:rPr>
            </w:pPr>
          </w:p>
        </w:tc>
      </w:tr>
      <w:tr w:rsidR="00D15920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52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 по теме «Прямоугольный треугольник»</w:t>
            </w:r>
          </w:p>
        </w:tc>
        <w:tc>
          <w:tcPr>
            <w:tcW w:w="4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20" w:rsidRPr="00052396" w:rsidRDefault="00D15920" w:rsidP="00FC23B7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п.38, вопр. 14-18№ 272, 283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7A444F" w:rsidRDefault="007A444F" w:rsidP="00FC23B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920" w:rsidRPr="00052396" w:rsidRDefault="00D15920" w:rsidP="00FC23B7">
            <w:pPr>
              <w:snapToGrid w:val="0"/>
              <w:jc w:val="center"/>
              <w:rPr>
                <w:sz w:val="22"/>
              </w:rPr>
            </w:pPr>
          </w:p>
        </w:tc>
      </w:tr>
      <w:tr w:rsidR="00D15920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53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052396" w:rsidRDefault="00D15920" w:rsidP="00FC23B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20" w:rsidRPr="00052396" w:rsidRDefault="00D15920" w:rsidP="00FC23B7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п.38, вопр. 14-18№ 272, 283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920" w:rsidRPr="007A444F" w:rsidRDefault="007A444F" w:rsidP="00FC23B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920" w:rsidRPr="00052396" w:rsidRDefault="00D15920" w:rsidP="00FC23B7">
            <w:pPr>
              <w:snapToGrid w:val="0"/>
              <w:jc w:val="center"/>
              <w:rPr>
                <w:sz w:val="22"/>
              </w:rPr>
            </w:pPr>
          </w:p>
        </w:tc>
      </w:tr>
      <w:tr w:rsidR="00FC23B7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t>54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Построение треугольника по трем элементам.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навыков работы с задачами на построение треугольника по трем элементам.</w:t>
            </w:r>
          </w:p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Слайд-лекция.</w:t>
            </w:r>
          </w:p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Составление опорного конспекта по теме урока. Отработка собственных знаний и умений по алгоритму действий. Практическое творческое задание.</w:t>
            </w:r>
          </w:p>
          <w:p w:rsidR="00FC23B7" w:rsidRPr="00052396" w:rsidRDefault="00FC23B7" w:rsidP="00FC23B7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 xml:space="preserve">Познакомиться с понятием расстояния от точки до прямой и между параллельными  прямыми; иметь представление о задачах на построение,  </w:t>
            </w:r>
            <w:r w:rsidRPr="00052396">
              <w:rPr>
                <w:sz w:val="22"/>
              </w:rPr>
              <w:lastRenderedPageBreak/>
              <w:t>научиться решать задачи на построение треугольников.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lastRenderedPageBreak/>
              <w:t>1)составлять план и последовательность действий; предлагать способы проверки гипотез</w:t>
            </w:r>
          </w:p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целевых установок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B7" w:rsidRPr="00052396" w:rsidRDefault="00FC23B7" w:rsidP="00FC23B7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п.39(1и2) №274,285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7A444F" w:rsidRDefault="007A444F" w:rsidP="00FC23B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3B7" w:rsidRPr="00052396" w:rsidRDefault="00FC23B7" w:rsidP="00FC23B7">
            <w:pPr>
              <w:snapToGrid w:val="0"/>
              <w:jc w:val="center"/>
              <w:rPr>
                <w:sz w:val="22"/>
              </w:rPr>
            </w:pPr>
          </w:p>
        </w:tc>
      </w:tr>
      <w:tr w:rsidR="0000503E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lastRenderedPageBreak/>
              <w:t>55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задач. Задачи на построение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Отработка собственных знаний и умений по алгоритму действий при решении практических задач на построение.</w:t>
            </w:r>
          </w:p>
          <w:p w:rsidR="0000503E" w:rsidRPr="00052396" w:rsidRDefault="0000503E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Работа в группах.</w:t>
            </w:r>
          </w:p>
          <w:p w:rsidR="0000503E" w:rsidRPr="00052396" w:rsidRDefault="0000503E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  <w:p w:rsidR="0000503E" w:rsidRPr="00052396" w:rsidRDefault="0000503E" w:rsidP="00FC23B7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Научиться применять полученные теоретические знания при решении задач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1)составлять план и последовательность действий; предлагать способы проверки гипотез</w:t>
            </w:r>
          </w:p>
          <w:p w:rsidR="0000503E" w:rsidRPr="00052396" w:rsidRDefault="0000503E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целевых установок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052396" w:rsidRDefault="0000503E" w:rsidP="00FC23B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7A444F" w:rsidRDefault="007A444F" w:rsidP="00FC23B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03E" w:rsidRPr="00052396" w:rsidRDefault="0000503E" w:rsidP="00FC23B7">
            <w:pPr>
              <w:snapToGrid w:val="0"/>
              <w:jc w:val="center"/>
              <w:rPr>
                <w:sz w:val="22"/>
              </w:rPr>
            </w:pPr>
          </w:p>
        </w:tc>
      </w:tr>
      <w:tr w:rsidR="0000503E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56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задач. Задачи на построение</w:t>
            </w:r>
          </w:p>
        </w:tc>
        <w:tc>
          <w:tcPr>
            <w:tcW w:w="4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052396" w:rsidRDefault="0000503E" w:rsidP="00FC23B7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№294,295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7A444F" w:rsidRDefault="007A444F" w:rsidP="00FC23B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03E" w:rsidRPr="00052396" w:rsidRDefault="0000503E" w:rsidP="00FC23B7">
            <w:pPr>
              <w:snapToGrid w:val="0"/>
              <w:jc w:val="center"/>
              <w:rPr>
                <w:sz w:val="22"/>
              </w:rPr>
            </w:pPr>
          </w:p>
        </w:tc>
      </w:tr>
      <w:tr w:rsidR="0000503E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57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задач. Задачи на построение</w:t>
            </w:r>
          </w:p>
        </w:tc>
        <w:tc>
          <w:tcPr>
            <w:tcW w:w="4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052396" w:rsidRDefault="0000503E" w:rsidP="00FC23B7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№314,317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7A444F" w:rsidRDefault="007A444F" w:rsidP="00FC23B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03E" w:rsidRPr="00052396" w:rsidRDefault="0000503E" w:rsidP="00FC23B7">
            <w:pPr>
              <w:snapToGrid w:val="0"/>
              <w:jc w:val="center"/>
              <w:rPr>
                <w:sz w:val="22"/>
              </w:rPr>
            </w:pPr>
          </w:p>
        </w:tc>
      </w:tr>
      <w:tr w:rsidR="0000503E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58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Решение задач. Подготовка к контрольной работе</w:t>
            </w:r>
          </w:p>
        </w:tc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052396" w:rsidRDefault="0000503E" w:rsidP="00FC23B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052396" w:rsidRDefault="0000503E" w:rsidP="00FC23B7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Решить задачи которые не успели в классе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3E" w:rsidRPr="007A444F" w:rsidRDefault="007A444F" w:rsidP="00FC23B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03E" w:rsidRPr="00052396" w:rsidRDefault="0000503E" w:rsidP="00FC23B7">
            <w:pPr>
              <w:snapToGrid w:val="0"/>
              <w:jc w:val="center"/>
              <w:rPr>
                <w:sz w:val="22"/>
              </w:rPr>
            </w:pPr>
          </w:p>
        </w:tc>
      </w:tr>
      <w:tr w:rsidR="00FC23B7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C23B7" w:rsidRPr="00052396" w:rsidRDefault="00FC23B7" w:rsidP="00FC23B7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t>5</w:t>
            </w:r>
            <w:r w:rsidRPr="00052396">
              <w:rPr>
                <w:sz w:val="22"/>
                <w:lang w:val="en-US"/>
              </w:rPr>
              <w:t>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Контрольная работа №5.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учащихся умения к осуществлению контрольной функции, контроль и самоконтроль изученных знаний (выполнение контрольной работы)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1)оценивать достигнутый результат</w:t>
            </w:r>
          </w:p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C23B7" w:rsidRPr="00052396" w:rsidRDefault="00FC23B7" w:rsidP="00FC23B7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Повторить п. 1-14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C23B7" w:rsidRPr="007A444F" w:rsidRDefault="007A444F" w:rsidP="00FC23B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C23B7" w:rsidRPr="00052396" w:rsidRDefault="00FC23B7" w:rsidP="00FC23B7">
            <w:pPr>
              <w:snapToGrid w:val="0"/>
              <w:jc w:val="center"/>
              <w:rPr>
                <w:sz w:val="22"/>
              </w:rPr>
            </w:pPr>
          </w:p>
        </w:tc>
      </w:tr>
      <w:tr w:rsidR="00FC23B7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60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Анализ ошибок контрольной работы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B7" w:rsidRPr="00052396" w:rsidRDefault="00FC23B7" w:rsidP="00FC23B7">
            <w:pPr>
              <w:snapToGrid w:val="0"/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Повторить гл.1 вопр. 1-21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B7" w:rsidRPr="007A444F" w:rsidRDefault="007A444F" w:rsidP="00FC23B7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3B7" w:rsidRPr="00052396" w:rsidRDefault="00FC23B7" w:rsidP="00FC23B7">
            <w:pPr>
              <w:snapToGrid w:val="0"/>
              <w:jc w:val="center"/>
              <w:rPr>
                <w:sz w:val="22"/>
              </w:rPr>
            </w:pPr>
          </w:p>
        </w:tc>
      </w:tr>
      <w:tr w:rsidR="00FC23B7" w:rsidRPr="00052396" w:rsidTr="00CC2BF4">
        <w:trPr>
          <w:trHeight w:val="370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3B7" w:rsidRPr="00052396" w:rsidRDefault="00FC23B7" w:rsidP="00FC23B7">
            <w:pPr>
              <w:jc w:val="center"/>
              <w:rPr>
                <w:b/>
                <w:sz w:val="22"/>
              </w:rPr>
            </w:pPr>
            <w:r w:rsidRPr="00052396">
              <w:rPr>
                <w:b/>
                <w:sz w:val="22"/>
              </w:rPr>
              <w:t>Повторение. Решение задач. (</w:t>
            </w:r>
            <w:r w:rsidR="007A444F" w:rsidRPr="002E5A34">
              <w:rPr>
                <w:b/>
                <w:sz w:val="22"/>
              </w:rPr>
              <w:t>8</w:t>
            </w:r>
            <w:r w:rsidRPr="00052396">
              <w:rPr>
                <w:b/>
                <w:sz w:val="22"/>
              </w:rPr>
              <w:t xml:space="preserve"> часов)</w:t>
            </w:r>
          </w:p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b/>
                <w:sz w:val="22"/>
              </w:rPr>
              <w:t xml:space="preserve">Требования к уровню подготовки </w:t>
            </w:r>
            <w:r w:rsidR="007118E7" w:rsidRPr="00052396">
              <w:rPr>
                <w:b/>
                <w:sz w:val="22"/>
              </w:rPr>
              <w:t>учащихся: -</w:t>
            </w:r>
            <w:r w:rsidRPr="00052396">
              <w:rPr>
                <w:b/>
                <w:sz w:val="22"/>
              </w:rPr>
              <w:t xml:space="preserve"> </w:t>
            </w:r>
            <w:r w:rsidRPr="00052396">
              <w:rPr>
                <w:sz w:val="22"/>
              </w:rPr>
              <w:t xml:space="preserve">умеют обобщать и систематизировать знания по основным темам курса </w:t>
            </w:r>
            <w:r w:rsidR="007118E7" w:rsidRPr="00052396">
              <w:rPr>
                <w:sz w:val="22"/>
              </w:rPr>
              <w:t>геометрии 7</w:t>
            </w:r>
            <w:r w:rsidRPr="00052396">
              <w:rPr>
                <w:sz w:val="22"/>
              </w:rPr>
              <w:t xml:space="preserve"> класса, </w:t>
            </w:r>
            <w:r w:rsidR="007118E7" w:rsidRPr="00052396">
              <w:rPr>
                <w:sz w:val="22"/>
              </w:rPr>
              <w:t>решая задачи</w:t>
            </w:r>
            <w:r w:rsidRPr="00052396">
              <w:rPr>
                <w:sz w:val="22"/>
              </w:rPr>
              <w:t xml:space="preserve"> повышенной сложности;</w:t>
            </w:r>
          </w:p>
          <w:p w:rsidR="00FC23B7" w:rsidRPr="00052396" w:rsidRDefault="00FC23B7" w:rsidP="00FC23B7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- уметь применять изученные теоремы к решению задач, владеть основными задачами на построение.</w:t>
            </w:r>
          </w:p>
        </w:tc>
      </w:tr>
      <w:tr w:rsidR="00F27D1A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lastRenderedPageBreak/>
              <w:t>61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Повторение. Начальные геометрические сведения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деятельностных способностей к структурированию и систематизации геометрического материала, изученного в курсе геометрии 7 класса.</w:t>
            </w:r>
          </w:p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Практическая работа с наглядным материалом.</w:t>
            </w:r>
          </w:p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Комментированное выставление оценок</w:t>
            </w:r>
          </w:p>
          <w:p w:rsidR="00F27D1A" w:rsidRPr="00052396" w:rsidRDefault="00F27D1A" w:rsidP="00F27D1A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Обобщить и систематизировать теоретический материал по теме «Измерение отрезков и углов, перпендикулярные прямые», применить его на практике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1)ставить учебную задачу на основе изученного материала, устанавливать причинно-следственные связи;</w:t>
            </w:r>
          </w:p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1A" w:rsidRPr="00052396" w:rsidRDefault="00F27D1A" w:rsidP="00F27D1A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Написать сочинение на тему «Зачем нужно знать геометрию»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7A444F" w:rsidRDefault="007A444F" w:rsidP="00F27D1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D1A" w:rsidRPr="00052396" w:rsidRDefault="00F27D1A" w:rsidP="00F27D1A">
            <w:pPr>
              <w:snapToGrid w:val="0"/>
              <w:jc w:val="center"/>
              <w:rPr>
                <w:sz w:val="22"/>
              </w:rPr>
            </w:pPr>
          </w:p>
        </w:tc>
      </w:tr>
      <w:tr w:rsidR="00F27D1A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t>62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Повторение. Признаки равенства треугольников. Равнобедренный треугольник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деятельностных способностей к структурированию и систематизации геометрического материала, изученного в курсе геометрии 7 класса.</w:t>
            </w:r>
          </w:p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Работа в группах по выполнению творческого задания.</w:t>
            </w:r>
          </w:p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Проектирование выполнения домашнего задания.</w:t>
            </w:r>
          </w:p>
          <w:p w:rsidR="00F27D1A" w:rsidRPr="00052396" w:rsidRDefault="00F27D1A" w:rsidP="00F27D1A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D937D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Обобщить и систематизировать теоретический матер</w:t>
            </w:r>
            <w:r w:rsidR="00D937D3" w:rsidRPr="00052396">
              <w:rPr>
                <w:sz w:val="22"/>
              </w:rPr>
              <w:t>иал по теме «Виды треугольников</w:t>
            </w:r>
            <w:r w:rsidRPr="00052396">
              <w:rPr>
                <w:sz w:val="22"/>
              </w:rPr>
              <w:t>», применить его на практике.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1)ставить учебную задачу на основе изученного материала, составлять план и последовательность действий;</w:t>
            </w:r>
          </w:p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организации анализа своей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1A" w:rsidRPr="00052396" w:rsidRDefault="00F27D1A" w:rsidP="00F27D1A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Повторить главу 3, вопр. 1-15, решить оставшиеся задачи.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7A444F" w:rsidRDefault="007A444F" w:rsidP="00F27D1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D1A" w:rsidRPr="00052396" w:rsidRDefault="00F27D1A" w:rsidP="00F27D1A">
            <w:pPr>
              <w:snapToGrid w:val="0"/>
              <w:jc w:val="center"/>
              <w:rPr>
                <w:sz w:val="22"/>
              </w:rPr>
            </w:pPr>
          </w:p>
        </w:tc>
      </w:tr>
      <w:tr w:rsidR="00F27D1A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t>63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Повторение.  Признаки равенства треугольников. Равнобедренный треугольник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деятельностных способностей к структурированию и систематизации геометрического материала, изученного в курсе геометрии 7 класса.</w:t>
            </w:r>
          </w:p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Математический диктант.</w:t>
            </w:r>
          </w:p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Практическая работа.</w:t>
            </w:r>
          </w:p>
          <w:p w:rsidR="00F27D1A" w:rsidRPr="00052396" w:rsidRDefault="00F27D1A" w:rsidP="00F27D1A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77411F" w:rsidP="0077411F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Обобщить и систематизировать теоретический материал по теме «Признаки равенства треугольников», применить его на практике.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1)формировать целевые установки учебной деятельности, принимать решение и реализовывать его</w:t>
            </w:r>
          </w:p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 формирование устойчивой мотивации к проблемно- поисковой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1A" w:rsidRPr="00052396" w:rsidRDefault="00F27D1A" w:rsidP="00F27D1A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Решить тест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7A444F" w:rsidRDefault="007A444F" w:rsidP="00F27D1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D1A" w:rsidRPr="00052396" w:rsidRDefault="00F27D1A" w:rsidP="00F27D1A">
            <w:pPr>
              <w:snapToGrid w:val="0"/>
              <w:jc w:val="center"/>
              <w:rPr>
                <w:sz w:val="22"/>
              </w:rPr>
            </w:pPr>
          </w:p>
        </w:tc>
      </w:tr>
      <w:tr w:rsidR="00F27D1A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  <w:lang w:val="en-US"/>
              </w:rPr>
            </w:pPr>
            <w:r w:rsidRPr="00052396">
              <w:rPr>
                <w:sz w:val="22"/>
              </w:rPr>
              <w:lastRenderedPageBreak/>
              <w:t>64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Повторение. Параллельные прямые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Формирование у обучающихся деятельностных способностей к структурированию и систематизации геометрического материала, изученного в курсе геометрии 7 класса</w:t>
            </w:r>
          </w:p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Практическая работа.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77411F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Обобщить и систематизировать теоретический материал по теме «Параллельные прямые», применить его на практике.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1)ставить учебную задачу на основе изученного материала, составлять план и последовательность действий;</w:t>
            </w:r>
          </w:p>
          <w:p w:rsidR="00F27D1A" w:rsidRPr="00052396" w:rsidRDefault="00F27D1A" w:rsidP="00F27D1A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2)формирование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1A" w:rsidRPr="00052396" w:rsidRDefault="00F27D1A" w:rsidP="00F27D1A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Повторить гл.4, вопр 1-18, записать полное решение задач 1-18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1A" w:rsidRPr="007A444F" w:rsidRDefault="007A444F" w:rsidP="00F27D1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D1A" w:rsidRPr="00052396" w:rsidRDefault="00F27D1A" w:rsidP="00F27D1A">
            <w:pPr>
              <w:snapToGrid w:val="0"/>
              <w:jc w:val="center"/>
              <w:rPr>
                <w:sz w:val="22"/>
              </w:rPr>
            </w:pPr>
          </w:p>
        </w:tc>
      </w:tr>
      <w:tr w:rsidR="00D937D3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D3" w:rsidRPr="00052396" w:rsidRDefault="0013234A" w:rsidP="00D937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D3" w:rsidRPr="00052396" w:rsidRDefault="00D937D3" w:rsidP="00D937D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Повторение. Соотношения между сторонами и углами треугольника.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D3" w:rsidRPr="00052396" w:rsidRDefault="00D937D3" w:rsidP="00D937D3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D3" w:rsidRPr="00052396" w:rsidRDefault="00D937D3" w:rsidP="00D937D3">
            <w:pPr>
              <w:jc w:val="center"/>
              <w:rPr>
                <w:sz w:val="22"/>
              </w:rPr>
            </w:pPr>
            <w:r w:rsidRPr="00052396">
              <w:rPr>
                <w:sz w:val="22"/>
              </w:rPr>
              <w:t>Обобщить и систематизировать теоретический материал по теме «Соотношения между углами и сторонами треугольников», применить его на практике.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D3" w:rsidRPr="00052396" w:rsidRDefault="00D937D3" w:rsidP="00D937D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D3" w:rsidRPr="00052396" w:rsidRDefault="00D937D3" w:rsidP="00D937D3">
            <w:pPr>
              <w:pStyle w:val="TableContents"/>
              <w:rPr>
                <w:sz w:val="22"/>
                <w:szCs w:val="22"/>
              </w:rPr>
            </w:pPr>
            <w:r w:rsidRPr="00052396">
              <w:rPr>
                <w:sz w:val="22"/>
                <w:szCs w:val="22"/>
              </w:rPr>
              <w:t>№335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7D3" w:rsidRPr="007A444F" w:rsidRDefault="007A444F" w:rsidP="00D937D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7D3" w:rsidRPr="00052396" w:rsidRDefault="00D937D3" w:rsidP="00D937D3">
            <w:pPr>
              <w:snapToGrid w:val="0"/>
              <w:jc w:val="center"/>
              <w:rPr>
                <w:sz w:val="22"/>
              </w:rPr>
            </w:pPr>
          </w:p>
        </w:tc>
      </w:tr>
      <w:tr w:rsidR="0013234A" w:rsidRPr="00052396" w:rsidTr="007A444F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  <w:r w:rsidRPr="000077BF">
              <w:rPr>
                <w:sz w:val="20"/>
                <w:szCs w:val="20"/>
              </w:rPr>
              <w:t>66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  <w:r w:rsidRPr="000077B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  <w:r w:rsidRPr="000077BF">
              <w:rPr>
                <w:sz w:val="20"/>
                <w:szCs w:val="20"/>
              </w:rPr>
              <w:t>Формирование у обучающихся деятельностных способностей к структурированию и систематизации геометрического материала, изученного в курсе геометрии 7 класса.</w:t>
            </w:r>
          </w:p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  <w:r w:rsidRPr="000077BF">
              <w:rPr>
                <w:sz w:val="20"/>
                <w:szCs w:val="20"/>
              </w:rPr>
              <w:t>Итоговая проверочная работа.</w:t>
            </w:r>
          </w:p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  <w:r w:rsidRPr="000077BF">
              <w:rPr>
                <w:sz w:val="20"/>
                <w:szCs w:val="20"/>
              </w:rPr>
              <w:t>1)ставить учебную задачу на основе изученного материала, составлять план и последовательность действий;</w:t>
            </w:r>
          </w:p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  <w:r w:rsidRPr="000077BF">
              <w:rPr>
                <w:sz w:val="20"/>
                <w:szCs w:val="20"/>
              </w:rPr>
              <w:t>2)формирование навыков самоанализа и самоконтроля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A" w:rsidRPr="000077BF" w:rsidRDefault="0013234A" w:rsidP="0013234A">
            <w:pPr>
              <w:snapToGrid w:val="0"/>
              <w:jc w:val="center"/>
              <w:rPr>
                <w:sz w:val="20"/>
                <w:szCs w:val="20"/>
              </w:rPr>
            </w:pPr>
            <w:r w:rsidRPr="000077BF">
              <w:rPr>
                <w:sz w:val="20"/>
                <w:szCs w:val="20"/>
              </w:rPr>
              <w:t>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7A444F" w:rsidP="0013234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077BF">
              <w:rPr>
                <w:sz w:val="20"/>
                <w:szCs w:val="20"/>
                <w:lang w:val="en-US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34A" w:rsidRPr="000077BF" w:rsidRDefault="0013234A" w:rsidP="001323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234A" w:rsidRPr="00052396" w:rsidTr="000077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BF" w:rsidRPr="000077BF" w:rsidRDefault="0013234A" w:rsidP="000077BF">
            <w:pPr>
              <w:jc w:val="center"/>
              <w:rPr>
                <w:sz w:val="20"/>
                <w:szCs w:val="20"/>
              </w:rPr>
            </w:pPr>
            <w:r w:rsidRPr="000077BF">
              <w:rPr>
                <w:sz w:val="20"/>
                <w:szCs w:val="20"/>
              </w:rPr>
              <w:t>67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  <w:r w:rsidRPr="000077BF">
              <w:rPr>
                <w:sz w:val="20"/>
                <w:szCs w:val="20"/>
              </w:rPr>
              <w:t>Резерв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A" w:rsidRPr="000077BF" w:rsidRDefault="0013234A" w:rsidP="001323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7A444F" w:rsidP="0013234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077BF">
              <w:rPr>
                <w:sz w:val="20"/>
                <w:szCs w:val="20"/>
                <w:lang w:val="en-US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34A" w:rsidRPr="000077BF" w:rsidRDefault="0013234A" w:rsidP="001323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234A" w:rsidRPr="00052396" w:rsidTr="000077BF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  <w:r w:rsidRPr="000077BF">
              <w:rPr>
                <w:sz w:val="20"/>
                <w:szCs w:val="20"/>
              </w:rPr>
              <w:t>68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  <w:r w:rsidRPr="000077BF">
              <w:rPr>
                <w:sz w:val="20"/>
                <w:szCs w:val="20"/>
              </w:rPr>
              <w:t>Резерв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13234A" w:rsidP="0013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A" w:rsidRPr="000077BF" w:rsidRDefault="0013234A" w:rsidP="001323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077BF" w:rsidRDefault="007A444F" w:rsidP="0013234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077BF">
              <w:rPr>
                <w:sz w:val="20"/>
                <w:szCs w:val="20"/>
                <w:lang w:val="en-US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34A" w:rsidRPr="000077BF" w:rsidRDefault="0013234A" w:rsidP="001323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3285A" w:rsidRPr="00A370DC" w:rsidRDefault="00E3285A" w:rsidP="000077B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240"/>
        <w:rPr>
          <w:rFonts w:cs="Times New Roman"/>
          <w:b/>
          <w:szCs w:val="28"/>
        </w:rPr>
      </w:pPr>
    </w:p>
    <w:sectPr w:rsidR="00E3285A" w:rsidRPr="00A370DC" w:rsidSect="00E3285A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BF" w:rsidRDefault="000D69BF" w:rsidP="00486993">
      <w:pPr>
        <w:spacing w:after="0" w:line="240" w:lineRule="auto"/>
      </w:pPr>
      <w:r>
        <w:separator/>
      </w:r>
    </w:p>
  </w:endnote>
  <w:endnote w:type="continuationSeparator" w:id="0">
    <w:p w:rsidR="000D69BF" w:rsidRDefault="000D69BF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0D" w:rsidRDefault="00B1450D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450D" w:rsidRDefault="00B145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0D" w:rsidRDefault="00B1450D" w:rsidP="009F68E7">
    <w:pPr>
      <w:pStyle w:val="a7"/>
      <w:framePr w:wrap="around" w:vAnchor="text" w:hAnchor="margin" w:xAlign="center" w:y="1"/>
      <w:rPr>
        <w:rStyle w:val="a9"/>
      </w:rPr>
    </w:pPr>
  </w:p>
  <w:p w:rsidR="00B1450D" w:rsidRDefault="00B14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BF" w:rsidRDefault="000D69BF" w:rsidP="00486993">
      <w:pPr>
        <w:spacing w:after="0" w:line="240" w:lineRule="auto"/>
      </w:pPr>
      <w:r>
        <w:separator/>
      </w:r>
    </w:p>
  </w:footnote>
  <w:footnote w:type="continuationSeparator" w:id="0">
    <w:p w:rsidR="000D69BF" w:rsidRDefault="000D69BF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49"/>
    <w:multiLevelType w:val="hybridMultilevel"/>
    <w:tmpl w:val="BA9A1D16"/>
    <w:lvl w:ilvl="0" w:tplc="000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12E4"/>
    <w:multiLevelType w:val="multilevel"/>
    <w:tmpl w:val="C33C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627A"/>
    <w:multiLevelType w:val="hybridMultilevel"/>
    <w:tmpl w:val="48F8C3B6"/>
    <w:lvl w:ilvl="0" w:tplc="B62C63F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F5CAC"/>
    <w:multiLevelType w:val="multilevel"/>
    <w:tmpl w:val="1DAE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6021A"/>
    <w:multiLevelType w:val="multilevel"/>
    <w:tmpl w:val="B154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E13FB"/>
    <w:multiLevelType w:val="multilevel"/>
    <w:tmpl w:val="6E78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9"/>
  </w:num>
  <w:num w:numId="5">
    <w:abstractNumId w:val="1"/>
  </w:num>
  <w:num w:numId="6">
    <w:abstractNumId w:val="19"/>
  </w:num>
  <w:num w:numId="7">
    <w:abstractNumId w:val="13"/>
  </w:num>
  <w:num w:numId="8">
    <w:abstractNumId w:val="18"/>
  </w:num>
  <w:num w:numId="9">
    <w:abstractNumId w:val="3"/>
  </w:num>
  <w:num w:numId="10">
    <w:abstractNumId w:val="7"/>
  </w:num>
  <w:num w:numId="11">
    <w:abstractNumId w:val="16"/>
  </w:num>
  <w:num w:numId="12">
    <w:abstractNumId w:val="17"/>
  </w:num>
  <w:num w:numId="13">
    <w:abstractNumId w:val="8"/>
  </w:num>
  <w:num w:numId="14">
    <w:abstractNumId w:val="14"/>
  </w:num>
  <w:num w:numId="15">
    <w:abstractNumId w:val="5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1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E"/>
    <w:rsid w:val="0000503E"/>
    <w:rsid w:val="000077BF"/>
    <w:rsid w:val="00042E4D"/>
    <w:rsid w:val="00052396"/>
    <w:rsid w:val="00083811"/>
    <w:rsid w:val="000A054E"/>
    <w:rsid w:val="000C0B39"/>
    <w:rsid w:val="000D69BF"/>
    <w:rsid w:val="000E4E35"/>
    <w:rsid w:val="001071DB"/>
    <w:rsid w:val="0013234A"/>
    <w:rsid w:val="001634B1"/>
    <w:rsid w:val="001702C7"/>
    <w:rsid w:val="001729F0"/>
    <w:rsid w:val="001C470F"/>
    <w:rsid w:val="001D21D9"/>
    <w:rsid w:val="001E0D61"/>
    <w:rsid w:val="00202B1D"/>
    <w:rsid w:val="002163DF"/>
    <w:rsid w:val="002E5A34"/>
    <w:rsid w:val="002E65A1"/>
    <w:rsid w:val="00303939"/>
    <w:rsid w:val="003361FE"/>
    <w:rsid w:val="00394A93"/>
    <w:rsid w:val="003C749B"/>
    <w:rsid w:val="003F183D"/>
    <w:rsid w:val="00404866"/>
    <w:rsid w:val="0041004A"/>
    <w:rsid w:val="004163F0"/>
    <w:rsid w:val="00440524"/>
    <w:rsid w:val="00486993"/>
    <w:rsid w:val="00495E09"/>
    <w:rsid w:val="004B2D82"/>
    <w:rsid w:val="004D4A2C"/>
    <w:rsid w:val="0057499F"/>
    <w:rsid w:val="005A5340"/>
    <w:rsid w:val="006157C4"/>
    <w:rsid w:val="006416CC"/>
    <w:rsid w:val="006869B9"/>
    <w:rsid w:val="006C192F"/>
    <w:rsid w:val="006D6063"/>
    <w:rsid w:val="006E3032"/>
    <w:rsid w:val="007118E7"/>
    <w:rsid w:val="007236CB"/>
    <w:rsid w:val="007243FE"/>
    <w:rsid w:val="0072645D"/>
    <w:rsid w:val="00734490"/>
    <w:rsid w:val="00746336"/>
    <w:rsid w:val="00773527"/>
    <w:rsid w:val="0077411F"/>
    <w:rsid w:val="00787822"/>
    <w:rsid w:val="007A444F"/>
    <w:rsid w:val="007B7EED"/>
    <w:rsid w:val="007D64D3"/>
    <w:rsid w:val="007E56B0"/>
    <w:rsid w:val="00816E69"/>
    <w:rsid w:val="008279DA"/>
    <w:rsid w:val="0084595F"/>
    <w:rsid w:val="0085222E"/>
    <w:rsid w:val="00886D61"/>
    <w:rsid w:val="00890444"/>
    <w:rsid w:val="008E6511"/>
    <w:rsid w:val="0090092C"/>
    <w:rsid w:val="009022A5"/>
    <w:rsid w:val="009069AD"/>
    <w:rsid w:val="00921A11"/>
    <w:rsid w:val="00966022"/>
    <w:rsid w:val="009A67DB"/>
    <w:rsid w:val="009D754F"/>
    <w:rsid w:val="009E4BDD"/>
    <w:rsid w:val="009F68E7"/>
    <w:rsid w:val="00A059BB"/>
    <w:rsid w:val="00A31074"/>
    <w:rsid w:val="00A370DC"/>
    <w:rsid w:val="00A52CFF"/>
    <w:rsid w:val="00A7324C"/>
    <w:rsid w:val="00B023BC"/>
    <w:rsid w:val="00B1450D"/>
    <w:rsid w:val="00B57CF2"/>
    <w:rsid w:val="00B87E18"/>
    <w:rsid w:val="00BA44F3"/>
    <w:rsid w:val="00BB3E6F"/>
    <w:rsid w:val="00BF3436"/>
    <w:rsid w:val="00C0414D"/>
    <w:rsid w:val="00C5245D"/>
    <w:rsid w:val="00C558B3"/>
    <w:rsid w:val="00C62C4A"/>
    <w:rsid w:val="00CA0C5B"/>
    <w:rsid w:val="00CC2BF4"/>
    <w:rsid w:val="00CD3699"/>
    <w:rsid w:val="00CE7899"/>
    <w:rsid w:val="00D15401"/>
    <w:rsid w:val="00D15920"/>
    <w:rsid w:val="00D23EB7"/>
    <w:rsid w:val="00D66AFB"/>
    <w:rsid w:val="00D8223E"/>
    <w:rsid w:val="00D937D3"/>
    <w:rsid w:val="00DC45C4"/>
    <w:rsid w:val="00DF1E38"/>
    <w:rsid w:val="00E25D66"/>
    <w:rsid w:val="00E3285A"/>
    <w:rsid w:val="00E53BAA"/>
    <w:rsid w:val="00E6293B"/>
    <w:rsid w:val="00E9515A"/>
    <w:rsid w:val="00EA425A"/>
    <w:rsid w:val="00ED1119"/>
    <w:rsid w:val="00ED4C57"/>
    <w:rsid w:val="00EF4B6E"/>
    <w:rsid w:val="00F27D1A"/>
    <w:rsid w:val="00F5796F"/>
    <w:rsid w:val="00F90DFE"/>
    <w:rsid w:val="00FC11BF"/>
    <w:rsid w:val="00FC23B7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A085"/>
  <w15:docId w15:val="{2AE9D8E2-65BA-4C54-8F2A-64F193F6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0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939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5222E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6D606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6380</Words>
  <Characters>36370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Владимир Николаевич</cp:lastModifiedBy>
  <cp:revision>59</cp:revision>
  <dcterms:created xsi:type="dcterms:W3CDTF">2014-06-15T22:28:00Z</dcterms:created>
  <dcterms:modified xsi:type="dcterms:W3CDTF">2019-03-11T10:31:00Z</dcterms:modified>
</cp:coreProperties>
</file>