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E7" w:rsidRPr="00D0298F" w:rsidRDefault="006225E7" w:rsidP="00D029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8F">
        <w:rPr>
          <w:rFonts w:ascii="Times New Roman" w:hAnsi="Times New Roman" w:cs="Times New Roman"/>
          <w:b/>
          <w:sz w:val="24"/>
          <w:szCs w:val="24"/>
        </w:rPr>
        <w:t>РАБОЧАЯ ПРОГРАММА ПО РУССКОМУ ЯЗЫКУ 5 КЛАСС</w:t>
      </w:r>
    </w:p>
    <w:p w:rsidR="006225E7" w:rsidRPr="00D0298F" w:rsidRDefault="006225E7" w:rsidP="00D029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5E7" w:rsidRPr="00D0298F" w:rsidRDefault="006225E7" w:rsidP="00D02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8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0298F">
        <w:rPr>
          <w:rFonts w:ascii="Times New Roman" w:hAnsi="Times New Roman" w:cs="Times New Roman"/>
          <w:b/>
          <w:sz w:val="24"/>
          <w:szCs w:val="24"/>
        </w:rPr>
        <w:t>.ПОЯСНИТЕЛЬНАЯ ЗАПИСКА</w:t>
      </w:r>
    </w:p>
    <w:p w:rsidR="006225E7" w:rsidRPr="00D0298F" w:rsidRDefault="006225E7" w:rsidP="00D029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 xml:space="preserve">Программа по русскому языку для 5 класса реализует основные идеи федерального образовательного государственного стандарта основного общего образования. Ее характеризует направленность на достижение результатов освоения курса русского языка не только на </w:t>
      </w:r>
      <w:proofErr w:type="gramStart"/>
      <w:r w:rsidRPr="00D0298F">
        <w:rPr>
          <w:rFonts w:ascii="Times New Roman" w:hAnsi="Times New Roman" w:cs="Times New Roman"/>
          <w:sz w:val="24"/>
          <w:szCs w:val="24"/>
        </w:rPr>
        <w:t>предметном</w:t>
      </w:r>
      <w:proofErr w:type="gramEnd"/>
      <w:r w:rsidRPr="00D0298F">
        <w:rPr>
          <w:rFonts w:ascii="Times New Roman" w:hAnsi="Times New Roman" w:cs="Times New Roman"/>
          <w:sz w:val="24"/>
          <w:szCs w:val="24"/>
        </w:rPr>
        <w:t xml:space="preserve">, но и на личностном и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уровнях,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подход, актуализация воспитательной функции учебного предмета «Русский язык».</w:t>
      </w:r>
    </w:p>
    <w:p w:rsidR="006225E7" w:rsidRPr="00D0298F" w:rsidRDefault="006225E7" w:rsidP="00D029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b/>
          <w:sz w:val="24"/>
          <w:szCs w:val="24"/>
        </w:rPr>
        <w:t>Программа разработана на основе Примерной программы основного общего образования по русскому языку,</w:t>
      </w:r>
      <w:r w:rsidRPr="00D0298F">
        <w:rPr>
          <w:rFonts w:ascii="Times New Roman" w:hAnsi="Times New Roman" w:cs="Times New Roman"/>
          <w:sz w:val="24"/>
          <w:szCs w:val="24"/>
        </w:rPr>
        <w:t xml:space="preserve"> созданной с учётом</w:t>
      </w:r>
    </w:p>
    <w:p w:rsidR="006225E7" w:rsidRPr="00D0298F" w:rsidRDefault="006225E7" w:rsidP="00D0298F">
      <w:pPr>
        <w:pStyle w:val="a4"/>
        <w:numPr>
          <w:ilvl w:val="0"/>
          <w:numId w:val="1"/>
        </w:numPr>
        <w:ind w:left="0"/>
        <w:jc w:val="both"/>
      </w:pPr>
      <w:r w:rsidRPr="00D0298F">
        <w:t>программы духовно-нравственного развития и воспитания личности гражданина России;</w:t>
      </w:r>
    </w:p>
    <w:p w:rsidR="006225E7" w:rsidRPr="00D0298F" w:rsidRDefault="006225E7" w:rsidP="00D0298F">
      <w:pPr>
        <w:pStyle w:val="a4"/>
        <w:numPr>
          <w:ilvl w:val="0"/>
          <w:numId w:val="1"/>
        </w:numPr>
        <w:ind w:left="0"/>
        <w:jc w:val="both"/>
      </w:pPr>
      <w:r w:rsidRPr="00D0298F">
        <w:t>фундаментального ядра содержания общего образования по русскому языку;</w:t>
      </w:r>
    </w:p>
    <w:p w:rsidR="006225E7" w:rsidRPr="00D0298F" w:rsidRDefault="006225E7" w:rsidP="00D0298F">
      <w:pPr>
        <w:pStyle w:val="a4"/>
        <w:numPr>
          <w:ilvl w:val="0"/>
          <w:numId w:val="1"/>
        </w:numPr>
        <w:ind w:left="0"/>
        <w:jc w:val="both"/>
      </w:pPr>
      <w:r w:rsidRPr="00D0298F">
        <w:t>требований к результатам освоения основной образовательной программы основного общего образования;</w:t>
      </w:r>
    </w:p>
    <w:p w:rsidR="006225E7" w:rsidRPr="00D0298F" w:rsidRDefault="006225E7" w:rsidP="00D0298F">
      <w:pPr>
        <w:pStyle w:val="a4"/>
        <w:numPr>
          <w:ilvl w:val="0"/>
          <w:numId w:val="1"/>
        </w:numPr>
        <w:ind w:left="0"/>
        <w:jc w:val="both"/>
        <w:rPr>
          <w:b/>
        </w:rPr>
      </w:pPr>
      <w:r w:rsidRPr="00D0298F">
        <w:rPr>
          <w:b/>
        </w:rPr>
        <w:t>программы развития универсальных учебных действий;</w:t>
      </w:r>
    </w:p>
    <w:p w:rsidR="006225E7" w:rsidRPr="00D0298F" w:rsidRDefault="006225E7" w:rsidP="00D0298F">
      <w:pPr>
        <w:pStyle w:val="a4"/>
        <w:numPr>
          <w:ilvl w:val="0"/>
          <w:numId w:val="1"/>
        </w:numPr>
        <w:ind w:left="0"/>
        <w:jc w:val="both"/>
        <w:rPr>
          <w:b/>
        </w:rPr>
      </w:pPr>
      <w:r w:rsidRPr="00D0298F">
        <w:rPr>
          <w:rFonts w:eastAsia="Calibri"/>
          <w:b/>
        </w:rPr>
        <w:t xml:space="preserve">программы развития </w:t>
      </w:r>
      <w:proofErr w:type="spellStart"/>
      <w:proofErr w:type="gramStart"/>
      <w:r w:rsidRPr="00D0298F">
        <w:rPr>
          <w:b/>
        </w:rPr>
        <w:t>ИКТ-компетентности</w:t>
      </w:r>
      <w:proofErr w:type="spellEnd"/>
      <w:proofErr w:type="gramEnd"/>
      <w:r w:rsidRPr="00D0298F">
        <w:rPr>
          <w:b/>
        </w:rPr>
        <w:t xml:space="preserve"> учащихся; </w:t>
      </w:r>
    </w:p>
    <w:p w:rsidR="006225E7" w:rsidRPr="00D0298F" w:rsidRDefault="006225E7" w:rsidP="00D0298F">
      <w:pPr>
        <w:pStyle w:val="a4"/>
        <w:numPr>
          <w:ilvl w:val="0"/>
          <w:numId w:val="1"/>
        </w:numPr>
        <w:ind w:left="0"/>
        <w:jc w:val="both"/>
        <w:rPr>
          <w:b/>
        </w:rPr>
      </w:pPr>
      <w:r w:rsidRPr="00D0298F">
        <w:rPr>
          <w:rFonts w:eastAsia="Calibri"/>
          <w:b/>
        </w:rPr>
        <w:t xml:space="preserve">программы развития </w:t>
      </w:r>
      <w:r w:rsidRPr="00D0298F">
        <w:rPr>
          <w:b/>
        </w:rPr>
        <w:t>основ учебно-исследовательской и проектной деятельности;</w:t>
      </w:r>
    </w:p>
    <w:p w:rsidR="006225E7" w:rsidRPr="00D0298F" w:rsidRDefault="006225E7" w:rsidP="00D0298F">
      <w:pPr>
        <w:pStyle w:val="a4"/>
        <w:numPr>
          <w:ilvl w:val="0"/>
          <w:numId w:val="1"/>
        </w:numPr>
        <w:ind w:left="0"/>
        <w:jc w:val="both"/>
        <w:rPr>
          <w:b/>
        </w:rPr>
      </w:pPr>
      <w:r w:rsidRPr="00D0298F">
        <w:rPr>
          <w:rFonts w:eastAsia="Calibri"/>
          <w:b/>
        </w:rPr>
        <w:t>программы развития</w:t>
      </w:r>
      <w:r w:rsidRPr="00D0298F">
        <w:rPr>
          <w:b/>
        </w:rPr>
        <w:t xml:space="preserve"> стратегий смыслового чтения и работы с информацией;</w:t>
      </w:r>
    </w:p>
    <w:p w:rsidR="006225E7" w:rsidRPr="00D0298F" w:rsidRDefault="006225E7" w:rsidP="00D029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 xml:space="preserve">и </w:t>
      </w:r>
      <w:r w:rsidRPr="00D0298F">
        <w:rPr>
          <w:rFonts w:ascii="Times New Roman" w:hAnsi="Times New Roman" w:cs="Times New Roman"/>
          <w:b/>
          <w:sz w:val="24"/>
          <w:szCs w:val="24"/>
        </w:rPr>
        <w:t>Программы по русскому языку для общеобразовательных учреждений. 5-9 классы. /</w:t>
      </w:r>
      <w:proofErr w:type="spellStart"/>
      <w:r w:rsidRPr="00D0298F">
        <w:rPr>
          <w:rFonts w:ascii="Times New Roman" w:hAnsi="Times New Roman" w:cs="Times New Roman"/>
          <w:b/>
          <w:sz w:val="24"/>
          <w:szCs w:val="24"/>
        </w:rPr>
        <w:t>Авторы-составителиТ.А.Ладыженская</w:t>
      </w:r>
      <w:proofErr w:type="spellEnd"/>
      <w:r w:rsidRPr="00D0298F">
        <w:rPr>
          <w:rFonts w:ascii="Times New Roman" w:hAnsi="Times New Roman" w:cs="Times New Roman"/>
          <w:b/>
          <w:sz w:val="24"/>
          <w:szCs w:val="24"/>
        </w:rPr>
        <w:t xml:space="preserve">, М.Т.Баранов, </w:t>
      </w:r>
      <w:proofErr w:type="spellStart"/>
      <w:r w:rsidRPr="00D0298F">
        <w:rPr>
          <w:rFonts w:ascii="Times New Roman" w:hAnsi="Times New Roman" w:cs="Times New Roman"/>
          <w:b/>
          <w:sz w:val="24"/>
          <w:szCs w:val="24"/>
        </w:rPr>
        <w:t>Л.А.Тростенцова</w:t>
      </w:r>
      <w:proofErr w:type="spellEnd"/>
      <w:r w:rsidRPr="00D0298F">
        <w:rPr>
          <w:rFonts w:ascii="Times New Roman" w:hAnsi="Times New Roman" w:cs="Times New Roman"/>
          <w:b/>
          <w:sz w:val="24"/>
          <w:szCs w:val="24"/>
        </w:rPr>
        <w:t xml:space="preserve">, Л.Т.Григорян, </w:t>
      </w:r>
      <w:proofErr w:type="spellStart"/>
      <w:r w:rsidRPr="00D0298F">
        <w:rPr>
          <w:rFonts w:ascii="Times New Roman" w:hAnsi="Times New Roman" w:cs="Times New Roman"/>
          <w:b/>
          <w:sz w:val="24"/>
          <w:szCs w:val="24"/>
        </w:rPr>
        <w:t>И.И.Кулибаба</w:t>
      </w:r>
      <w:proofErr w:type="spellEnd"/>
      <w:r w:rsidRPr="00D0298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0298F">
        <w:rPr>
          <w:rFonts w:ascii="Times New Roman" w:hAnsi="Times New Roman" w:cs="Times New Roman"/>
          <w:b/>
          <w:sz w:val="24"/>
          <w:szCs w:val="24"/>
        </w:rPr>
        <w:t>Н.В.Ладыженская</w:t>
      </w:r>
      <w:proofErr w:type="spellEnd"/>
      <w:r w:rsidRPr="00D029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0298F">
        <w:rPr>
          <w:rFonts w:ascii="Times New Roman" w:hAnsi="Times New Roman" w:cs="Times New Roman"/>
          <w:sz w:val="24"/>
          <w:szCs w:val="24"/>
        </w:rPr>
        <w:t xml:space="preserve">– М.: Просвещение, 2012 и учебника: Русский язык. 5 класс. В 2 частях: учебник для общеобразовательных учреждений /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, М.Т.Баранов,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и др.;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. ред.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Н.М.Шанский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– М.: Просвещение, 2014 и обеспечивает реализацию обязательного минимума образования. </w:t>
      </w:r>
    </w:p>
    <w:p w:rsidR="006225E7" w:rsidRPr="00D0298F" w:rsidRDefault="006225E7" w:rsidP="00D0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b/>
          <w:sz w:val="24"/>
          <w:szCs w:val="24"/>
        </w:rPr>
        <w:t xml:space="preserve">В основе реализации программы лежит </w:t>
      </w:r>
      <w:proofErr w:type="spellStart"/>
      <w:r w:rsidRPr="00D0298F">
        <w:rPr>
          <w:rFonts w:ascii="Times New Roman" w:hAnsi="Times New Roman" w:cs="Times New Roman"/>
          <w:b/>
          <w:sz w:val="24"/>
          <w:szCs w:val="24"/>
        </w:rPr>
        <w:t>системно-деятельностный</w:t>
      </w:r>
      <w:proofErr w:type="spellEnd"/>
      <w:r w:rsidRPr="00D0298F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  <w:r w:rsidRPr="00D0298F">
        <w:rPr>
          <w:rFonts w:ascii="Times New Roman" w:hAnsi="Times New Roman" w:cs="Times New Roman"/>
          <w:sz w:val="24"/>
          <w:szCs w:val="24"/>
        </w:rPr>
        <w:t>, который предполагает:</w:t>
      </w:r>
    </w:p>
    <w:p w:rsidR="006225E7" w:rsidRPr="00D0298F" w:rsidRDefault="006225E7" w:rsidP="00D0298F">
      <w:pPr>
        <w:pStyle w:val="a4"/>
        <w:numPr>
          <w:ilvl w:val="0"/>
          <w:numId w:val="5"/>
        </w:numPr>
        <w:ind w:left="0"/>
        <w:jc w:val="both"/>
      </w:pPr>
      <w:r w:rsidRPr="00D0298F"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D0298F">
        <w:t>поликонфессионального</w:t>
      </w:r>
      <w:proofErr w:type="spellEnd"/>
      <w:r w:rsidRPr="00D0298F">
        <w:t xml:space="preserve"> состава;</w:t>
      </w:r>
    </w:p>
    <w:p w:rsidR="006225E7" w:rsidRPr="00D0298F" w:rsidRDefault="006225E7" w:rsidP="00D0298F">
      <w:pPr>
        <w:pStyle w:val="a4"/>
        <w:numPr>
          <w:ilvl w:val="0"/>
          <w:numId w:val="5"/>
        </w:numPr>
        <w:ind w:left="0"/>
        <w:jc w:val="both"/>
      </w:pPr>
      <w:r w:rsidRPr="00D0298F">
        <w:t>ориентацию на достижение цели и основного результата образования 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6225E7" w:rsidRPr="00D0298F" w:rsidRDefault="006225E7" w:rsidP="00D0298F">
      <w:pPr>
        <w:pStyle w:val="a4"/>
        <w:numPr>
          <w:ilvl w:val="0"/>
          <w:numId w:val="5"/>
        </w:numPr>
        <w:ind w:left="0"/>
        <w:jc w:val="both"/>
      </w:pPr>
      <w:r w:rsidRPr="00D0298F"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6225E7" w:rsidRPr="00D0298F" w:rsidRDefault="006225E7" w:rsidP="00D0298F">
      <w:pPr>
        <w:pStyle w:val="a4"/>
        <w:numPr>
          <w:ilvl w:val="0"/>
          <w:numId w:val="5"/>
        </w:numPr>
        <w:ind w:left="0"/>
        <w:jc w:val="both"/>
      </w:pPr>
      <w:r w:rsidRPr="00D0298F">
        <w:t>разнообразие индивидуальных образовательных траекторий и индивидуального развития каждого обучающегося.</w:t>
      </w:r>
    </w:p>
    <w:p w:rsidR="006225E7" w:rsidRPr="00D0298F" w:rsidRDefault="006225E7" w:rsidP="00D029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 xml:space="preserve">Курс русского языка направлен на достижение следующих целей, обеспечивающих реализацию </w:t>
      </w:r>
      <w:proofErr w:type="spellStart"/>
      <w:r w:rsidRPr="00D0298F">
        <w:rPr>
          <w:rFonts w:ascii="Times New Roman" w:hAnsi="Times New Roman" w:cs="Times New Roman"/>
          <w:b/>
          <w:sz w:val="24"/>
          <w:szCs w:val="24"/>
        </w:rPr>
        <w:t>системно-деятельностного</w:t>
      </w:r>
      <w:proofErr w:type="spellEnd"/>
      <w:r w:rsidRPr="00D029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b/>
          <w:sz w:val="24"/>
          <w:szCs w:val="24"/>
        </w:rPr>
        <w:t>подхода</w:t>
      </w:r>
      <w:r w:rsidRPr="00D0298F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обучению родному языку: </w:t>
      </w:r>
    </w:p>
    <w:p w:rsidR="006225E7" w:rsidRPr="00D0298F" w:rsidRDefault="006225E7" w:rsidP="00D0298F">
      <w:pPr>
        <w:pStyle w:val="a4"/>
        <w:numPr>
          <w:ilvl w:val="0"/>
          <w:numId w:val="3"/>
        </w:numPr>
        <w:ind w:left="0"/>
        <w:jc w:val="both"/>
      </w:pPr>
      <w:r w:rsidRPr="00D0298F">
        <w:rPr>
          <w:b/>
        </w:rPr>
        <w:t>обеспечение</w:t>
      </w:r>
      <w:r w:rsidRPr="00D0298F">
        <w:t xml:space="preserve"> планируемых результатов по достижению обучающимися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6225E7" w:rsidRPr="00D0298F" w:rsidRDefault="006225E7" w:rsidP="00D0298F">
      <w:pPr>
        <w:pStyle w:val="a4"/>
        <w:numPr>
          <w:ilvl w:val="0"/>
          <w:numId w:val="3"/>
        </w:numPr>
        <w:ind w:left="0"/>
        <w:jc w:val="both"/>
      </w:pPr>
      <w:r w:rsidRPr="00D0298F">
        <w:rPr>
          <w:b/>
        </w:rPr>
        <w:t>становление и развитие личности</w:t>
      </w:r>
      <w:r w:rsidRPr="00D0298F">
        <w:t xml:space="preserve"> в её индивидуальности, самобытности, уникальности, неповторимости;</w:t>
      </w:r>
    </w:p>
    <w:p w:rsidR="006225E7" w:rsidRPr="00D0298F" w:rsidRDefault="006225E7" w:rsidP="00D0298F">
      <w:pPr>
        <w:pStyle w:val="2"/>
        <w:widowControl w:val="0"/>
        <w:numPr>
          <w:ilvl w:val="0"/>
          <w:numId w:val="2"/>
        </w:numPr>
        <w:spacing w:before="0" w:line="240" w:lineRule="auto"/>
        <w:ind w:left="0"/>
        <w:rPr>
          <w:szCs w:val="24"/>
        </w:rPr>
      </w:pPr>
      <w:r w:rsidRPr="00D0298F">
        <w:rPr>
          <w:b/>
          <w:szCs w:val="24"/>
        </w:rPr>
        <w:t xml:space="preserve">воспитание </w:t>
      </w:r>
      <w:r w:rsidRPr="00D0298F">
        <w:rPr>
          <w:szCs w:val="24"/>
        </w:rPr>
        <w:t xml:space="preserve">гражданственности и патриотизма, сознательного отношения к языку как </w:t>
      </w:r>
      <w:r w:rsidRPr="00D0298F">
        <w:rPr>
          <w:szCs w:val="24"/>
        </w:rPr>
        <w:lastRenderedPageBreak/>
        <w:t>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6225E7" w:rsidRPr="00D0298F" w:rsidRDefault="006225E7" w:rsidP="00D0298F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b/>
          <w:sz w:val="24"/>
          <w:szCs w:val="24"/>
        </w:rPr>
        <w:t>совершенствование</w:t>
      </w:r>
      <w:r w:rsidRPr="00D0298F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обучающихся;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225E7" w:rsidRPr="00D0298F" w:rsidRDefault="006225E7" w:rsidP="00D0298F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D0298F">
        <w:rPr>
          <w:rFonts w:ascii="Times New Roman" w:hAnsi="Times New Roman" w:cs="Times New Roman"/>
          <w:sz w:val="24"/>
          <w:szCs w:val="24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6225E7" w:rsidRPr="00D0298F" w:rsidRDefault="006225E7" w:rsidP="00D0298F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98F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D0298F">
        <w:rPr>
          <w:rFonts w:ascii="Times New Roman" w:hAnsi="Times New Roman" w:cs="Times New Roman"/>
          <w:sz w:val="24"/>
          <w:szCs w:val="24"/>
        </w:rPr>
        <w:t>умений</w:t>
      </w:r>
      <w:r w:rsidR="008F65C5" w:rsidRPr="00D0298F">
        <w:rPr>
          <w:rFonts w:ascii="Times New Roman" w:hAnsi="Times New Roman" w:cs="Times New Roman"/>
          <w:sz w:val="24"/>
          <w:szCs w:val="24"/>
        </w:rPr>
        <w:t xml:space="preserve"> </w:t>
      </w:r>
      <w:r w:rsidRPr="00D0298F">
        <w:rPr>
          <w:rFonts w:ascii="Times New Roman" w:hAnsi="Times New Roman" w:cs="Times New Roman"/>
          <w:sz w:val="24"/>
          <w:szCs w:val="24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6225E7" w:rsidRPr="00D0298F" w:rsidRDefault="006225E7" w:rsidP="00D029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b/>
          <w:sz w:val="24"/>
          <w:szCs w:val="24"/>
        </w:rPr>
        <w:t>Достижение поставленных целей предусматривает решение следующих основных задач</w:t>
      </w:r>
      <w:r w:rsidRPr="00D0298F">
        <w:rPr>
          <w:rFonts w:ascii="Times New Roman" w:hAnsi="Times New Roman" w:cs="Times New Roman"/>
          <w:sz w:val="24"/>
          <w:szCs w:val="24"/>
        </w:rPr>
        <w:t>:</w:t>
      </w:r>
    </w:p>
    <w:p w:rsidR="006225E7" w:rsidRPr="00D0298F" w:rsidRDefault="006225E7" w:rsidP="00D0298F">
      <w:pPr>
        <w:pStyle w:val="a4"/>
        <w:numPr>
          <w:ilvl w:val="0"/>
          <w:numId w:val="4"/>
        </w:numPr>
        <w:ind w:left="0"/>
        <w:jc w:val="both"/>
      </w:pPr>
      <w:r w:rsidRPr="00D0298F">
        <w:t>обеспечение преемственности начального общего и основного общего образования;</w:t>
      </w:r>
    </w:p>
    <w:p w:rsidR="006225E7" w:rsidRPr="00D0298F" w:rsidRDefault="006225E7" w:rsidP="00D0298F">
      <w:pPr>
        <w:pStyle w:val="a4"/>
        <w:numPr>
          <w:ilvl w:val="0"/>
          <w:numId w:val="4"/>
        </w:numPr>
        <w:ind w:left="0"/>
        <w:jc w:val="both"/>
      </w:pPr>
      <w:r w:rsidRPr="00D0298F">
        <w:t>освоение знаний об устройстве и функционировании родного языка;</w:t>
      </w:r>
    </w:p>
    <w:p w:rsidR="006225E7" w:rsidRPr="00D0298F" w:rsidRDefault="006225E7" w:rsidP="00D0298F">
      <w:pPr>
        <w:pStyle w:val="a4"/>
        <w:numPr>
          <w:ilvl w:val="0"/>
          <w:numId w:val="4"/>
        </w:numPr>
        <w:ind w:left="0"/>
        <w:jc w:val="both"/>
      </w:pPr>
      <w:r w:rsidRPr="00D0298F">
        <w:t>умение пользоваться его богатейшими стилистическими ресурсами;</w:t>
      </w:r>
    </w:p>
    <w:p w:rsidR="006225E7" w:rsidRPr="00D0298F" w:rsidRDefault="006225E7" w:rsidP="00D0298F">
      <w:pPr>
        <w:pStyle w:val="a4"/>
        <w:numPr>
          <w:ilvl w:val="0"/>
          <w:numId w:val="4"/>
        </w:numPr>
        <w:ind w:left="0"/>
        <w:jc w:val="both"/>
      </w:pPr>
      <w:r w:rsidRPr="00D0298F">
        <w:t>интенсивное развитие речемыслительных, интеллектуальных, творческих способностей, духовно-нравственных и эстетических качеств личности.</w:t>
      </w:r>
    </w:p>
    <w:p w:rsidR="006225E7" w:rsidRPr="00D0298F" w:rsidRDefault="006225E7" w:rsidP="00D0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225E7" w:rsidRPr="00D0298F" w:rsidRDefault="006225E7" w:rsidP="00D02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8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0298F">
        <w:rPr>
          <w:rFonts w:ascii="Times New Roman" w:hAnsi="Times New Roman" w:cs="Times New Roman"/>
          <w:b/>
          <w:sz w:val="24"/>
          <w:szCs w:val="24"/>
        </w:rPr>
        <w:t>. ОСНОВНОЕ СОДЕРЖАНИЕ КУРСА</w:t>
      </w:r>
    </w:p>
    <w:p w:rsidR="006225E7" w:rsidRPr="00D0298F" w:rsidRDefault="006225E7" w:rsidP="00D029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>Основное содержание разработанного курса соответствует Примерной программе основного общего образования по русскому языку. В ней выделяются три сквозные содержательные линии:</w:t>
      </w:r>
    </w:p>
    <w:p w:rsidR="006225E7" w:rsidRPr="00D0298F" w:rsidRDefault="006225E7" w:rsidP="00D0298F">
      <w:pPr>
        <w:pStyle w:val="a4"/>
        <w:numPr>
          <w:ilvl w:val="0"/>
          <w:numId w:val="12"/>
        </w:numPr>
        <w:ind w:left="0"/>
        <w:jc w:val="both"/>
      </w:pPr>
      <w:r w:rsidRPr="00D0298F">
        <w:t>содержание, обеспечивающее формирование коммуникативной компетенции;</w:t>
      </w:r>
    </w:p>
    <w:p w:rsidR="006225E7" w:rsidRPr="00D0298F" w:rsidRDefault="006225E7" w:rsidP="00D0298F">
      <w:pPr>
        <w:pStyle w:val="a4"/>
        <w:numPr>
          <w:ilvl w:val="0"/>
          <w:numId w:val="12"/>
        </w:numPr>
        <w:ind w:left="0"/>
        <w:jc w:val="both"/>
      </w:pPr>
      <w:r w:rsidRPr="00D0298F">
        <w:t>содержание, обеспечивающее формирование языковой и лингвистической (языковедческой) компетенции;</w:t>
      </w:r>
    </w:p>
    <w:p w:rsidR="006225E7" w:rsidRPr="00D0298F" w:rsidRDefault="006225E7" w:rsidP="00D0298F">
      <w:pPr>
        <w:pStyle w:val="a4"/>
        <w:numPr>
          <w:ilvl w:val="0"/>
          <w:numId w:val="12"/>
        </w:numPr>
        <w:ind w:left="0"/>
        <w:jc w:val="both"/>
      </w:pPr>
      <w:r w:rsidRPr="00D0298F">
        <w:t xml:space="preserve">содержание, обеспечивающее формирование </w:t>
      </w:r>
      <w:proofErr w:type="spellStart"/>
      <w:r w:rsidRPr="00D0298F">
        <w:t>культуроведческой</w:t>
      </w:r>
      <w:proofErr w:type="spellEnd"/>
      <w:r w:rsidRPr="00D0298F">
        <w:t xml:space="preserve"> компетенции.</w:t>
      </w:r>
    </w:p>
    <w:p w:rsidR="006225E7" w:rsidRPr="00D0298F" w:rsidRDefault="006225E7" w:rsidP="00D0298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98F">
        <w:rPr>
          <w:rFonts w:ascii="Times New Roman" w:hAnsi="Times New Roman" w:cs="Times New Roman"/>
          <w:b/>
          <w:sz w:val="24"/>
          <w:szCs w:val="24"/>
        </w:rPr>
        <w:t>Язык и общение (3 часа)</w:t>
      </w:r>
    </w:p>
    <w:p w:rsidR="006225E7" w:rsidRPr="00D0298F" w:rsidRDefault="006225E7" w:rsidP="00D029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>Язык и человек. Общение устное и письменное. Стили речи.</w:t>
      </w:r>
    </w:p>
    <w:p w:rsidR="006225E7" w:rsidRPr="00D0298F" w:rsidRDefault="006225E7" w:rsidP="00D0298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98F">
        <w:rPr>
          <w:rFonts w:ascii="Times New Roman" w:hAnsi="Times New Roman" w:cs="Times New Roman"/>
          <w:b/>
          <w:sz w:val="24"/>
          <w:szCs w:val="24"/>
        </w:rPr>
        <w:t>Вспоминаем, повторяем, изучаем (26 часов)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 xml:space="preserve">Части слова. Орфограмма. Место орфограмм в словах. Правописание проверяемых и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непроверяемыхгласных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и согласных в </w:t>
      </w:r>
      <w:proofErr w:type="gramStart"/>
      <w:r w:rsidRPr="00D0298F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D0298F">
        <w:rPr>
          <w:rFonts w:ascii="Times New Roman" w:hAnsi="Times New Roman" w:cs="Times New Roman"/>
          <w:sz w:val="24"/>
          <w:szCs w:val="24"/>
        </w:rPr>
        <w:t xml:space="preserve">. Правописание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букви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, а, у после шипящих. Разделительные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>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 xml:space="preserve">Самостоятельные и служебные части речи. Имя существительное: три склонения, род, падеж, число. Правописание гласных в падежных окончаниях существительных. Буква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на конце существительных после шипящих.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>Имя прилагательное: род, падеж, число. Правописание гласных в падежных окончаниях прилагательных.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>Местоимения 1, 2 и 3-го лица.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 xml:space="preserve">Глагол: лицо, время, число, род (в прошедшем времени); правописание гласных в личных окончаниях наиболее употребительных глаголов I и II спряжения; буква Ь во 2-м лице единственного числа глаголов. Правописание </w:t>
      </w:r>
      <w:proofErr w:type="gramStart"/>
      <w:r w:rsidRPr="00D0298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0298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и -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>; раздельное написание не с глаголами.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>Наречие (ознакомление).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>Предлоги и союзы. Раздельное написание предлогов со словами.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i/>
          <w:sz w:val="24"/>
          <w:szCs w:val="24"/>
        </w:rPr>
        <w:t>Развитие речи (далее Р.Р.)</w:t>
      </w:r>
      <w:r w:rsidRPr="00D0298F">
        <w:rPr>
          <w:rFonts w:ascii="Times New Roman" w:hAnsi="Times New Roman" w:cs="Times New Roman"/>
          <w:sz w:val="24"/>
          <w:szCs w:val="24"/>
        </w:rPr>
        <w:t xml:space="preserve"> Текст. Тема текста. Стили.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i/>
          <w:sz w:val="24"/>
          <w:szCs w:val="24"/>
        </w:rPr>
        <w:t>Контрольная работа (далее К.Р.)</w:t>
      </w:r>
      <w:r w:rsidRPr="00D0298F">
        <w:rPr>
          <w:rFonts w:ascii="Times New Roman" w:hAnsi="Times New Roman" w:cs="Times New Roman"/>
          <w:sz w:val="24"/>
          <w:szCs w:val="24"/>
        </w:rPr>
        <w:t xml:space="preserve"> Контрольный диктант № 1 с грамматическим заданием по теме «Повторение </w:t>
      </w:r>
      <w:proofErr w:type="gramStart"/>
      <w:r w:rsidRPr="00D0298F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D0298F">
        <w:rPr>
          <w:rFonts w:ascii="Times New Roman" w:hAnsi="Times New Roman" w:cs="Times New Roman"/>
          <w:sz w:val="24"/>
          <w:szCs w:val="24"/>
        </w:rPr>
        <w:t xml:space="preserve"> в начальных классах».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98F">
        <w:rPr>
          <w:rFonts w:ascii="Times New Roman" w:hAnsi="Times New Roman" w:cs="Times New Roman"/>
          <w:b/>
          <w:sz w:val="24"/>
          <w:szCs w:val="24"/>
        </w:rPr>
        <w:t>Синтаксис. Пунктуация. Культура речи (27 часов)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lastRenderedPageBreak/>
        <w:t>Основные синтаксические понятия (единицы)</w:t>
      </w:r>
      <w:proofErr w:type="gramStart"/>
      <w:r w:rsidRPr="00D0298F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D0298F">
        <w:rPr>
          <w:rFonts w:ascii="Times New Roman" w:hAnsi="Times New Roman" w:cs="Times New Roman"/>
          <w:sz w:val="24"/>
          <w:szCs w:val="24"/>
        </w:rPr>
        <w:t>ловосочетание, предложение, текст.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>Пунктуация как раздел науки о языке.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>Словосочетание: главное и зависимое слово в словосочетании.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</w:t>
      </w:r>
      <w:r w:rsidR="008F65C5" w:rsidRPr="00D0298F">
        <w:rPr>
          <w:rFonts w:ascii="Times New Roman" w:hAnsi="Times New Roman" w:cs="Times New Roman"/>
          <w:sz w:val="24"/>
          <w:szCs w:val="24"/>
        </w:rPr>
        <w:t xml:space="preserve"> </w:t>
      </w:r>
      <w:r w:rsidRPr="00D0298F">
        <w:rPr>
          <w:rFonts w:ascii="Times New Roman" w:hAnsi="Times New Roman" w:cs="Times New Roman"/>
          <w:sz w:val="24"/>
          <w:szCs w:val="24"/>
        </w:rPr>
        <w:t>препинания: знаки завершения (в конце предложения)</w:t>
      </w:r>
      <w:proofErr w:type="gramStart"/>
      <w:r w:rsidRPr="00D0298F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D0298F">
        <w:rPr>
          <w:rFonts w:ascii="Times New Roman" w:hAnsi="Times New Roman" w:cs="Times New Roman"/>
          <w:sz w:val="24"/>
          <w:szCs w:val="24"/>
        </w:rPr>
        <w:t>ыделения, разделения (повторение).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>Грамматическая основа предложения.</w:t>
      </w:r>
      <w:r w:rsidR="008F65C5" w:rsidRPr="00D0298F">
        <w:rPr>
          <w:rFonts w:ascii="Times New Roman" w:hAnsi="Times New Roman" w:cs="Times New Roman"/>
          <w:sz w:val="24"/>
          <w:szCs w:val="24"/>
        </w:rPr>
        <w:t xml:space="preserve"> </w:t>
      </w:r>
      <w:r w:rsidRPr="00D0298F">
        <w:rPr>
          <w:rFonts w:ascii="Times New Roman" w:hAnsi="Times New Roman" w:cs="Times New Roman"/>
          <w:sz w:val="24"/>
          <w:szCs w:val="24"/>
        </w:rPr>
        <w:t>Главные члены предложения, второстепенные члены</w:t>
      </w:r>
      <w:r w:rsidR="008F65C5" w:rsidRPr="00D0298F">
        <w:rPr>
          <w:rFonts w:ascii="Times New Roman" w:hAnsi="Times New Roman" w:cs="Times New Roman"/>
          <w:sz w:val="24"/>
          <w:szCs w:val="24"/>
        </w:rPr>
        <w:t xml:space="preserve"> </w:t>
      </w:r>
      <w:r w:rsidRPr="00D0298F">
        <w:rPr>
          <w:rFonts w:ascii="Times New Roman" w:hAnsi="Times New Roman" w:cs="Times New Roman"/>
          <w:sz w:val="24"/>
          <w:szCs w:val="24"/>
        </w:rPr>
        <w:t>предложения: дополнение, определение, обстоятельство.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>Нераспространенные и распространенные предложения (с двумя главными членами). Предложения</w:t>
      </w:r>
      <w:r w:rsidR="008F65C5" w:rsidRPr="00D0298F">
        <w:rPr>
          <w:rFonts w:ascii="Times New Roman" w:hAnsi="Times New Roman" w:cs="Times New Roman"/>
          <w:sz w:val="24"/>
          <w:szCs w:val="24"/>
        </w:rPr>
        <w:t xml:space="preserve"> </w:t>
      </w:r>
      <w:r w:rsidRPr="00D0298F">
        <w:rPr>
          <w:rFonts w:ascii="Times New Roman" w:hAnsi="Times New Roman" w:cs="Times New Roman"/>
          <w:sz w:val="24"/>
          <w:szCs w:val="24"/>
        </w:rPr>
        <w:t>с однородными членами, связанными союзами, а также</w:t>
      </w:r>
      <w:r w:rsidR="008F65C5" w:rsidRPr="00D0298F">
        <w:rPr>
          <w:rFonts w:ascii="Times New Roman" w:hAnsi="Times New Roman" w:cs="Times New Roman"/>
          <w:sz w:val="24"/>
          <w:szCs w:val="24"/>
        </w:rPr>
        <w:t xml:space="preserve"> </w:t>
      </w:r>
      <w:r w:rsidRPr="00D0298F">
        <w:rPr>
          <w:rFonts w:ascii="Times New Roman" w:hAnsi="Times New Roman" w:cs="Times New Roman"/>
          <w:sz w:val="24"/>
          <w:szCs w:val="24"/>
        </w:rPr>
        <w:t>связанными союзами а, но и одиночным союзом и; запятая между однородными членами без союзов и с союзами а, но, и. Обобщающие слова перед однородными</w:t>
      </w:r>
      <w:r w:rsidR="008F65C5" w:rsidRPr="00D0298F">
        <w:rPr>
          <w:rFonts w:ascii="Times New Roman" w:hAnsi="Times New Roman" w:cs="Times New Roman"/>
          <w:sz w:val="24"/>
          <w:szCs w:val="24"/>
        </w:rPr>
        <w:t xml:space="preserve"> </w:t>
      </w:r>
      <w:r w:rsidRPr="00D0298F">
        <w:rPr>
          <w:rFonts w:ascii="Times New Roman" w:hAnsi="Times New Roman" w:cs="Times New Roman"/>
          <w:sz w:val="24"/>
          <w:szCs w:val="24"/>
        </w:rPr>
        <w:t>членами. Двоеточие после обобщающего слова.</w:t>
      </w:r>
    </w:p>
    <w:p w:rsidR="006225E7" w:rsidRPr="00D0298F" w:rsidRDefault="006225E7" w:rsidP="00D0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>Синтаксический разбор словосочетания и предложения.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>Обращение, знаки препинания при обращении.</w:t>
      </w:r>
      <w:r w:rsidR="008F65C5" w:rsidRPr="00D0298F">
        <w:rPr>
          <w:rFonts w:ascii="Times New Roman" w:hAnsi="Times New Roman" w:cs="Times New Roman"/>
          <w:sz w:val="24"/>
          <w:szCs w:val="24"/>
        </w:rPr>
        <w:t xml:space="preserve"> </w:t>
      </w:r>
      <w:r w:rsidRPr="00D0298F">
        <w:rPr>
          <w:rFonts w:ascii="Times New Roman" w:hAnsi="Times New Roman" w:cs="Times New Roman"/>
          <w:sz w:val="24"/>
          <w:szCs w:val="24"/>
        </w:rPr>
        <w:t>Вводные слова и словосочетания.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>Сложное предложение. Наличие двух и более грамматических основ как признак сложного предложения.</w:t>
      </w:r>
      <w:r w:rsidR="008F65C5" w:rsidRPr="00D0298F">
        <w:rPr>
          <w:rFonts w:ascii="Times New Roman" w:hAnsi="Times New Roman" w:cs="Times New Roman"/>
          <w:sz w:val="24"/>
          <w:szCs w:val="24"/>
        </w:rPr>
        <w:t xml:space="preserve"> </w:t>
      </w:r>
      <w:r w:rsidRPr="00D0298F">
        <w:rPr>
          <w:rFonts w:ascii="Times New Roman" w:hAnsi="Times New Roman" w:cs="Times New Roman"/>
          <w:sz w:val="24"/>
          <w:szCs w:val="24"/>
        </w:rPr>
        <w:t>Сложные предложения с союзами (с двумя главными</w:t>
      </w:r>
      <w:r w:rsidR="008F65C5" w:rsidRPr="00D0298F">
        <w:rPr>
          <w:rFonts w:ascii="Times New Roman" w:hAnsi="Times New Roman" w:cs="Times New Roman"/>
          <w:sz w:val="24"/>
          <w:szCs w:val="24"/>
        </w:rPr>
        <w:t xml:space="preserve"> </w:t>
      </w:r>
      <w:r w:rsidRPr="00D0298F">
        <w:rPr>
          <w:rFonts w:ascii="Times New Roman" w:hAnsi="Times New Roman" w:cs="Times New Roman"/>
          <w:sz w:val="24"/>
          <w:szCs w:val="24"/>
        </w:rPr>
        <w:t>членами в каждом простом предложении).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0298F">
        <w:rPr>
          <w:rFonts w:ascii="Times New Roman" w:hAnsi="Times New Roman" w:cs="Times New Roman"/>
          <w:sz w:val="24"/>
          <w:szCs w:val="24"/>
        </w:rPr>
        <w:t xml:space="preserve">Запятая между простыми предложениями в сложном предложении перед </w:t>
      </w:r>
      <w:r w:rsidRPr="00D0298F">
        <w:rPr>
          <w:rFonts w:ascii="Times New Roman" w:hAnsi="Times New Roman" w:cs="Times New Roman"/>
          <w:i/>
          <w:sz w:val="24"/>
          <w:szCs w:val="24"/>
        </w:rPr>
        <w:t>и, а, но, чтобы, потому что, когда, который, что, если.</w:t>
      </w:r>
      <w:proofErr w:type="gramEnd"/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>Прямая речь после слов автора и перед ними; знаки</w:t>
      </w:r>
    </w:p>
    <w:p w:rsidR="006225E7" w:rsidRPr="00D0298F" w:rsidRDefault="006225E7" w:rsidP="00D0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>препинания при прямой речи.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>Диалог. Тире в начале реплик диалога.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b/>
          <w:i/>
          <w:sz w:val="24"/>
          <w:szCs w:val="24"/>
        </w:rPr>
        <w:t>Р.Р.</w:t>
      </w:r>
      <w:r w:rsidRPr="00D0298F">
        <w:rPr>
          <w:rFonts w:ascii="Times New Roman" w:hAnsi="Times New Roman" w:cs="Times New Roman"/>
          <w:sz w:val="24"/>
          <w:szCs w:val="24"/>
        </w:rPr>
        <w:t xml:space="preserve"> Речь устная и письменная; диалогическая</w:t>
      </w:r>
      <w:r w:rsidR="008F65C5" w:rsidRPr="00D0298F">
        <w:rPr>
          <w:rFonts w:ascii="Times New Roman" w:hAnsi="Times New Roman" w:cs="Times New Roman"/>
          <w:sz w:val="24"/>
          <w:szCs w:val="24"/>
        </w:rPr>
        <w:t xml:space="preserve"> </w:t>
      </w:r>
      <w:r w:rsidRPr="00D0298F">
        <w:rPr>
          <w:rFonts w:ascii="Times New Roman" w:hAnsi="Times New Roman" w:cs="Times New Roman"/>
          <w:sz w:val="24"/>
          <w:szCs w:val="24"/>
        </w:rPr>
        <w:t>и монологическая. Основная мысль текста. Этикетные</w:t>
      </w:r>
      <w:r w:rsidR="008F65C5" w:rsidRPr="00D0298F">
        <w:rPr>
          <w:rFonts w:ascii="Times New Roman" w:hAnsi="Times New Roman" w:cs="Times New Roman"/>
          <w:sz w:val="24"/>
          <w:szCs w:val="24"/>
        </w:rPr>
        <w:t xml:space="preserve"> </w:t>
      </w:r>
      <w:r w:rsidRPr="00D0298F">
        <w:rPr>
          <w:rFonts w:ascii="Times New Roman" w:hAnsi="Times New Roman" w:cs="Times New Roman"/>
          <w:sz w:val="24"/>
          <w:szCs w:val="24"/>
        </w:rPr>
        <w:t>диалоги. Письмо как одна из разновидностей текста.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b/>
          <w:i/>
          <w:sz w:val="24"/>
          <w:szCs w:val="24"/>
        </w:rPr>
        <w:t>К.Р.</w:t>
      </w:r>
      <w:r w:rsidRPr="00D0298F">
        <w:rPr>
          <w:rFonts w:ascii="Times New Roman" w:hAnsi="Times New Roman" w:cs="Times New Roman"/>
          <w:sz w:val="24"/>
          <w:szCs w:val="24"/>
        </w:rPr>
        <w:t xml:space="preserve"> Контрольное сочинение-описание. Контрольный диктант № 2 с грамматическим заданием по теме</w:t>
      </w:r>
      <w:proofErr w:type="gramStart"/>
      <w:r w:rsidRPr="00D0298F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D0298F">
        <w:rPr>
          <w:rFonts w:ascii="Times New Roman" w:hAnsi="Times New Roman" w:cs="Times New Roman"/>
          <w:sz w:val="24"/>
          <w:szCs w:val="24"/>
        </w:rPr>
        <w:t xml:space="preserve">интаксис простого предложения».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Контрольныйдиктант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№ 3 с грамматическим заданием по теме «Синтаксис и пунктуация».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98F">
        <w:rPr>
          <w:rFonts w:ascii="Times New Roman" w:hAnsi="Times New Roman" w:cs="Times New Roman"/>
          <w:b/>
          <w:sz w:val="24"/>
          <w:szCs w:val="24"/>
        </w:rPr>
        <w:t>Фонетика. Орфоэпия. Графика. Орфография. Культура речи (18 часов)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>Фонетика как раздел науки о языке. Звук как единица языка. Звуки речи; гласные и согласные звуки.</w:t>
      </w:r>
      <w:r w:rsidR="008F65C5" w:rsidRPr="00D0298F">
        <w:rPr>
          <w:rFonts w:ascii="Times New Roman" w:hAnsi="Times New Roman" w:cs="Times New Roman"/>
          <w:sz w:val="24"/>
          <w:szCs w:val="24"/>
        </w:rPr>
        <w:t xml:space="preserve"> </w:t>
      </w:r>
      <w:r w:rsidRPr="00D0298F">
        <w:rPr>
          <w:rFonts w:ascii="Times New Roman" w:hAnsi="Times New Roman" w:cs="Times New Roman"/>
          <w:sz w:val="24"/>
          <w:szCs w:val="24"/>
        </w:rPr>
        <w:t>Ударение в слове. Гласные ударные и безударные. Твердые и мягкие согласные. Твердые и мягкие согласные,</w:t>
      </w:r>
      <w:r w:rsidR="008F65C5" w:rsidRPr="00D0298F">
        <w:rPr>
          <w:rFonts w:ascii="Times New Roman" w:hAnsi="Times New Roman" w:cs="Times New Roman"/>
          <w:sz w:val="24"/>
          <w:szCs w:val="24"/>
        </w:rPr>
        <w:t xml:space="preserve"> </w:t>
      </w:r>
      <w:r w:rsidRPr="00D0298F">
        <w:rPr>
          <w:rFonts w:ascii="Times New Roman" w:hAnsi="Times New Roman" w:cs="Times New Roman"/>
          <w:sz w:val="24"/>
          <w:szCs w:val="24"/>
        </w:rPr>
        <w:t xml:space="preserve">не имеющие парных звуков. Звонкие и глухие согласные. Сонорные согласные. Шипящие и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>. Сильные</w:t>
      </w:r>
      <w:r w:rsidR="008F65C5" w:rsidRPr="00D0298F">
        <w:rPr>
          <w:rFonts w:ascii="Times New Roman" w:hAnsi="Times New Roman" w:cs="Times New Roman"/>
          <w:sz w:val="24"/>
          <w:szCs w:val="24"/>
        </w:rPr>
        <w:t xml:space="preserve"> </w:t>
      </w:r>
      <w:r w:rsidRPr="00D0298F">
        <w:rPr>
          <w:rFonts w:ascii="Times New Roman" w:hAnsi="Times New Roman" w:cs="Times New Roman"/>
          <w:sz w:val="24"/>
          <w:szCs w:val="24"/>
        </w:rPr>
        <w:t>и слабые позиции звуков.</w:t>
      </w:r>
    </w:p>
    <w:p w:rsidR="006225E7" w:rsidRPr="00D0298F" w:rsidRDefault="006225E7" w:rsidP="00D0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>Фонетический разбор слова. Орфоэпические словари.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>Графика как раздел науки о языке. Обозначение</w:t>
      </w:r>
      <w:r w:rsidR="008F65C5" w:rsidRPr="00D0298F">
        <w:rPr>
          <w:rFonts w:ascii="Times New Roman" w:hAnsi="Times New Roman" w:cs="Times New Roman"/>
          <w:sz w:val="24"/>
          <w:szCs w:val="24"/>
        </w:rPr>
        <w:t xml:space="preserve"> </w:t>
      </w:r>
      <w:r w:rsidRPr="00D0298F">
        <w:rPr>
          <w:rFonts w:ascii="Times New Roman" w:hAnsi="Times New Roman" w:cs="Times New Roman"/>
          <w:sz w:val="24"/>
          <w:szCs w:val="24"/>
        </w:rPr>
        <w:t>звуков речи на письме; алфавит. Рукописные и печатные буквы; прописные и строчные. Каллиграфия.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 xml:space="preserve">Звуковое значение букв е, ё,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>, я. Обозначение мягкости согласных. Мягкий знак для обозначения мягкости согласных. Опознавательные признаки орфограмм.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>Орфографический разбор.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>Орфографические словари.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b/>
          <w:i/>
          <w:sz w:val="24"/>
          <w:szCs w:val="24"/>
        </w:rPr>
        <w:t>Р.Р.</w:t>
      </w:r>
      <w:r w:rsidRPr="00D0298F">
        <w:rPr>
          <w:rFonts w:ascii="Times New Roman" w:hAnsi="Times New Roman" w:cs="Times New Roman"/>
          <w:sz w:val="24"/>
          <w:szCs w:val="24"/>
        </w:rPr>
        <w:t xml:space="preserve"> Типы текстов. Повествование. Описани</w:t>
      </w:r>
      <w:proofErr w:type="gramStart"/>
      <w:r w:rsidRPr="00D0298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0298F">
        <w:rPr>
          <w:rFonts w:ascii="Times New Roman" w:hAnsi="Times New Roman" w:cs="Times New Roman"/>
          <w:sz w:val="24"/>
          <w:szCs w:val="24"/>
        </w:rPr>
        <w:t xml:space="preserve">предмета), отбор языковых средств в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зависимостиот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темы, цели, адресата высказывания.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b/>
          <w:i/>
          <w:sz w:val="24"/>
          <w:szCs w:val="24"/>
        </w:rPr>
        <w:t>К.Р.</w:t>
      </w:r>
      <w:r w:rsidRPr="00D0298F">
        <w:rPr>
          <w:rFonts w:ascii="Times New Roman" w:hAnsi="Times New Roman" w:cs="Times New Roman"/>
          <w:sz w:val="24"/>
          <w:szCs w:val="24"/>
        </w:rPr>
        <w:t xml:space="preserve"> Контрольный тест № 1 по теме «Фонетика.</w:t>
      </w:r>
      <w:r w:rsidR="008F65C5" w:rsidRPr="00D0298F">
        <w:rPr>
          <w:rFonts w:ascii="Times New Roman" w:hAnsi="Times New Roman" w:cs="Times New Roman"/>
          <w:sz w:val="24"/>
          <w:szCs w:val="24"/>
        </w:rPr>
        <w:t xml:space="preserve"> </w:t>
      </w:r>
      <w:r w:rsidRPr="00D0298F">
        <w:rPr>
          <w:rFonts w:ascii="Times New Roman" w:hAnsi="Times New Roman" w:cs="Times New Roman"/>
          <w:sz w:val="24"/>
          <w:szCs w:val="24"/>
        </w:rPr>
        <w:t>Орфоэпия. Графика».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98F">
        <w:rPr>
          <w:rFonts w:ascii="Times New Roman" w:hAnsi="Times New Roman" w:cs="Times New Roman"/>
          <w:b/>
          <w:sz w:val="24"/>
          <w:szCs w:val="24"/>
        </w:rPr>
        <w:t>Лексика. Культура речи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>Лексика как раздел науки о языке. Слово как единица языка.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>Слово и его лексическое значение. Многозначные и однозначные слова. Прямое и переносное значение слов. Омонимы. Синонимы. Антонимы. Толковые словари.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i/>
          <w:sz w:val="24"/>
          <w:szCs w:val="24"/>
        </w:rPr>
        <w:t>Р.Р.</w:t>
      </w:r>
      <w:r w:rsidRPr="00D0298F">
        <w:rPr>
          <w:rFonts w:ascii="Times New Roman" w:hAnsi="Times New Roman" w:cs="Times New Roman"/>
          <w:sz w:val="24"/>
          <w:szCs w:val="24"/>
        </w:rPr>
        <w:t xml:space="preserve"> создание текста на основе исходного (подробное изложение), членение его на части. Описание </w:t>
      </w:r>
      <w:proofErr w:type="gramStart"/>
      <w:r w:rsidRPr="00D0298F">
        <w:rPr>
          <w:rFonts w:ascii="Times New Roman" w:hAnsi="Times New Roman" w:cs="Times New Roman"/>
          <w:sz w:val="24"/>
          <w:szCs w:val="24"/>
        </w:rPr>
        <w:t>изображенного</w:t>
      </w:r>
      <w:proofErr w:type="gramEnd"/>
      <w:r w:rsidRPr="00D0298F">
        <w:rPr>
          <w:rFonts w:ascii="Times New Roman" w:hAnsi="Times New Roman" w:cs="Times New Roman"/>
          <w:sz w:val="24"/>
          <w:szCs w:val="24"/>
        </w:rPr>
        <w:t xml:space="preserve"> на картине с использованием необходимых языковых средств.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i/>
          <w:sz w:val="24"/>
          <w:szCs w:val="24"/>
        </w:rPr>
        <w:lastRenderedPageBreak/>
        <w:t>К.Р.</w:t>
      </w:r>
      <w:r w:rsidRPr="00D0298F">
        <w:rPr>
          <w:rFonts w:ascii="Times New Roman" w:hAnsi="Times New Roman" w:cs="Times New Roman"/>
          <w:sz w:val="24"/>
          <w:szCs w:val="24"/>
        </w:rPr>
        <w:t xml:space="preserve"> Контрольное сочинение-описание. Контрольный тест № 2 по теме «Лексика. Культура речи»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b/>
          <w:bCs/>
          <w:sz w:val="24"/>
          <w:szCs w:val="24"/>
        </w:rPr>
        <w:t>Морфемика. Орфография. Культура речи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>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</w:t>
      </w:r>
      <w:r w:rsidRPr="00D0298F">
        <w:rPr>
          <w:rFonts w:ascii="Times New Roman" w:hAnsi="Times New Roman" w:cs="Times New Roman"/>
          <w:sz w:val="24"/>
          <w:szCs w:val="24"/>
        </w:rPr>
        <w:softHyphen/>
        <w:t>чание. Роль окончаний в словах. Корень, суффикс, приставка, их назначение в слове. Чередование гласных и согласных в слове. Варианты морфем. Морфемный разбор слов. Морфемные словари.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>Орфография как раздел науки о языке. Орфогра</w:t>
      </w:r>
      <w:r w:rsidRPr="00D0298F">
        <w:rPr>
          <w:rFonts w:ascii="Times New Roman" w:hAnsi="Times New Roman" w:cs="Times New Roman"/>
          <w:sz w:val="24"/>
          <w:szCs w:val="24"/>
        </w:rPr>
        <w:softHyphen/>
        <w:t>фическое правило.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 xml:space="preserve">Правописание гласных и согласных в приставках; буквы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029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02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98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0298F">
        <w:rPr>
          <w:rFonts w:ascii="Times New Roman" w:hAnsi="Times New Roman" w:cs="Times New Roman"/>
          <w:sz w:val="24"/>
          <w:szCs w:val="24"/>
        </w:rPr>
        <w:t xml:space="preserve"> конце приставок. Правописание чередую</w:t>
      </w:r>
      <w:r w:rsidRPr="00D0298F">
        <w:rPr>
          <w:rFonts w:ascii="Times New Roman" w:hAnsi="Times New Roman" w:cs="Times New Roman"/>
          <w:sz w:val="24"/>
          <w:szCs w:val="24"/>
        </w:rPr>
        <w:softHyphen/>
        <w:t xml:space="preserve">щихся гласных о и а в корнях </w:t>
      </w:r>
      <w:proofErr w:type="gramStart"/>
      <w:r w:rsidRPr="00D0298F">
        <w:rPr>
          <w:rFonts w:ascii="Times New Roman" w:hAnsi="Times New Roman" w:cs="Times New Roman"/>
          <w:i/>
          <w:iCs/>
          <w:sz w:val="24"/>
          <w:szCs w:val="24"/>
        </w:rPr>
        <w:t>-л</w:t>
      </w:r>
      <w:proofErr w:type="gramEnd"/>
      <w:r w:rsidRPr="00D0298F">
        <w:rPr>
          <w:rFonts w:ascii="Times New Roman" w:hAnsi="Times New Roman" w:cs="Times New Roman"/>
          <w:i/>
          <w:iCs/>
          <w:sz w:val="24"/>
          <w:szCs w:val="24"/>
        </w:rPr>
        <w:t xml:space="preserve">ож-, -лаг-, -рос-, -рост-. </w:t>
      </w:r>
      <w:r w:rsidRPr="00D0298F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D0298F">
        <w:rPr>
          <w:rFonts w:ascii="Times New Roman" w:hAnsi="Times New Roman" w:cs="Times New Roman"/>
          <w:i/>
          <w:iCs/>
          <w:sz w:val="24"/>
          <w:szCs w:val="24"/>
        </w:rPr>
        <w:t xml:space="preserve">ё </w:t>
      </w:r>
      <w:r w:rsidRPr="00D0298F">
        <w:rPr>
          <w:rFonts w:ascii="Times New Roman" w:hAnsi="Times New Roman" w:cs="Times New Roman"/>
          <w:sz w:val="24"/>
          <w:szCs w:val="24"/>
        </w:rPr>
        <w:t xml:space="preserve">и </w:t>
      </w:r>
      <w:r w:rsidRPr="00D0298F">
        <w:rPr>
          <w:rFonts w:ascii="Times New Roman" w:hAnsi="Times New Roman" w:cs="Times New Roman"/>
          <w:i/>
          <w:iCs/>
          <w:sz w:val="24"/>
          <w:szCs w:val="24"/>
        </w:rPr>
        <w:t xml:space="preserve">о </w:t>
      </w:r>
      <w:r w:rsidRPr="00D0298F">
        <w:rPr>
          <w:rFonts w:ascii="Times New Roman" w:hAnsi="Times New Roman" w:cs="Times New Roman"/>
          <w:sz w:val="24"/>
          <w:szCs w:val="24"/>
        </w:rPr>
        <w:t xml:space="preserve">после шипящих в корне. Буквы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D0298F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spellEnd"/>
      <w:proofErr w:type="gramEnd"/>
      <w:r w:rsidRPr="00D029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298F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Pr="00D0298F">
        <w:rPr>
          <w:rFonts w:ascii="Times New Roman" w:hAnsi="Times New Roman" w:cs="Times New Roman"/>
          <w:i/>
          <w:iCs/>
          <w:sz w:val="24"/>
          <w:szCs w:val="24"/>
        </w:rPr>
        <w:t>ц</w:t>
      </w:r>
      <w:proofErr w:type="spellEnd"/>
      <w:r w:rsidRPr="00D0298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98F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D0298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0298F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D0298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0298F">
        <w:rPr>
          <w:rFonts w:ascii="Times New Roman" w:hAnsi="Times New Roman" w:cs="Times New Roman"/>
          <w:sz w:val="24"/>
          <w:szCs w:val="24"/>
        </w:rPr>
        <w:t>Рассуждение в повествовании.</w:t>
      </w:r>
      <w:proofErr w:type="gramEnd"/>
      <w:r w:rsidRPr="00D0298F">
        <w:rPr>
          <w:rFonts w:ascii="Times New Roman" w:hAnsi="Times New Roman" w:cs="Times New Roman"/>
          <w:sz w:val="24"/>
          <w:szCs w:val="24"/>
        </w:rPr>
        <w:t xml:space="preserve"> Рассуждение, его структура и разновидности.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i/>
          <w:iCs/>
          <w:sz w:val="24"/>
          <w:szCs w:val="24"/>
        </w:rPr>
        <w:t xml:space="preserve">К. Р. </w:t>
      </w:r>
      <w:r w:rsidRPr="00D0298F">
        <w:rPr>
          <w:rFonts w:ascii="Times New Roman" w:hAnsi="Times New Roman" w:cs="Times New Roman"/>
          <w:sz w:val="24"/>
          <w:szCs w:val="24"/>
        </w:rPr>
        <w:t>Контрольный диктант № 4 с грамматическим заданием по теме «Морфемика».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b/>
          <w:bCs/>
          <w:sz w:val="24"/>
          <w:szCs w:val="24"/>
        </w:rPr>
        <w:t>Морфология. Орфография. Культура речи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Имя существительное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>Имя существительное как часть речи. Синтакси</w:t>
      </w:r>
      <w:r w:rsidRPr="00D0298F">
        <w:rPr>
          <w:rFonts w:ascii="Times New Roman" w:hAnsi="Times New Roman" w:cs="Times New Roman"/>
          <w:sz w:val="24"/>
          <w:szCs w:val="24"/>
        </w:rPr>
        <w:softHyphen/>
        <w:t>ческая роль имени существительного в предложении.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>Существительные одушевленные и неодушевлен</w:t>
      </w:r>
      <w:r w:rsidRPr="00D0298F">
        <w:rPr>
          <w:rFonts w:ascii="Times New Roman" w:hAnsi="Times New Roman" w:cs="Times New Roman"/>
          <w:sz w:val="24"/>
          <w:szCs w:val="24"/>
        </w:rPr>
        <w:softHyphen/>
        <w:t>ные (повторение). Существительные собственные и нарицательные. Большая буква в географических названиях, в названиях улиц и площадей, в названи</w:t>
      </w:r>
      <w:r w:rsidRPr="00D0298F">
        <w:rPr>
          <w:rFonts w:ascii="Times New Roman" w:hAnsi="Times New Roman" w:cs="Times New Roman"/>
          <w:sz w:val="24"/>
          <w:szCs w:val="24"/>
        </w:rPr>
        <w:softHyphen/>
        <w:t>ях исторических событий.</w:t>
      </w:r>
      <w:proofErr w:type="gramStart"/>
      <w:r w:rsidRPr="00D029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298F">
        <w:rPr>
          <w:rFonts w:ascii="Times New Roman" w:hAnsi="Times New Roman" w:cs="Times New Roman"/>
          <w:sz w:val="24"/>
          <w:szCs w:val="24"/>
        </w:rPr>
        <w:t>Большая буква в названиях книг, газет, журналов, картин и кинофильмов, спек</w:t>
      </w:r>
      <w:r w:rsidRPr="00D0298F">
        <w:rPr>
          <w:rFonts w:ascii="Times New Roman" w:hAnsi="Times New Roman" w:cs="Times New Roman"/>
          <w:sz w:val="24"/>
          <w:szCs w:val="24"/>
        </w:rPr>
        <w:softHyphen/>
        <w:t>таклей, литературных и музыкальных произведений; выделение этих названий кавычками.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>Род существительных. Три склонения имен суще</w:t>
      </w:r>
      <w:r w:rsidRPr="00D0298F">
        <w:rPr>
          <w:rFonts w:ascii="Times New Roman" w:hAnsi="Times New Roman" w:cs="Times New Roman"/>
          <w:sz w:val="24"/>
          <w:szCs w:val="24"/>
        </w:rPr>
        <w:softHyphen/>
        <w:t>ствительных: изменение существительных по падежам и числам. Существительные, имеющие форму только единственного или только множественного числа.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 xml:space="preserve">Морфологический разбор слов. Буквы </w:t>
      </w:r>
      <w:proofErr w:type="gramStart"/>
      <w:r w:rsidRPr="00D0298F">
        <w:rPr>
          <w:rFonts w:ascii="Times New Roman" w:hAnsi="Times New Roman" w:cs="Times New Roman"/>
          <w:i/>
          <w:iCs/>
          <w:sz w:val="24"/>
          <w:szCs w:val="24"/>
        </w:rPr>
        <w:t>о же</w:t>
      </w:r>
      <w:proofErr w:type="gramEnd"/>
      <w:r w:rsidRPr="00D029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298F">
        <w:rPr>
          <w:rFonts w:ascii="Times New Roman" w:hAnsi="Times New Roman" w:cs="Times New Roman"/>
          <w:sz w:val="24"/>
          <w:szCs w:val="24"/>
        </w:rPr>
        <w:t xml:space="preserve">после шипящих и </w:t>
      </w:r>
      <w:proofErr w:type="spellStart"/>
      <w:r w:rsidRPr="00D0298F">
        <w:rPr>
          <w:rFonts w:ascii="Times New Roman" w:hAnsi="Times New Roman" w:cs="Times New Roman"/>
          <w:i/>
          <w:iCs/>
          <w:sz w:val="24"/>
          <w:szCs w:val="24"/>
        </w:rPr>
        <w:t>ц</w:t>
      </w:r>
      <w:proofErr w:type="spellEnd"/>
      <w:r w:rsidRPr="00D029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298F">
        <w:rPr>
          <w:rFonts w:ascii="Times New Roman" w:hAnsi="Times New Roman" w:cs="Times New Roman"/>
          <w:sz w:val="24"/>
          <w:szCs w:val="24"/>
        </w:rPr>
        <w:t>в окончаниях существительных.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 xml:space="preserve">Склонение существительных на </w:t>
      </w:r>
      <w:proofErr w:type="gramStart"/>
      <w:r w:rsidRPr="00D0298F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D0298F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gramEnd"/>
      <w:r w:rsidRPr="00D0298F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spellEnd"/>
      <w:r w:rsidRPr="00D0298F"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 w:rsidRPr="00D0298F">
        <w:rPr>
          <w:rFonts w:ascii="Times New Roman" w:hAnsi="Times New Roman" w:cs="Times New Roman"/>
          <w:i/>
          <w:iCs/>
          <w:sz w:val="24"/>
          <w:szCs w:val="24"/>
        </w:rPr>
        <w:t>ий</w:t>
      </w:r>
      <w:proofErr w:type="spellEnd"/>
      <w:r w:rsidRPr="00D0298F"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 w:rsidRPr="00D0298F">
        <w:rPr>
          <w:rFonts w:ascii="Times New Roman" w:hAnsi="Times New Roman" w:cs="Times New Roman"/>
          <w:i/>
          <w:iCs/>
          <w:sz w:val="24"/>
          <w:szCs w:val="24"/>
        </w:rPr>
        <w:t>ие</w:t>
      </w:r>
      <w:proofErr w:type="spellEnd"/>
      <w:r w:rsidRPr="00D0298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0298F">
        <w:rPr>
          <w:rFonts w:ascii="Times New Roman" w:hAnsi="Times New Roman" w:cs="Times New Roman"/>
          <w:sz w:val="24"/>
          <w:szCs w:val="24"/>
        </w:rPr>
        <w:t>Пра</w:t>
      </w:r>
      <w:r w:rsidRPr="00D0298F">
        <w:rPr>
          <w:rFonts w:ascii="Times New Roman" w:hAnsi="Times New Roman" w:cs="Times New Roman"/>
          <w:sz w:val="24"/>
          <w:szCs w:val="24"/>
        </w:rPr>
        <w:softHyphen/>
        <w:t>вописание гласных в падежных окончаниях имен су</w:t>
      </w:r>
      <w:r w:rsidRPr="00D0298F">
        <w:rPr>
          <w:rFonts w:ascii="Times New Roman" w:hAnsi="Times New Roman" w:cs="Times New Roman"/>
          <w:sz w:val="24"/>
          <w:szCs w:val="24"/>
        </w:rPr>
        <w:softHyphen/>
        <w:t>ществительных.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98F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D0298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0298F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D0298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0298F">
        <w:rPr>
          <w:rFonts w:ascii="Times New Roman" w:hAnsi="Times New Roman" w:cs="Times New Roman"/>
          <w:sz w:val="24"/>
          <w:szCs w:val="24"/>
        </w:rPr>
        <w:t>Доказательства и объяснения в рассуждении.</w:t>
      </w:r>
      <w:proofErr w:type="gramEnd"/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i/>
          <w:iCs/>
          <w:sz w:val="24"/>
          <w:szCs w:val="24"/>
        </w:rPr>
        <w:t xml:space="preserve">К.Р. </w:t>
      </w:r>
      <w:r w:rsidRPr="00D0298F">
        <w:rPr>
          <w:rFonts w:ascii="Times New Roman" w:hAnsi="Times New Roman" w:cs="Times New Roman"/>
          <w:sz w:val="24"/>
          <w:szCs w:val="24"/>
        </w:rPr>
        <w:t>Контрольный диктант № 5 с грамматическим заданием по теме «Имя существительное».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Имя прилагательное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>Имя прилагательное как часть речи. Синтаксиче</w:t>
      </w:r>
      <w:r w:rsidRPr="00D0298F">
        <w:rPr>
          <w:rFonts w:ascii="Times New Roman" w:hAnsi="Times New Roman" w:cs="Times New Roman"/>
          <w:sz w:val="24"/>
          <w:szCs w:val="24"/>
        </w:rPr>
        <w:softHyphen/>
        <w:t>ская роль имени прилагательного в предложении.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</w:t>
      </w:r>
      <w:proofErr w:type="spellStart"/>
      <w:r w:rsidRPr="00D0298F">
        <w:rPr>
          <w:rFonts w:ascii="Times New Roman" w:hAnsi="Times New Roman" w:cs="Times New Roman"/>
          <w:i/>
          <w:iCs/>
          <w:sz w:val="24"/>
          <w:szCs w:val="24"/>
        </w:rPr>
        <w:t>ь</w:t>
      </w:r>
      <w:proofErr w:type="spellEnd"/>
      <w:r w:rsidRPr="00D029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298F">
        <w:rPr>
          <w:rFonts w:ascii="Times New Roman" w:hAnsi="Times New Roman" w:cs="Times New Roman"/>
          <w:sz w:val="24"/>
          <w:szCs w:val="24"/>
        </w:rPr>
        <w:t>на конце кратких прилагательных с основой на шипящую.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>Изменение полных прилагательных по родам, па</w:t>
      </w:r>
      <w:r w:rsidRPr="00D0298F">
        <w:rPr>
          <w:rFonts w:ascii="Times New Roman" w:hAnsi="Times New Roman" w:cs="Times New Roman"/>
          <w:sz w:val="24"/>
          <w:szCs w:val="24"/>
        </w:rPr>
        <w:softHyphen/>
        <w:t>дежам и числам, а кратких - по родам и числам.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98F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D0298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0298F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D0298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0298F">
        <w:rPr>
          <w:rFonts w:ascii="Times New Roman" w:hAnsi="Times New Roman" w:cs="Times New Roman"/>
          <w:sz w:val="24"/>
          <w:szCs w:val="24"/>
        </w:rPr>
        <w:t>Описание животного.</w:t>
      </w:r>
      <w:proofErr w:type="gramEnd"/>
      <w:r w:rsidRPr="00D0298F">
        <w:rPr>
          <w:rFonts w:ascii="Times New Roman" w:hAnsi="Times New Roman" w:cs="Times New Roman"/>
          <w:sz w:val="24"/>
          <w:szCs w:val="24"/>
        </w:rPr>
        <w:t xml:space="preserve"> Структура текста данно</w:t>
      </w:r>
      <w:r w:rsidRPr="00D0298F">
        <w:rPr>
          <w:rFonts w:ascii="Times New Roman" w:hAnsi="Times New Roman" w:cs="Times New Roman"/>
          <w:sz w:val="24"/>
          <w:szCs w:val="24"/>
        </w:rPr>
        <w:softHyphen/>
        <w:t>го жанра. Стилистические разновидности этого жанра.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i/>
          <w:iCs/>
          <w:sz w:val="24"/>
          <w:szCs w:val="24"/>
        </w:rPr>
        <w:t xml:space="preserve">К.Р. </w:t>
      </w:r>
      <w:r w:rsidRPr="00D0298F">
        <w:rPr>
          <w:rFonts w:ascii="Times New Roman" w:hAnsi="Times New Roman" w:cs="Times New Roman"/>
          <w:sz w:val="24"/>
          <w:szCs w:val="24"/>
        </w:rPr>
        <w:t>Контрольное изложение. Контрольный дик</w:t>
      </w:r>
      <w:r w:rsidRPr="00D0298F">
        <w:rPr>
          <w:rFonts w:ascii="Times New Roman" w:hAnsi="Times New Roman" w:cs="Times New Roman"/>
          <w:sz w:val="24"/>
          <w:szCs w:val="24"/>
        </w:rPr>
        <w:softHyphen/>
        <w:t>тант № 6 с грамматическим заданием по теме «Имя прилагательное».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Глагол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>Глагол как часть речи. Синтаксическая роль глаго</w:t>
      </w:r>
      <w:r w:rsidRPr="00D0298F">
        <w:rPr>
          <w:rFonts w:ascii="Times New Roman" w:hAnsi="Times New Roman" w:cs="Times New Roman"/>
          <w:sz w:val="24"/>
          <w:szCs w:val="24"/>
        </w:rPr>
        <w:softHyphen/>
        <w:t>ла в предложении.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 xml:space="preserve">Неопределенная форма глагола (инфинитив на </w:t>
      </w:r>
      <w:proofErr w:type="gramStart"/>
      <w:r w:rsidRPr="00D0298F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D0298F">
        <w:rPr>
          <w:rFonts w:ascii="Times New Roman" w:hAnsi="Times New Roman" w:cs="Times New Roman"/>
          <w:i/>
          <w:iCs/>
          <w:sz w:val="24"/>
          <w:szCs w:val="24"/>
        </w:rPr>
        <w:t>т</w:t>
      </w:r>
      <w:proofErr w:type="gramEnd"/>
      <w:r w:rsidRPr="00D0298F">
        <w:rPr>
          <w:rFonts w:ascii="Times New Roman" w:hAnsi="Times New Roman" w:cs="Times New Roman"/>
          <w:i/>
          <w:iCs/>
          <w:sz w:val="24"/>
          <w:szCs w:val="24"/>
        </w:rPr>
        <w:t>ь</w:t>
      </w:r>
      <w:proofErr w:type="spellEnd"/>
      <w:r w:rsidRPr="00D0298F">
        <w:rPr>
          <w:rFonts w:ascii="Times New Roman" w:hAnsi="Times New Roman" w:cs="Times New Roman"/>
          <w:i/>
          <w:iCs/>
          <w:sz w:val="24"/>
          <w:szCs w:val="24"/>
        </w:rPr>
        <w:t xml:space="preserve"> (-</w:t>
      </w:r>
      <w:proofErr w:type="spellStart"/>
      <w:r w:rsidRPr="00D0298F">
        <w:rPr>
          <w:rFonts w:ascii="Times New Roman" w:hAnsi="Times New Roman" w:cs="Times New Roman"/>
          <w:i/>
          <w:iCs/>
          <w:sz w:val="24"/>
          <w:szCs w:val="24"/>
        </w:rPr>
        <w:t>ться</w:t>
      </w:r>
      <w:proofErr w:type="spellEnd"/>
      <w:r w:rsidRPr="00D0298F">
        <w:rPr>
          <w:rFonts w:ascii="Times New Roman" w:hAnsi="Times New Roman" w:cs="Times New Roman"/>
          <w:i/>
          <w:iCs/>
          <w:sz w:val="24"/>
          <w:szCs w:val="24"/>
        </w:rPr>
        <w:t>), -</w:t>
      </w:r>
      <w:proofErr w:type="spellStart"/>
      <w:r w:rsidRPr="00D0298F">
        <w:rPr>
          <w:rFonts w:ascii="Times New Roman" w:hAnsi="Times New Roman" w:cs="Times New Roman"/>
          <w:i/>
          <w:iCs/>
          <w:sz w:val="24"/>
          <w:szCs w:val="24"/>
        </w:rPr>
        <w:t>ти</w:t>
      </w:r>
      <w:proofErr w:type="spellEnd"/>
      <w:r w:rsidRPr="00D0298F">
        <w:rPr>
          <w:rFonts w:ascii="Times New Roman" w:hAnsi="Times New Roman" w:cs="Times New Roman"/>
          <w:i/>
          <w:iCs/>
          <w:sz w:val="24"/>
          <w:szCs w:val="24"/>
        </w:rPr>
        <w:t xml:space="preserve"> (-</w:t>
      </w:r>
      <w:proofErr w:type="spellStart"/>
      <w:r w:rsidRPr="00D0298F">
        <w:rPr>
          <w:rFonts w:ascii="Times New Roman" w:hAnsi="Times New Roman" w:cs="Times New Roman"/>
          <w:i/>
          <w:iCs/>
          <w:sz w:val="24"/>
          <w:szCs w:val="24"/>
        </w:rPr>
        <w:t>тись</w:t>
      </w:r>
      <w:proofErr w:type="spellEnd"/>
      <w:r w:rsidRPr="00D0298F">
        <w:rPr>
          <w:rFonts w:ascii="Times New Roman" w:hAnsi="Times New Roman" w:cs="Times New Roman"/>
          <w:i/>
          <w:iCs/>
          <w:sz w:val="24"/>
          <w:szCs w:val="24"/>
        </w:rPr>
        <w:t>), -</w:t>
      </w:r>
      <w:proofErr w:type="spellStart"/>
      <w:r w:rsidRPr="00D0298F">
        <w:rPr>
          <w:rFonts w:ascii="Times New Roman" w:hAnsi="Times New Roman" w:cs="Times New Roman"/>
          <w:i/>
          <w:iCs/>
          <w:sz w:val="24"/>
          <w:szCs w:val="24"/>
        </w:rPr>
        <w:t>чь</w:t>
      </w:r>
      <w:proofErr w:type="spellEnd"/>
      <w:r w:rsidRPr="00D0298F">
        <w:rPr>
          <w:rFonts w:ascii="Times New Roman" w:hAnsi="Times New Roman" w:cs="Times New Roman"/>
          <w:i/>
          <w:iCs/>
          <w:sz w:val="24"/>
          <w:szCs w:val="24"/>
        </w:rPr>
        <w:t xml:space="preserve"> (-</w:t>
      </w:r>
      <w:proofErr w:type="spellStart"/>
      <w:r w:rsidRPr="00D0298F">
        <w:rPr>
          <w:rFonts w:ascii="Times New Roman" w:hAnsi="Times New Roman" w:cs="Times New Roman"/>
          <w:i/>
          <w:iCs/>
          <w:sz w:val="24"/>
          <w:szCs w:val="24"/>
        </w:rPr>
        <w:t>чься</w:t>
      </w:r>
      <w:proofErr w:type="spellEnd"/>
      <w:r w:rsidRPr="00D0298F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D0298F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gramStart"/>
      <w:r w:rsidRPr="00D0298F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D0298F">
        <w:rPr>
          <w:rFonts w:ascii="Times New Roman" w:hAnsi="Times New Roman" w:cs="Times New Roman"/>
          <w:i/>
          <w:iCs/>
          <w:sz w:val="24"/>
          <w:szCs w:val="24"/>
        </w:rPr>
        <w:t>т</w:t>
      </w:r>
      <w:proofErr w:type="gramEnd"/>
      <w:r w:rsidRPr="00D0298F">
        <w:rPr>
          <w:rFonts w:ascii="Times New Roman" w:hAnsi="Times New Roman" w:cs="Times New Roman"/>
          <w:i/>
          <w:iCs/>
          <w:sz w:val="24"/>
          <w:szCs w:val="24"/>
        </w:rPr>
        <w:t>ься</w:t>
      </w:r>
      <w:proofErr w:type="spellEnd"/>
      <w:r w:rsidRPr="00D029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298F">
        <w:rPr>
          <w:rFonts w:ascii="Times New Roman" w:hAnsi="Times New Roman" w:cs="Times New Roman"/>
          <w:sz w:val="24"/>
          <w:szCs w:val="24"/>
        </w:rPr>
        <w:t xml:space="preserve">и </w:t>
      </w:r>
      <w:r w:rsidRPr="00D0298F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D0298F">
        <w:rPr>
          <w:rFonts w:ascii="Times New Roman" w:hAnsi="Times New Roman" w:cs="Times New Roman"/>
          <w:i/>
          <w:iCs/>
          <w:sz w:val="24"/>
          <w:szCs w:val="24"/>
        </w:rPr>
        <w:t>чь</w:t>
      </w:r>
      <w:proofErr w:type="spellEnd"/>
      <w:r w:rsidRPr="00D0298F">
        <w:rPr>
          <w:rFonts w:ascii="Times New Roman" w:hAnsi="Times New Roman" w:cs="Times New Roman"/>
          <w:i/>
          <w:iCs/>
          <w:sz w:val="24"/>
          <w:szCs w:val="24"/>
        </w:rPr>
        <w:t xml:space="preserve"> (-</w:t>
      </w:r>
      <w:proofErr w:type="spellStart"/>
      <w:r w:rsidRPr="00D0298F">
        <w:rPr>
          <w:rFonts w:ascii="Times New Roman" w:hAnsi="Times New Roman" w:cs="Times New Roman"/>
          <w:i/>
          <w:iCs/>
          <w:sz w:val="24"/>
          <w:szCs w:val="24"/>
        </w:rPr>
        <w:t>чься</w:t>
      </w:r>
      <w:proofErr w:type="spellEnd"/>
      <w:r w:rsidRPr="00D0298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D0298F">
        <w:rPr>
          <w:rFonts w:ascii="Times New Roman" w:hAnsi="Times New Roman" w:cs="Times New Roman"/>
          <w:sz w:val="24"/>
          <w:szCs w:val="24"/>
        </w:rPr>
        <w:t>в неопределенной форме (повторение).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 xml:space="preserve">Совершенный и несовершенный вид глагола; </w:t>
      </w:r>
      <w:r w:rsidRPr="00D029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298F">
        <w:rPr>
          <w:rFonts w:ascii="Times New Roman" w:hAnsi="Times New Roman" w:cs="Times New Roman"/>
          <w:sz w:val="24"/>
          <w:szCs w:val="24"/>
        </w:rPr>
        <w:t xml:space="preserve"> и </w:t>
      </w:r>
      <w:r w:rsidRPr="00D0298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298F">
        <w:rPr>
          <w:rFonts w:ascii="Times New Roman" w:hAnsi="Times New Roman" w:cs="Times New Roman"/>
          <w:sz w:val="24"/>
          <w:szCs w:val="24"/>
        </w:rPr>
        <w:t xml:space="preserve"> спряжение. Правописание гласных в безударных личных окончаниях глаголов.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lastRenderedPageBreak/>
        <w:t xml:space="preserve">Правописание чередующихся гласных </w:t>
      </w:r>
      <w:r w:rsidRPr="00D0298F">
        <w:rPr>
          <w:rFonts w:ascii="Times New Roman" w:hAnsi="Times New Roman" w:cs="Times New Roman"/>
          <w:i/>
          <w:iCs/>
          <w:sz w:val="24"/>
          <w:szCs w:val="24"/>
        </w:rPr>
        <w:t xml:space="preserve">е </w:t>
      </w:r>
      <w:r w:rsidRPr="00D0298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Pr="00D0298F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spellEnd"/>
      <w:proofErr w:type="gramEnd"/>
      <w:r w:rsidRPr="00D029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298F">
        <w:rPr>
          <w:rFonts w:ascii="Times New Roman" w:hAnsi="Times New Roman" w:cs="Times New Roman"/>
          <w:sz w:val="24"/>
          <w:szCs w:val="24"/>
        </w:rPr>
        <w:t>в кор</w:t>
      </w:r>
      <w:r w:rsidRPr="00D0298F">
        <w:rPr>
          <w:rFonts w:ascii="Times New Roman" w:hAnsi="Times New Roman" w:cs="Times New Roman"/>
          <w:sz w:val="24"/>
          <w:szCs w:val="24"/>
        </w:rPr>
        <w:softHyphen/>
        <w:t xml:space="preserve">нях глаголов </w:t>
      </w:r>
      <w:r w:rsidRPr="00D0298F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D0298F">
        <w:rPr>
          <w:rFonts w:ascii="Times New Roman" w:hAnsi="Times New Roman" w:cs="Times New Roman"/>
          <w:i/>
          <w:iCs/>
          <w:sz w:val="24"/>
          <w:szCs w:val="24"/>
        </w:rPr>
        <w:t>бер</w:t>
      </w:r>
      <w:proofErr w:type="spellEnd"/>
      <w:r w:rsidRPr="00D0298F">
        <w:rPr>
          <w:rFonts w:ascii="Times New Roman" w:hAnsi="Times New Roman" w:cs="Times New Roman"/>
          <w:i/>
          <w:iCs/>
          <w:sz w:val="24"/>
          <w:szCs w:val="24"/>
        </w:rPr>
        <w:t>-, -</w:t>
      </w:r>
      <w:proofErr w:type="spellStart"/>
      <w:r w:rsidRPr="00D0298F">
        <w:rPr>
          <w:rFonts w:ascii="Times New Roman" w:hAnsi="Times New Roman" w:cs="Times New Roman"/>
          <w:i/>
          <w:iCs/>
          <w:sz w:val="24"/>
          <w:szCs w:val="24"/>
        </w:rPr>
        <w:t>бир</w:t>
      </w:r>
      <w:proofErr w:type="spellEnd"/>
      <w:r w:rsidRPr="00D0298F">
        <w:rPr>
          <w:rFonts w:ascii="Times New Roman" w:hAnsi="Times New Roman" w:cs="Times New Roman"/>
          <w:i/>
          <w:iCs/>
          <w:sz w:val="24"/>
          <w:szCs w:val="24"/>
        </w:rPr>
        <w:t>-, -</w:t>
      </w:r>
      <w:proofErr w:type="spellStart"/>
      <w:r w:rsidRPr="00D0298F">
        <w:rPr>
          <w:rFonts w:ascii="Times New Roman" w:hAnsi="Times New Roman" w:cs="Times New Roman"/>
          <w:i/>
          <w:iCs/>
          <w:sz w:val="24"/>
          <w:szCs w:val="24"/>
        </w:rPr>
        <w:t>дер</w:t>
      </w:r>
      <w:proofErr w:type="spellEnd"/>
      <w:r w:rsidRPr="00D0298F">
        <w:rPr>
          <w:rFonts w:ascii="Times New Roman" w:hAnsi="Times New Roman" w:cs="Times New Roman"/>
          <w:i/>
          <w:iCs/>
          <w:sz w:val="24"/>
          <w:szCs w:val="24"/>
        </w:rPr>
        <w:t>-, -дыр-, -мер-, -мир-, -пер-, -пир-, -тер-, -тир-, -стел-, -</w:t>
      </w:r>
      <w:proofErr w:type="spellStart"/>
      <w:r w:rsidRPr="00D0298F">
        <w:rPr>
          <w:rFonts w:ascii="Times New Roman" w:hAnsi="Times New Roman" w:cs="Times New Roman"/>
          <w:i/>
          <w:iCs/>
          <w:sz w:val="24"/>
          <w:szCs w:val="24"/>
        </w:rPr>
        <w:t>стил</w:t>
      </w:r>
      <w:proofErr w:type="spellEnd"/>
      <w:r w:rsidRPr="00D0298F">
        <w:rPr>
          <w:rFonts w:ascii="Times New Roman" w:hAnsi="Times New Roman" w:cs="Times New Roman"/>
          <w:i/>
          <w:iCs/>
          <w:sz w:val="24"/>
          <w:szCs w:val="24"/>
        </w:rPr>
        <w:t>-.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D0298F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D0298F">
        <w:rPr>
          <w:rFonts w:ascii="Times New Roman" w:hAnsi="Times New Roman" w:cs="Times New Roman"/>
          <w:sz w:val="24"/>
          <w:szCs w:val="24"/>
        </w:rPr>
        <w:t>с глаголами.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98F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D0298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0298F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D0298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0298F">
        <w:rPr>
          <w:rFonts w:ascii="Times New Roman" w:hAnsi="Times New Roman" w:cs="Times New Roman"/>
          <w:sz w:val="24"/>
          <w:szCs w:val="24"/>
        </w:rPr>
        <w:t>Понятие о рассказе, об особенностях его струк</w:t>
      </w:r>
      <w:r w:rsidRPr="00D0298F">
        <w:rPr>
          <w:rFonts w:ascii="Times New Roman" w:hAnsi="Times New Roman" w:cs="Times New Roman"/>
          <w:sz w:val="24"/>
          <w:szCs w:val="24"/>
        </w:rPr>
        <w:softHyphen/>
        <w:t>туры и стиля.</w:t>
      </w:r>
      <w:proofErr w:type="gramEnd"/>
      <w:r w:rsidRPr="00D0298F">
        <w:rPr>
          <w:rFonts w:ascii="Times New Roman" w:hAnsi="Times New Roman" w:cs="Times New Roman"/>
          <w:sz w:val="24"/>
          <w:szCs w:val="24"/>
        </w:rPr>
        <w:t xml:space="preserve"> Невыдуманный рассказ о себе. Рассказы по сюжетным картинкам.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i/>
          <w:iCs/>
          <w:sz w:val="24"/>
          <w:szCs w:val="24"/>
        </w:rPr>
        <w:t xml:space="preserve">К.Р. </w:t>
      </w:r>
      <w:r w:rsidRPr="00D0298F">
        <w:rPr>
          <w:rFonts w:ascii="Times New Roman" w:hAnsi="Times New Roman" w:cs="Times New Roman"/>
          <w:sz w:val="24"/>
          <w:szCs w:val="24"/>
        </w:rPr>
        <w:t>Контрольное изложение. Контрольный дик</w:t>
      </w:r>
      <w:r w:rsidRPr="00D0298F">
        <w:rPr>
          <w:rFonts w:ascii="Times New Roman" w:hAnsi="Times New Roman" w:cs="Times New Roman"/>
          <w:sz w:val="24"/>
          <w:szCs w:val="24"/>
        </w:rPr>
        <w:softHyphen/>
        <w:t>тант № 7 с грамматическим заданием по теме «Глагол».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и систематизация </w:t>
      </w:r>
      <w:proofErr w:type="gramStart"/>
      <w:r w:rsidRPr="00D0298F">
        <w:rPr>
          <w:rFonts w:ascii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D029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98F">
        <w:rPr>
          <w:rFonts w:ascii="Times New Roman" w:hAnsi="Times New Roman" w:cs="Times New Roman"/>
          <w:sz w:val="24"/>
          <w:szCs w:val="24"/>
        </w:rPr>
        <w:t xml:space="preserve">в </w:t>
      </w:r>
      <w:r w:rsidRPr="00D0298F">
        <w:rPr>
          <w:rFonts w:ascii="Times New Roman" w:hAnsi="Times New Roman" w:cs="Times New Roman"/>
          <w:b/>
          <w:bCs/>
          <w:sz w:val="24"/>
          <w:szCs w:val="24"/>
        </w:rPr>
        <w:t>5 классе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i/>
          <w:iCs/>
          <w:sz w:val="24"/>
          <w:szCs w:val="24"/>
        </w:rPr>
        <w:t xml:space="preserve">К. Р. </w:t>
      </w:r>
      <w:r w:rsidRPr="00D0298F">
        <w:rPr>
          <w:rFonts w:ascii="Times New Roman" w:hAnsi="Times New Roman" w:cs="Times New Roman"/>
          <w:sz w:val="24"/>
          <w:szCs w:val="24"/>
        </w:rPr>
        <w:t>Комплексный анализ текста как итоговый контроль за год.</w:t>
      </w:r>
    </w:p>
    <w:p w:rsidR="006225E7" w:rsidRPr="00D0298F" w:rsidRDefault="006225E7" w:rsidP="00D029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25E7" w:rsidRPr="00D0298F" w:rsidRDefault="006225E7" w:rsidP="00D0298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b/>
          <w:bCs/>
          <w:sz w:val="24"/>
          <w:szCs w:val="24"/>
        </w:rPr>
        <w:t>РАСПРЕДЕЛЕНИЕ УЧЕБНЫХ ЧАСОВ ПО РАЗДЕЛАМ ПРОГРАММЫ</w:t>
      </w:r>
    </w:p>
    <w:p w:rsidR="006225E7" w:rsidRPr="00D0298F" w:rsidRDefault="006225E7" w:rsidP="00D0298F">
      <w:pPr>
        <w:pStyle w:val="a4"/>
        <w:numPr>
          <w:ilvl w:val="0"/>
          <w:numId w:val="71"/>
        </w:numPr>
        <w:ind w:left="0"/>
        <w:jc w:val="both"/>
      </w:pPr>
      <w:r w:rsidRPr="00D0298F">
        <w:t>Язык и общение — 3 часа</w:t>
      </w:r>
    </w:p>
    <w:p w:rsidR="006225E7" w:rsidRPr="00D0298F" w:rsidRDefault="006225E7" w:rsidP="00D0298F">
      <w:pPr>
        <w:pStyle w:val="a4"/>
        <w:numPr>
          <w:ilvl w:val="0"/>
          <w:numId w:val="71"/>
        </w:numPr>
        <w:ind w:left="0"/>
        <w:jc w:val="both"/>
      </w:pPr>
      <w:r w:rsidRPr="00D0298F">
        <w:t>Вспоминаем, повторяем, изучаем — 26 часов</w:t>
      </w:r>
    </w:p>
    <w:p w:rsidR="006225E7" w:rsidRPr="00D0298F" w:rsidRDefault="006225E7" w:rsidP="00D0298F">
      <w:pPr>
        <w:pStyle w:val="a4"/>
        <w:numPr>
          <w:ilvl w:val="0"/>
          <w:numId w:val="71"/>
        </w:numPr>
        <w:ind w:left="0"/>
        <w:jc w:val="both"/>
      </w:pPr>
      <w:r w:rsidRPr="00D0298F">
        <w:t>Синтаксис. Пунктуация. Культура речи — 27 часов</w:t>
      </w:r>
    </w:p>
    <w:p w:rsidR="006225E7" w:rsidRPr="00D0298F" w:rsidRDefault="006225E7" w:rsidP="00D0298F">
      <w:pPr>
        <w:pStyle w:val="a4"/>
        <w:numPr>
          <w:ilvl w:val="0"/>
          <w:numId w:val="71"/>
        </w:numPr>
        <w:ind w:left="0"/>
        <w:jc w:val="both"/>
      </w:pPr>
      <w:r w:rsidRPr="00D0298F">
        <w:t>Фонетика. Орфоэпия. Графика. Орфография. Культура речи - 18 часов</w:t>
      </w:r>
    </w:p>
    <w:p w:rsidR="006225E7" w:rsidRPr="00D0298F" w:rsidRDefault="006225E7" w:rsidP="00D0298F">
      <w:pPr>
        <w:pStyle w:val="a4"/>
        <w:numPr>
          <w:ilvl w:val="0"/>
          <w:numId w:val="71"/>
        </w:numPr>
        <w:ind w:left="0"/>
        <w:jc w:val="both"/>
      </w:pPr>
      <w:r w:rsidRPr="00D0298F">
        <w:t>Лексика. Культура речи — 18 часов</w:t>
      </w:r>
    </w:p>
    <w:p w:rsidR="006225E7" w:rsidRPr="00D0298F" w:rsidRDefault="006225E7" w:rsidP="00D0298F">
      <w:pPr>
        <w:pStyle w:val="a4"/>
        <w:numPr>
          <w:ilvl w:val="0"/>
          <w:numId w:val="71"/>
        </w:numPr>
        <w:ind w:left="0"/>
        <w:jc w:val="both"/>
      </w:pPr>
      <w:r w:rsidRPr="00D0298F">
        <w:t>Морфемика. Орфография. Культура речи - 23 часа</w:t>
      </w:r>
    </w:p>
    <w:p w:rsidR="006225E7" w:rsidRPr="00D0298F" w:rsidRDefault="006225E7" w:rsidP="00D0298F">
      <w:pPr>
        <w:pStyle w:val="a4"/>
        <w:numPr>
          <w:ilvl w:val="0"/>
          <w:numId w:val="71"/>
        </w:numPr>
        <w:ind w:left="0"/>
        <w:jc w:val="both"/>
      </w:pPr>
      <w:r w:rsidRPr="00D0298F">
        <w:t>Морфология. Орфография. Культура речи - 49 часов</w:t>
      </w:r>
    </w:p>
    <w:p w:rsidR="006225E7" w:rsidRPr="00D0298F" w:rsidRDefault="006225E7" w:rsidP="00D0298F">
      <w:pPr>
        <w:pStyle w:val="a4"/>
        <w:numPr>
          <w:ilvl w:val="0"/>
          <w:numId w:val="71"/>
        </w:numPr>
        <w:ind w:left="0"/>
        <w:jc w:val="both"/>
      </w:pPr>
      <w:r w:rsidRPr="00D0298F">
        <w:t>Имя существительное - 18 часов</w:t>
      </w:r>
    </w:p>
    <w:p w:rsidR="006225E7" w:rsidRPr="00D0298F" w:rsidRDefault="006225E7" w:rsidP="00D0298F">
      <w:pPr>
        <w:pStyle w:val="a4"/>
        <w:numPr>
          <w:ilvl w:val="0"/>
          <w:numId w:val="71"/>
        </w:numPr>
        <w:ind w:left="0"/>
        <w:jc w:val="both"/>
      </w:pPr>
      <w:r w:rsidRPr="00D0298F">
        <w:t>Имя прилагательное - 12 часов</w:t>
      </w:r>
    </w:p>
    <w:p w:rsidR="006225E7" w:rsidRPr="00D0298F" w:rsidRDefault="006225E7" w:rsidP="00D0298F">
      <w:pPr>
        <w:pStyle w:val="a4"/>
        <w:numPr>
          <w:ilvl w:val="0"/>
          <w:numId w:val="71"/>
        </w:numPr>
        <w:ind w:left="0"/>
        <w:jc w:val="both"/>
      </w:pPr>
      <w:r w:rsidRPr="00D0298F">
        <w:t>Глагол - 19 часов</w:t>
      </w:r>
    </w:p>
    <w:p w:rsidR="006225E7" w:rsidRPr="00D0298F" w:rsidRDefault="006225E7" w:rsidP="00D0298F">
      <w:pPr>
        <w:pStyle w:val="a4"/>
        <w:numPr>
          <w:ilvl w:val="0"/>
          <w:numId w:val="71"/>
        </w:numPr>
        <w:ind w:left="0"/>
        <w:jc w:val="both"/>
      </w:pPr>
      <w:r w:rsidRPr="00D0298F">
        <w:t xml:space="preserve">Повторение и систематизация </w:t>
      </w:r>
      <w:proofErr w:type="gramStart"/>
      <w:r w:rsidRPr="00D0298F">
        <w:t>изученного</w:t>
      </w:r>
      <w:proofErr w:type="gramEnd"/>
      <w:r w:rsidRPr="00D0298F">
        <w:t xml:space="preserve"> -6 часов</w:t>
      </w:r>
    </w:p>
    <w:p w:rsidR="008F65C5" w:rsidRPr="00D0298F" w:rsidRDefault="008F65C5" w:rsidP="00D02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25E7" w:rsidRPr="00D0298F" w:rsidRDefault="006225E7" w:rsidP="00D029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8F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6225E7" w:rsidRPr="00D0298F" w:rsidRDefault="006225E7" w:rsidP="00D0298F">
      <w:pPr>
        <w:pStyle w:val="FR2"/>
        <w:tabs>
          <w:tab w:val="left" w:pos="426"/>
        </w:tabs>
        <w:jc w:val="both"/>
        <w:rPr>
          <w:sz w:val="24"/>
          <w:szCs w:val="24"/>
        </w:rPr>
      </w:pPr>
      <w:r w:rsidRPr="00D0298F">
        <w:rPr>
          <w:b w:val="0"/>
          <w:sz w:val="24"/>
          <w:szCs w:val="24"/>
        </w:rPr>
        <w:tab/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</w:t>
      </w:r>
      <w:r w:rsidRPr="00D0298F">
        <w:rPr>
          <w:b w:val="0"/>
          <w:sz w:val="24"/>
          <w:szCs w:val="24"/>
          <w:lang w:val="en-US"/>
        </w:rPr>
        <w:t>V</w:t>
      </w:r>
      <w:r w:rsidRPr="00D0298F">
        <w:rPr>
          <w:b w:val="0"/>
          <w:sz w:val="24"/>
          <w:szCs w:val="24"/>
        </w:rPr>
        <w:t xml:space="preserve"> классе – 175 часов.</w:t>
      </w:r>
    </w:p>
    <w:p w:rsidR="006225E7" w:rsidRPr="00D0298F" w:rsidRDefault="006225E7" w:rsidP="00D0298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ab/>
        <w:t>Цели и образовательные результаты представлены на нескольких уровнях: личностном, метапредметном и предметном.</w:t>
      </w:r>
    </w:p>
    <w:p w:rsidR="006225E7" w:rsidRPr="00D0298F" w:rsidRDefault="006225E7" w:rsidP="00D029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b/>
          <w:sz w:val="24"/>
          <w:szCs w:val="24"/>
        </w:rPr>
        <w:tab/>
        <w:t>Личностными результатами</w:t>
      </w:r>
      <w:r w:rsidRPr="00D0298F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языку являются:</w:t>
      </w:r>
    </w:p>
    <w:p w:rsidR="006225E7" w:rsidRPr="00D0298F" w:rsidRDefault="006225E7" w:rsidP="00D029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6225E7" w:rsidRPr="00D0298F" w:rsidRDefault="006225E7" w:rsidP="00D029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6225E7" w:rsidRPr="00D0298F" w:rsidRDefault="006225E7" w:rsidP="00D029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>3) достаточный объем словарного запаса и усвоенных грамматических сре</w:t>
      </w:r>
      <w:proofErr w:type="gramStart"/>
      <w:r w:rsidRPr="00D0298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0298F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6225E7" w:rsidRPr="00D0298F" w:rsidRDefault="006225E7" w:rsidP="00D029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0298F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D0298F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D0298F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русскому языку являются:</w:t>
      </w:r>
    </w:p>
    <w:p w:rsidR="006225E7" w:rsidRPr="00D0298F" w:rsidRDefault="006225E7" w:rsidP="00D029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6225E7" w:rsidRPr="00D0298F" w:rsidRDefault="006225E7" w:rsidP="00D0298F">
      <w:pPr>
        <w:pStyle w:val="a4"/>
        <w:numPr>
          <w:ilvl w:val="0"/>
          <w:numId w:val="10"/>
        </w:numPr>
        <w:tabs>
          <w:tab w:val="left" w:pos="1134"/>
        </w:tabs>
        <w:ind w:left="0" w:hanging="294"/>
        <w:jc w:val="both"/>
      </w:pPr>
      <w:r w:rsidRPr="00D0298F"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6225E7" w:rsidRPr="00D0298F" w:rsidRDefault="006225E7" w:rsidP="00D0298F">
      <w:pPr>
        <w:pStyle w:val="a4"/>
        <w:numPr>
          <w:ilvl w:val="0"/>
          <w:numId w:val="10"/>
        </w:numPr>
        <w:tabs>
          <w:tab w:val="left" w:pos="1134"/>
        </w:tabs>
        <w:ind w:left="0" w:hanging="294"/>
        <w:jc w:val="both"/>
      </w:pPr>
      <w:r w:rsidRPr="00D0298F"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6225E7" w:rsidRPr="00D0298F" w:rsidRDefault="006225E7" w:rsidP="00D0298F">
      <w:pPr>
        <w:pStyle w:val="a4"/>
        <w:numPr>
          <w:ilvl w:val="0"/>
          <w:numId w:val="10"/>
        </w:numPr>
        <w:tabs>
          <w:tab w:val="left" w:pos="1134"/>
        </w:tabs>
        <w:ind w:left="0" w:hanging="294"/>
        <w:jc w:val="both"/>
      </w:pPr>
      <w:r w:rsidRPr="00D0298F">
        <w:t>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6225E7" w:rsidRPr="00D0298F" w:rsidRDefault="006225E7" w:rsidP="00D0298F">
      <w:pPr>
        <w:pStyle w:val="a4"/>
        <w:numPr>
          <w:ilvl w:val="0"/>
          <w:numId w:val="10"/>
        </w:numPr>
        <w:tabs>
          <w:tab w:val="left" w:pos="1134"/>
        </w:tabs>
        <w:ind w:left="0" w:hanging="294"/>
        <w:jc w:val="both"/>
      </w:pPr>
      <w:r w:rsidRPr="00D0298F"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</w:t>
      </w:r>
      <w:r w:rsidRPr="00D0298F">
        <w:lastRenderedPageBreak/>
        <w:t>пользоваться словарями различных типов, справочной литературой, в том числе и на электронных носителях;</w:t>
      </w:r>
    </w:p>
    <w:p w:rsidR="006225E7" w:rsidRPr="00D0298F" w:rsidRDefault="006225E7" w:rsidP="00D0298F">
      <w:pPr>
        <w:pStyle w:val="a4"/>
        <w:numPr>
          <w:ilvl w:val="0"/>
          <w:numId w:val="10"/>
        </w:numPr>
        <w:tabs>
          <w:tab w:val="left" w:pos="1134"/>
        </w:tabs>
        <w:ind w:left="0" w:hanging="294"/>
        <w:jc w:val="both"/>
      </w:pPr>
      <w:r w:rsidRPr="00D0298F"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6225E7" w:rsidRPr="00D0298F" w:rsidRDefault="006225E7" w:rsidP="00D0298F">
      <w:pPr>
        <w:pStyle w:val="a4"/>
        <w:numPr>
          <w:ilvl w:val="0"/>
          <w:numId w:val="10"/>
        </w:numPr>
        <w:tabs>
          <w:tab w:val="left" w:pos="1134"/>
        </w:tabs>
        <w:ind w:left="0" w:hanging="294"/>
        <w:jc w:val="both"/>
      </w:pPr>
      <w:r w:rsidRPr="00D0298F">
        <w:t>говорение и письмо:</w:t>
      </w:r>
    </w:p>
    <w:p w:rsidR="006225E7" w:rsidRPr="00D0298F" w:rsidRDefault="006225E7" w:rsidP="00D0298F">
      <w:pPr>
        <w:pStyle w:val="a4"/>
        <w:numPr>
          <w:ilvl w:val="0"/>
          <w:numId w:val="10"/>
        </w:numPr>
        <w:tabs>
          <w:tab w:val="left" w:pos="1134"/>
        </w:tabs>
        <w:ind w:left="0" w:hanging="294"/>
        <w:jc w:val="both"/>
      </w:pPr>
      <w:r w:rsidRPr="00D0298F"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6225E7" w:rsidRPr="00D0298F" w:rsidRDefault="006225E7" w:rsidP="00D0298F">
      <w:pPr>
        <w:pStyle w:val="a4"/>
        <w:numPr>
          <w:ilvl w:val="0"/>
          <w:numId w:val="10"/>
        </w:numPr>
        <w:tabs>
          <w:tab w:val="left" w:pos="1134"/>
        </w:tabs>
        <w:ind w:left="0" w:hanging="294"/>
        <w:jc w:val="both"/>
      </w:pPr>
      <w:r w:rsidRPr="00D0298F"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6225E7" w:rsidRPr="00D0298F" w:rsidRDefault="006225E7" w:rsidP="00D0298F">
      <w:pPr>
        <w:pStyle w:val="a4"/>
        <w:numPr>
          <w:ilvl w:val="0"/>
          <w:numId w:val="10"/>
        </w:numPr>
        <w:tabs>
          <w:tab w:val="left" w:pos="1134"/>
        </w:tabs>
        <w:ind w:left="0" w:hanging="294"/>
        <w:jc w:val="both"/>
      </w:pPr>
      <w:r w:rsidRPr="00D0298F"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8F65C5" w:rsidRPr="00D0298F" w:rsidRDefault="006225E7" w:rsidP="00D0298F">
      <w:pPr>
        <w:pStyle w:val="a4"/>
        <w:numPr>
          <w:ilvl w:val="0"/>
          <w:numId w:val="10"/>
        </w:numPr>
        <w:tabs>
          <w:tab w:val="left" w:pos="1134"/>
        </w:tabs>
        <w:ind w:left="0" w:hanging="294"/>
        <w:jc w:val="both"/>
      </w:pPr>
      <w:r w:rsidRPr="00D0298F"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6225E7" w:rsidRPr="00D0298F" w:rsidRDefault="006225E7" w:rsidP="00D0298F">
      <w:pPr>
        <w:pStyle w:val="a4"/>
        <w:numPr>
          <w:ilvl w:val="0"/>
          <w:numId w:val="10"/>
        </w:numPr>
        <w:tabs>
          <w:tab w:val="left" w:pos="1134"/>
        </w:tabs>
        <w:ind w:left="0" w:hanging="294"/>
        <w:jc w:val="both"/>
      </w:pPr>
      <w:proofErr w:type="gramStart"/>
      <w:r w:rsidRPr="00D0298F"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6225E7" w:rsidRPr="00D0298F" w:rsidRDefault="006225E7" w:rsidP="00D0298F">
      <w:pPr>
        <w:pStyle w:val="a4"/>
        <w:numPr>
          <w:ilvl w:val="0"/>
          <w:numId w:val="10"/>
        </w:numPr>
        <w:tabs>
          <w:tab w:val="left" w:pos="1134"/>
        </w:tabs>
        <w:ind w:left="0" w:hanging="294"/>
        <w:jc w:val="both"/>
      </w:pPr>
      <w:r w:rsidRPr="00D0298F"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6225E7" w:rsidRPr="00D0298F" w:rsidRDefault="006225E7" w:rsidP="00D029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6225E7" w:rsidRPr="00D0298F" w:rsidRDefault="006225E7" w:rsidP="00D029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proofErr w:type="gramStart"/>
      <w:r w:rsidRPr="00D0298F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целесообразное</w:t>
      </w:r>
      <w:proofErr w:type="gramEnd"/>
      <w:r w:rsidRPr="00D0298F">
        <w:rPr>
          <w:rFonts w:ascii="Times New Roman" w:hAnsi="Times New Roman" w:cs="Times New Roman"/>
          <w:sz w:val="24"/>
          <w:szCs w:val="24"/>
        </w:rPr>
        <w:t xml:space="preserve">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6225E7" w:rsidRPr="00D0298F" w:rsidRDefault="006225E7" w:rsidP="00D029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b/>
          <w:sz w:val="24"/>
          <w:szCs w:val="24"/>
        </w:rPr>
        <w:tab/>
      </w:r>
      <w:r w:rsidRPr="00D0298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Предметными результатами </w:t>
      </w:r>
      <w:r w:rsidRPr="00D0298F">
        <w:rPr>
          <w:rFonts w:ascii="Times New Roman" w:hAnsi="Times New Roman" w:cs="Times New Roman"/>
          <w:spacing w:val="-2"/>
          <w:sz w:val="24"/>
          <w:szCs w:val="24"/>
        </w:rPr>
        <w:t>освоения выпускниками ос</w:t>
      </w:r>
      <w:r w:rsidRPr="00D0298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0298F">
        <w:rPr>
          <w:rFonts w:ascii="Times New Roman" w:hAnsi="Times New Roman" w:cs="Times New Roman"/>
          <w:sz w:val="24"/>
          <w:szCs w:val="24"/>
        </w:rPr>
        <w:t>новной школы программы по русскому (родному) языку яв</w:t>
      </w:r>
      <w:r w:rsidRPr="00D0298F">
        <w:rPr>
          <w:rFonts w:ascii="Times New Roman" w:hAnsi="Times New Roman" w:cs="Times New Roman"/>
          <w:sz w:val="24"/>
          <w:szCs w:val="24"/>
        </w:rPr>
        <w:softHyphen/>
        <w:t>ляются:</w:t>
      </w:r>
    </w:p>
    <w:p w:rsidR="006225E7" w:rsidRPr="00D0298F" w:rsidRDefault="006225E7" w:rsidP="00D0298F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0"/>
        <w:jc w:val="both"/>
        <w:rPr>
          <w:spacing w:val="-16"/>
        </w:rPr>
      </w:pPr>
      <w:r w:rsidRPr="00D0298F">
        <w:rPr>
          <w:spacing w:val="-1"/>
        </w:rPr>
        <w:t>представление о русском языке как языке русского на</w:t>
      </w:r>
      <w:r w:rsidRPr="00D0298F">
        <w:rPr>
          <w:spacing w:val="-1"/>
        </w:rPr>
        <w:softHyphen/>
      </w:r>
      <w:r w:rsidRPr="00D0298F">
        <w:rPr>
          <w:spacing w:val="-3"/>
        </w:rPr>
        <w:t xml:space="preserve">рода, государственном языке Российской Федерации, средстве </w:t>
      </w:r>
      <w:r w:rsidRPr="00D0298F">
        <w:rPr>
          <w:spacing w:val="-2"/>
        </w:rPr>
        <w:t>межнационального общения, консолидации и единения наро</w:t>
      </w:r>
      <w:r w:rsidRPr="00D0298F">
        <w:rPr>
          <w:spacing w:val="-2"/>
        </w:rPr>
        <w:softHyphen/>
      </w:r>
      <w:r w:rsidRPr="00D0298F">
        <w:t>дов России; о связи языка и культуры народа; роли родного языка в жизни человека и общества;</w:t>
      </w:r>
    </w:p>
    <w:p w:rsidR="006225E7" w:rsidRPr="00D0298F" w:rsidRDefault="006225E7" w:rsidP="00D0298F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749"/>
          <w:tab w:val="left" w:pos="5285"/>
        </w:tabs>
        <w:autoSpaceDE w:val="0"/>
        <w:autoSpaceDN w:val="0"/>
        <w:adjustRightInd w:val="0"/>
        <w:ind w:left="0"/>
        <w:jc w:val="both"/>
        <w:rPr>
          <w:spacing w:val="-7"/>
        </w:rPr>
      </w:pPr>
      <w:r w:rsidRPr="00D0298F">
        <w:t>понимание определяющей роли языка в развитии ин</w:t>
      </w:r>
      <w:r w:rsidRPr="00D0298F">
        <w:softHyphen/>
      </w:r>
      <w:r w:rsidRPr="00D0298F">
        <w:rPr>
          <w:spacing w:val="-2"/>
        </w:rPr>
        <w:t>теллектуальных и творческих способностей личности, при по</w:t>
      </w:r>
      <w:r w:rsidRPr="00D0298F">
        <w:rPr>
          <w:spacing w:val="-2"/>
        </w:rPr>
        <w:softHyphen/>
      </w:r>
      <w:r w:rsidRPr="00D0298F">
        <w:t>лучении образования, а также роли русского языка в процес</w:t>
      </w:r>
      <w:r w:rsidRPr="00D0298F">
        <w:softHyphen/>
      </w:r>
      <w:r w:rsidRPr="00D0298F">
        <w:rPr>
          <w:spacing w:val="-1"/>
        </w:rPr>
        <w:t>се самообразования;</w:t>
      </w:r>
    </w:p>
    <w:p w:rsidR="006225E7" w:rsidRPr="00D0298F" w:rsidRDefault="006225E7" w:rsidP="00D0298F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0"/>
        <w:jc w:val="both"/>
        <w:rPr>
          <w:spacing w:val="-12"/>
        </w:rPr>
      </w:pPr>
      <w:r w:rsidRPr="00D0298F">
        <w:t>владение всеми видами речевой деятельности:</w:t>
      </w:r>
    </w:p>
    <w:p w:rsidR="006225E7" w:rsidRPr="00D0298F" w:rsidRDefault="006225E7" w:rsidP="00D029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98F">
        <w:rPr>
          <w:rFonts w:ascii="Times New Roman" w:hAnsi="Times New Roman" w:cs="Times New Roman"/>
          <w:i/>
          <w:iCs/>
          <w:sz w:val="24"/>
          <w:szCs w:val="24"/>
        </w:rPr>
        <w:t>аудирование</w:t>
      </w:r>
      <w:proofErr w:type="spellEnd"/>
      <w:r w:rsidRPr="00D0298F">
        <w:rPr>
          <w:rFonts w:ascii="Times New Roman" w:hAnsi="Times New Roman" w:cs="Times New Roman"/>
          <w:i/>
          <w:iCs/>
          <w:sz w:val="24"/>
          <w:szCs w:val="24"/>
        </w:rPr>
        <w:t xml:space="preserve"> и чтение:</w:t>
      </w:r>
    </w:p>
    <w:p w:rsidR="006225E7" w:rsidRPr="00D0298F" w:rsidRDefault="006225E7" w:rsidP="00D0298F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left="0" w:hanging="294"/>
        <w:jc w:val="both"/>
      </w:pPr>
      <w:r w:rsidRPr="00D0298F">
        <w:rPr>
          <w:spacing w:val="-2"/>
        </w:rPr>
        <w:t>адекватное понимание информации устного и письмен</w:t>
      </w:r>
      <w:r w:rsidRPr="00D0298F">
        <w:rPr>
          <w:spacing w:val="-2"/>
        </w:rPr>
        <w:softHyphen/>
      </w:r>
      <w:r w:rsidRPr="00D0298F">
        <w:t>ного сообщения (цели, темы текста, основной и дополнитель</w:t>
      </w:r>
      <w:r w:rsidRPr="00D0298F">
        <w:softHyphen/>
        <w:t>ной информации);</w:t>
      </w:r>
    </w:p>
    <w:p w:rsidR="006225E7" w:rsidRPr="00D0298F" w:rsidRDefault="006225E7" w:rsidP="00D0298F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left="0" w:hanging="294"/>
        <w:jc w:val="both"/>
      </w:pPr>
      <w:r w:rsidRPr="00D0298F">
        <w:rPr>
          <w:spacing w:val="-3"/>
        </w:rPr>
        <w:t>владение разными видами чтения (просмотровым, озна</w:t>
      </w:r>
      <w:r w:rsidRPr="00D0298F">
        <w:rPr>
          <w:spacing w:val="-3"/>
        </w:rPr>
        <w:softHyphen/>
      </w:r>
      <w:r w:rsidRPr="00D0298F">
        <w:t>комительным, изучающим) текстов разных стилей и жанров;</w:t>
      </w:r>
    </w:p>
    <w:p w:rsidR="006225E7" w:rsidRPr="00D0298F" w:rsidRDefault="006225E7" w:rsidP="00D0298F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left="0" w:hanging="294"/>
        <w:jc w:val="both"/>
      </w:pPr>
      <w:r w:rsidRPr="00D0298F">
        <w:rPr>
          <w:spacing w:val="-2"/>
        </w:rPr>
        <w:t>владение умениями информационной переработки про</w:t>
      </w:r>
      <w:r w:rsidRPr="00D0298F">
        <w:rPr>
          <w:spacing w:val="-2"/>
        </w:rPr>
        <w:softHyphen/>
      </w:r>
      <w:r w:rsidRPr="00D0298F">
        <w:t>читанного текста (план, тезисы); приемами работы с книгой, периодическими изданиями;</w:t>
      </w:r>
    </w:p>
    <w:p w:rsidR="006225E7" w:rsidRPr="00D0298F" w:rsidRDefault="006225E7" w:rsidP="00D0298F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left="0" w:hanging="294"/>
        <w:jc w:val="both"/>
      </w:pPr>
      <w:r w:rsidRPr="00D0298F">
        <w:rPr>
          <w:spacing w:val="-1"/>
        </w:rPr>
        <w:t>способность свободно пользоваться словарями различ</w:t>
      </w:r>
      <w:r w:rsidRPr="00D0298F">
        <w:rPr>
          <w:spacing w:val="-1"/>
        </w:rPr>
        <w:softHyphen/>
      </w:r>
      <w:r w:rsidRPr="00D0298F">
        <w:t>ных типов, справочной литературой, в том числе и на элек</w:t>
      </w:r>
      <w:r w:rsidRPr="00D0298F">
        <w:softHyphen/>
        <w:t>тронных носителях;</w:t>
      </w:r>
    </w:p>
    <w:p w:rsidR="006225E7" w:rsidRPr="00D0298F" w:rsidRDefault="006225E7" w:rsidP="00D0298F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left="0" w:hanging="294"/>
        <w:jc w:val="both"/>
      </w:pPr>
      <w:r w:rsidRPr="00D0298F">
        <w:t>адекватное восприятие на слух текстов разных стилей и жанров; владение различными видами аудирования (с пол</w:t>
      </w:r>
      <w:r w:rsidRPr="00D0298F">
        <w:softHyphen/>
        <w:t xml:space="preserve">ным пониманием </w:t>
      </w:r>
      <w:proofErr w:type="spellStart"/>
      <w:r w:rsidRPr="00D0298F">
        <w:t>аудиотекста</w:t>
      </w:r>
      <w:proofErr w:type="spellEnd"/>
      <w:r w:rsidRPr="00D0298F">
        <w:t xml:space="preserve">, с пониманием его основного </w:t>
      </w:r>
      <w:r w:rsidRPr="00D0298F">
        <w:lastRenderedPageBreak/>
        <w:t>содержания, с выборочным извлечением информации);</w:t>
      </w:r>
    </w:p>
    <w:p w:rsidR="006225E7" w:rsidRPr="00D0298F" w:rsidRDefault="006225E7" w:rsidP="00D0298F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left="0" w:hanging="294"/>
        <w:jc w:val="both"/>
      </w:pPr>
      <w:r w:rsidRPr="00D0298F">
        <w:t>умение сравнивать речевые высказывания с точки зре</w:t>
      </w:r>
      <w:r w:rsidRPr="00D0298F">
        <w:softHyphen/>
      </w:r>
      <w:r w:rsidRPr="00D0298F">
        <w:rPr>
          <w:spacing w:val="-3"/>
        </w:rPr>
        <w:t>ния их содержания, принадлежности к определенной функцио</w:t>
      </w:r>
      <w:r w:rsidRPr="00D0298F">
        <w:rPr>
          <w:spacing w:val="-3"/>
        </w:rPr>
        <w:softHyphen/>
      </w:r>
      <w:r w:rsidRPr="00D0298F">
        <w:t>нальной разновидности языка и использованных языковых средств;</w:t>
      </w:r>
    </w:p>
    <w:p w:rsidR="006225E7" w:rsidRPr="00D0298F" w:rsidRDefault="006225E7" w:rsidP="00D029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i/>
          <w:iCs/>
          <w:sz w:val="24"/>
          <w:szCs w:val="24"/>
        </w:rPr>
        <w:t>говорение и письмо:</w:t>
      </w:r>
    </w:p>
    <w:p w:rsidR="006225E7" w:rsidRPr="00D0298F" w:rsidRDefault="006225E7" w:rsidP="00D0298F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0" w:hanging="294"/>
        <w:jc w:val="both"/>
      </w:pPr>
      <w:r w:rsidRPr="00D0298F">
        <w:t>умение воспроизводить в устной и письменной форме прослушанный или прочитанный текст с заданной степенью свернутости (пересказ, план, тезисы);</w:t>
      </w:r>
    </w:p>
    <w:p w:rsidR="006225E7" w:rsidRPr="00D0298F" w:rsidRDefault="006225E7" w:rsidP="00D0298F">
      <w:pPr>
        <w:pStyle w:val="a4"/>
        <w:numPr>
          <w:ilvl w:val="0"/>
          <w:numId w:val="8"/>
        </w:numPr>
        <w:shd w:val="clear" w:color="auto" w:fill="FFFFFF"/>
        <w:tabs>
          <w:tab w:val="left" w:pos="662"/>
        </w:tabs>
        <w:ind w:left="0" w:hanging="294"/>
        <w:jc w:val="both"/>
      </w:pPr>
      <w:r w:rsidRPr="00D0298F">
        <w:t xml:space="preserve">способность свободно, правильно излагать свои мысли </w:t>
      </w:r>
      <w:r w:rsidRPr="00D0298F">
        <w:rPr>
          <w:spacing w:val="-1"/>
        </w:rPr>
        <w:t>в устной и письменной форме, соблюдать нормы построения текста (логичность, последовательность, связность, соответ</w:t>
      </w:r>
      <w:r w:rsidRPr="00D0298F">
        <w:rPr>
          <w:spacing w:val="-1"/>
        </w:rPr>
        <w:softHyphen/>
      </w:r>
      <w:r w:rsidRPr="00D0298F">
        <w:t xml:space="preserve">ствие теме и др.); адекватно выражать свое отношение к </w:t>
      </w:r>
      <w:proofErr w:type="spellStart"/>
      <w:r w:rsidRPr="00D0298F">
        <w:t>фак-там</w:t>
      </w:r>
      <w:proofErr w:type="spellEnd"/>
      <w:r w:rsidRPr="00D0298F">
        <w:t xml:space="preserve"> и явлениям окружающей действительности, к </w:t>
      </w:r>
      <w:proofErr w:type="gramStart"/>
      <w:r w:rsidRPr="00D0298F">
        <w:t>прочитан</w:t>
      </w:r>
      <w:r w:rsidRPr="00D0298F">
        <w:softHyphen/>
        <w:t>ному</w:t>
      </w:r>
      <w:proofErr w:type="gramEnd"/>
      <w:r w:rsidRPr="00D0298F">
        <w:t>, услышанному, увиденному;</w:t>
      </w:r>
    </w:p>
    <w:p w:rsidR="006225E7" w:rsidRPr="00D0298F" w:rsidRDefault="006225E7" w:rsidP="00D0298F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0" w:hanging="294"/>
        <w:jc w:val="both"/>
      </w:pPr>
      <w:r w:rsidRPr="00D0298F">
        <w:rPr>
          <w:spacing w:val="-1"/>
        </w:rPr>
        <w:t xml:space="preserve">умение создавать устные и письменные тексты разных </w:t>
      </w:r>
      <w:r w:rsidRPr="00D0298F">
        <w:rPr>
          <w:spacing w:val="-2"/>
        </w:rPr>
        <w:t xml:space="preserve">типов и стилей речи с учётом замысла и ситуации общения; </w:t>
      </w:r>
      <w:r w:rsidRPr="00D0298F">
        <w:rPr>
          <w:spacing w:val="-1"/>
        </w:rPr>
        <w:t xml:space="preserve">создавать тексты различных жанров (рассказ, отзыв, письмо, расписка, доверенность, заявление), осуществляя при этом </w:t>
      </w:r>
      <w:r w:rsidRPr="00D0298F">
        <w:t>осознанный выбор и организацию языковых сре</w:t>
      </w:r>
      <w:proofErr w:type="gramStart"/>
      <w:r w:rsidRPr="00D0298F">
        <w:t>дств в с</w:t>
      </w:r>
      <w:proofErr w:type="gramEnd"/>
      <w:r w:rsidRPr="00D0298F">
        <w:t>оот</w:t>
      </w:r>
      <w:r w:rsidRPr="00D0298F">
        <w:softHyphen/>
        <w:t>ветствии с коммуникативной задачей;</w:t>
      </w:r>
    </w:p>
    <w:p w:rsidR="006225E7" w:rsidRPr="00D0298F" w:rsidRDefault="006225E7" w:rsidP="00D0298F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0" w:hanging="294"/>
        <w:jc w:val="both"/>
      </w:pPr>
      <w:r w:rsidRPr="00D0298F">
        <w:rPr>
          <w:spacing w:val="-2"/>
        </w:rPr>
        <w:t>владение различными видами монолога и диалога; вы</w:t>
      </w:r>
      <w:r w:rsidRPr="00D0298F">
        <w:rPr>
          <w:spacing w:val="-2"/>
        </w:rPr>
        <w:softHyphen/>
      </w:r>
      <w:r w:rsidRPr="00D0298F">
        <w:rPr>
          <w:spacing w:val="-3"/>
        </w:rPr>
        <w:t>ступление перед аудиторией сверстников с небольшими сооб</w:t>
      </w:r>
      <w:r w:rsidRPr="00D0298F">
        <w:rPr>
          <w:spacing w:val="-3"/>
        </w:rPr>
        <w:softHyphen/>
      </w:r>
      <w:r w:rsidRPr="00D0298F">
        <w:t>щениями, докладом;</w:t>
      </w:r>
    </w:p>
    <w:p w:rsidR="006225E7" w:rsidRPr="00D0298F" w:rsidRDefault="006225E7" w:rsidP="00D0298F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0" w:hanging="294"/>
        <w:jc w:val="both"/>
      </w:pPr>
      <w:r w:rsidRPr="00D0298F">
        <w:rPr>
          <w:spacing w:val="-1"/>
        </w:rPr>
        <w:t>соблюдение в практике речевого общения основных орфоэпических, лексических, грамматических норм совре</w:t>
      </w:r>
      <w:r w:rsidRPr="00D0298F">
        <w:rPr>
          <w:spacing w:val="-1"/>
        </w:rPr>
        <w:softHyphen/>
        <w:t>менного русского литературного языка; стилистически кор</w:t>
      </w:r>
      <w:r w:rsidRPr="00D0298F">
        <w:rPr>
          <w:spacing w:val="-1"/>
        </w:rPr>
        <w:softHyphen/>
      </w:r>
      <w:r w:rsidRPr="00D0298F">
        <w:t xml:space="preserve">ректное использование лексики и фразеологии; соблюдение </w:t>
      </w:r>
      <w:r w:rsidRPr="00D0298F">
        <w:rPr>
          <w:spacing w:val="-1"/>
        </w:rPr>
        <w:t>в Практике письма основных правил орфографии и пунктуа</w:t>
      </w:r>
      <w:r w:rsidRPr="00D0298F">
        <w:rPr>
          <w:spacing w:val="-1"/>
        </w:rPr>
        <w:softHyphen/>
      </w:r>
      <w:r w:rsidRPr="00D0298F">
        <w:t>ции;</w:t>
      </w:r>
    </w:p>
    <w:p w:rsidR="006225E7" w:rsidRPr="00D0298F" w:rsidRDefault="006225E7" w:rsidP="00D0298F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0" w:hanging="294"/>
        <w:jc w:val="both"/>
      </w:pPr>
      <w:r w:rsidRPr="00D0298F">
        <w:rPr>
          <w:spacing w:val="-1"/>
        </w:rPr>
        <w:t xml:space="preserve">осуществление речевого самоконтроля; способность </w:t>
      </w:r>
      <w:r w:rsidRPr="00D0298F">
        <w:t>оценивать свою речь с точки зрения ее содержания, языко</w:t>
      </w:r>
      <w:r w:rsidRPr="00D0298F">
        <w:softHyphen/>
        <w:t>вого оформления и эффективности в достижении поставлен</w:t>
      </w:r>
      <w:r w:rsidRPr="00D0298F">
        <w:softHyphen/>
        <w:t>ных коммуникативных задач; умение находить грамматиче</w:t>
      </w:r>
      <w:r w:rsidRPr="00D0298F">
        <w:softHyphen/>
      </w:r>
      <w:r w:rsidRPr="00D0298F">
        <w:rPr>
          <w:spacing w:val="-2"/>
        </w:rPr>
        <w:t>ские и речевые ошибки, недочеты, исправлять их; совершен</w:t>
      </w:r>
      <w:r w:rsidRPr="00D0298F">
        <w:rPr>
          <w:spacing w:val="-2"/>
        </w:rPr>
        <w:softHyphen/>
      </w:r>
      <w:r w:rsidRPr="00D0298F">
        <w:t>ствовать и редактировать собственные тексты;</w:t>
      </w:r>
    </w:p>
    <w:p w:rsidR="006225E7" w:rsidRPr="00D0298F" w:rsidRDefault="006225E7" w:rsidP="00D0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5E7" w:rsidRPr="00D0298F" w:rsidRDefault="006225E7" w:rsidP="00D0298F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0"/>
        <w:jc w:val="both"/>
        <w:rPr>
          <w:spacing w:val="-10"/>
        </w:rPr>
      </w:pPr>
      <w:r w:rsidRPr="00D0298F">
        <w:t>усвоение основ научных знаний о родном языке; по</w:t>
      </w:r>
      <w:r w:rsidRPr="00D0298F">
        <w:softHyphen/>
        <w:t>нимание взаимосвязи его уровней и единиц;</w:t>
      </w:r>
    </w:p>
    <w:p w:rsidR="006225E7" w:rsidRPr="00D0298F" w:rsidRDefault="006225E7" w:rsidP="00D0298F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0"/>
        <w:jc w:val="both"/>
        <w:rPr>
          <w:spacing w:val="-14"/>
        </w:rPr>
      </w:pPr>
      <w:r w:rsidRPr="00D0298F">
        <w:rPr>
          <w:spacing w:val="-1"/>
        </w:rPr>
        <w:t xml:space="preserve">освоение базовых понятий лингвистики: лингвистика и </w:t>
      </w:r>
      <w:r w:rsidRPr="00D0298F">
        <w:t xml:space="preserve">ее основные разделы; язык и речь, речевое общение, речь </w:t>
      </w:r>
      <w:r w:rsidRPr="00D0298F">
        <w:rPr>
          <w:spacing w:val="-1"/>
        </w:rPr>
        <w:t xml:space="preserve">устная и письменная; монолог и диалог; ситуация речевого </w:t>
      </w:r>
      <w:r w:rsidRPr="00D0298F">
        <w:rPr>
          <w:spacing w:val="-2"/>
        </w:rPr>
        <w:t>общения; функционально-смысловые типы речи (повествова</w:t>
      </w:r>
      <w:r w:rsidRPr="00D0298F">
        <w:rPr>
          <w:spacing w:val="-2"/>
        </w:rPr>
        <w:softHyphen/>
      </w:r>
      <w:r w:rsidRPr="00D0298F">
        <w:t>ние, описание, рассуждение); текст; основные единицы язы</w:t>
      </w:r>
      <w:r w:rsidRPr="00D0298F">
        <w:softHyphen/>
        <w:t>ка, их признаки и особенности употребления в речи;</w:t>
      </w:r>
    </w:p>
    <w:p w:rsidR="006225E7" w:rsidRPr="00D0298F" w:rsidRDefault="006225E7" w:rsidP="00D0298F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0"/>
        <w:jc w:val="both"/>
        <w:rPr>
          <w:spacing w:val="-11"/>
        </w:rPr>
      </w:pPr>
      <w:r w:rsidRPr="00D0298F">
        <w:rPr>
          <w:spacing w:val="-1"/>
        </w:rPr>
        <w:t>проведение различных видов анализа слова (фонетиче</w:t>
      </w:r>
      <w:r w:rsidRPr="00D0298F">
        <w:rPr>
          <w:spacing w:val="-1"/>
        </w:rPr>
        <w:softHyphen/>
      </w:r>
      <w:r w:rsidRPr="00D0298F">
        <w:t>ский, морфемный, словообразовательный, лексический, мор</w:t>
      </w:r>
      <w:r w:rsidRPr="00D0298F">
        <w:softHyphen/>
      </w:r>
      <w:r w:rsidRPr="00D0298F">
        <w:rPr>
          <w:spacing w:val="-1"/>
        </w:rPr>
        <w:t xml:space="preserve">фологический), синтаксического анализа словосочетания и </w:t>
      </w:r>
      <w:r w:rsidRPr="00D0298F">
        <w:t xml:space="preserve">предложения: анализ текста с точки зрения его содержания, </w:t>
      </w:r>
      <w:r w:rsidRPr="00D0298F">
        <w:rPr>
          <w:spacing w:val="-1"/>
        </w:rPr>
        <w:t>основных признаков и структуры, принадлежности к опреде</w:t>
      </w:r>
      <w:r w:rsidRPr="00D0298F">
        <w:rPr>
          <w:spacing w:val="-1"/>
        </w:rPr>
        <w:softHyphen/>
      </w:r>
      <w:r w:rsidRPr="00D0298F">
        <w:t>ленным функциональным разновидностям языка, особенно</w:t>
      </w:r>
      <w:r w:rsidRPr="00D0298F">
        <w:softHyphen/>
        <w:t>стей языкового оформления, использования выразительных средств языка;</w:t>
      </w:r>
    </w:p>
    <w:p w:rsidR="006225E7" w:rsidRPr="00D0298F" w:rsidRDefault="006225E7" w:rsidP="00D0298F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0"/>
        <w:jc w:val="both"/>
        <w:rPr>
          <w:spacing w:val="-14"/>
        </w:rPr>
      </w:pPr>
      <w:r w:rsidRPr="00D0298F">
        <w:t>осознание эстетической функции родного языка, спо</w:t>
      </w:r>
      <w:r w:rsidRPr="00D0298F">
        <w:softHyphen/>
      </w:r>
      <w:r w:rsidRPr="00D0298F">
        <w:rPr>
          <w:spacing w:val="-1"/>
        </w:rPr>
        <w:t>собность оценивать эстетическую сторону речевого высказы</w:t>
      </w:r>
      <w:r w:rsidRPr="00D0298F">
        <w:rPr>
          <w:spacing w:val="-1"/>
        </w:rPr>
        <w:softHyphen/>
      </w:r>
      <w:r w:rsidRPr="00D0298F">
        <w:t>вания при анализе текстов художественной литературы.</w:t>
      </w:r>
    </w:p>
    <w:p w:rsidR="006225E7" w:rsidRPr="00D0298F" w:rsidRDefault="006225E7" w:rsidP="00D0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5E7" w:rsidRPr="00D0298F" w:rsidRDefault="006225E7" w:rsidP="00D0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5E7" w:rsidRPr="00D0298F" w:rsidRDefault="006225E7" w:rsidP="00D0298F">
      <w:pPr>
        <w:pStyle w:val="a4"/>
        <w:numPr>
          <w:ilvl w:val="0"/>
          <w:numId w:val="67"/>
        </w:numPr>
        <w:ind w:left="0"/>
        <w:rPr>
          <w:b/>
        </w:rPr>
      </w:pPr>
      <w:r w:rsidRPr="00D0298F">
        <w:rPr>
          <w:b/>
        </w:rPr>
        <w:t>ФОРМИРОВАНИЕ УНИВЕРСАЛЬНЫХ УЧЕБНЫХ ДЕЙСТВИЙ</w:t>
      </w:r>
    </w:p>
    <w:p w:rsidR="006225E7" w:rsidRPr="00D0298F" w:rsidRDefault="006225E7" w:rsidP="00D0298F">
      <w:pPr>
        <w:pStyle w:val="ad"/>
        <w:spacing w:line="240" w:lineRule="auto"/>
        <w:outlineLvl w:val="0"/>
        <w:rPr>
          <w:b/>
          <w:bCs/>
          <w:i/>
          <w:sz w:val="24"/>
          <w:u w:val="single"/>
        </w:rPr>
      </w:pPr>
      <w:r w:rsidRPr="00D0298F">
        <w:rPr>
          <w:b/>
          <w:bCs/>
          <w:i/>
          <w:sz w:val="24"/>
          <w:u w:val="single"/>
        </w:rPr>
        <w:t>ЛИЧНОСТНЫЕ УНИВЕРСАЛЬНЫЕ УЧЕБНЫЕ ДЕЙСТВИЯ</w:t>
      </w:r>
    </w:p>
    <w:p w:rsidR="006225E7" w:rsidRPr="00D0298F" w:rsidRDefault="006225E7" w:rsidP="00D0298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Pr="00D0298F">
        <w:rPr>
          <w:rFonts w:ascii="Times New Roman" w:hAnsi="Times New Roman" w:cs="Times New Roman"/>
          <w:b/>
          <w:sz w:val="24"/>
          <w:szCs w:val="24"/>
        </w:rPr>
        <w:t>когнитивного</w:t>
      </w:r>
      <w:proofErr w:type="gramEnd"/>
      <w:r w:rsidRPr="00D029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298F">
        <w:rPr>
          <w:rFonts w:ascii="Times New Roman" w:hAnsi="Times New Roman" w:cs="Times New Roman"/>
          <w:b/>
          <w:sz w:val="24"/>
          <w:szCs w:val="24"/>
        </w:rPr>
        <w:t>компонента</w:t>
      </w:r>
      <w:r w:rsidRPr="00D0298F">
        <w:rPr>
          <w:rFonts w:ascii="Times New Roman" w:hAnsi="Times New Roman" w:cs="Times New Roman"/>
          <w:sz w:val="24"/>
          <w:szCs w:val="24"/>
        </w:rPr>
        <w:t>будут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сформированы:</w:t>
      </w:r>
    </w:p>
    <w:p w:rsidR="006225E7" w:rsidRPr="00D0298F" w:rsidRDefault="006225E7" w:rsidP="00D0298F">
      <w:pPr>
        <w:pStyle w:val="a4"/>
        <w:numPr>
          <w:ilvl w:val="0"/>
          <w:numId w:val="13"/>
        </w:numPr>
        <w:ind w:left="0"/>
        <w:jc w:val="both"/>
      </w:pPr>
      <w:r w:rsidRPr="00D0298F"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6225E7" w:rsidRPr="00D0298F" w:rsidRDefault="006225E7" w:rsidP="00D0298F">
      <w:pPr>
        <w:pStyle w:val="a4"/>
        <w:numPr>
          <w:ilvl w:val="0"/>
          <w:numId w:val="13"/>
        </w:numPr>
        <w:ind w:left="0"/>
        <w:jc w:val="both"/>
      </w:pPr>
      <w:r w:rsidRPr="00D0298F">
        <w:t>освоение общекультурного наследия России и общемирового культурного наследия;</w:t>
      </w:r>
    </w:p>
    <w:p w:rsidR="006225E7" w:rsidRPr="00D0298F" w:rsidRDefault="006225E7" w:rsidP="00D0298F">
      <w:pPr>
        <w:pStyle w:val="a4"/>
        <w:numPr>
          <w:ilvl w:val="0"/>
          <w:numId w:val="13"/>
        </w:numPr>
        <w:ind w:left="0"/>
        <w:jc w:val="both"/>
      </w:pPr>
      <w:r w:rsidRPr="00D0298F">
        <w:t xml:space="preserve">ориентация в системе моральных норм и ценностей и их </w:t>
      </w:r>
      <w:proofErr w:type="spellStart"/>
      <w:r w:rsidRPr="00D0298F">
        <w:t>иерархизация</w:t>
      </w:r>
      <w:proofErr w:type="spellEnd"/>
      <w:r w:rsidRPr="00D0298F">
        <w:t>, понимание конвенционального характера морали;</w:t>
      </w:r>
    </w:p>
    <w:p w:rsidR="006225E7" w:rsidRPr="00D0298F" w:rsidRDefault="006225E7" w:rsidP="00D0298F">
      <w:pPr>
        <w:pStyle w:val="a4"/>
        <w:numPr>
          <w:ilvl w:val="0"/>
          <w:numId w:val="13"/>
        </w:numPr>
        <w:ind w:left="0"/>
        <w:jc w:val="both"/>
      </w:pPr>
      <w:r w:rsidRPr="00D0298F">
        <w:lastRenderedPageBreak/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6225E7" w:rsidRPr="00D0298F" w:rsidRDefault="006225E7" w:rsidP="00D0298F">
      <w:pPr>
        <w:pStyle w:val="a4"/>
        <w:numPr>
          <w:ilvl w:val="0"/>
          <w:numId w:val="13"/>
        </w:numPr>
        <w:ind w:left="0"/>
        <w:jc w:val="both"/>
      </w:pPr>
      <w:r w:rsidRPr="00D0298F">
        <w:t xml:space="preserve"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D0298F">
        <w:t>здоровьесберегающих</w:t>
      </w:r>
      <w:proofErr w:type="spellEnd"/>
      <w:r w:rsidRPr="00D0298F">
        <w:t xml:space="preserve"> технологий.</w:t>
      </w:r>
    </w:p>
    <w:p w:rsidR="006225E7" w:rsidRPr="00D0298F" w:rsidRDefault="006225E7" w:rsidP="00D0298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D0298F">
        <w:rPr>
          <w:rFonts w:ascii="Times New Roman" w:hAnsi="Times New Roman" w:cs="Times New Roman"/>
          <w:b/>
          <w:sz w:val="24"/>
          <w:szCs w:val="24"/>
        </w:rPr>
        <w:t>ценностного и эмоционального компонентов</w:t>
      </w:r>
      <w:r w:rsidRPr="00D0298F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6225E7" w:rsidRPr="00D0298F" w:rsidRDefault="006225E7" w:rsidP="00D0298F">
      <w:pPr>
        <w:pStyle w:val="a4"/>
        <w:numPr>
          <w:ilvl w:val="0"/>
          <w:numId w:val="14"/>
        </w:numPr>
        <w:ind w:left="0"/>
        <w:jc w:val="both"/>
      </w:pPr>
      <w:r w:rsidRPr="00D0298F">
        <w:t>гражданский патриотизм, любовь к Родине, чувство гордости за свою страну;</w:t>
      </w:r>
    </w:p>
    <w:p w:rsidR="006225E7" w:rsidRPr="00D0298F" w:rsidRDefault="006225E7" w:rsidP="00D0298F">
      <w:pPr>
        <w:pStyle w:val="a4"/>
        <w:numPr>
          <w:ilvl w:val="0"/>
          <w:numId w:val="14"/>
        </w:numPr>
        <w:ind w:left="0"/>
        <w:jc w:val="both"/>
      </w:pPr>
      <w:r w:rsidRPr="00D0298F">
        <w:t>уважение к истории, культурным и историческим памятникам;</w:t>
      </w:r>
    </w:p>
    <w:p w:rsidR="006225E7" w:rsidRPr="00D0298F" w:rsidRDefault="006225E7" w:rsidP="00D0298F">
      <w:pPr>
        <w:pStyle w:val="a4"/>
        <w:numPr>
          <w:ilvl w:val="0"/>
          <w:numId w:val="14"/>
        </w:numPr>
        <w:ind w:left="0"/>
        <w:jc w:val="both"/>
      </w:pPr>
      <w:r w:rsidRPr="00D0298F">
        <w:t>эмоционально положительное принятие своей этнической идентичности;</w:t>
      </w:r>
    </w:p>
    <w:p w:rsidR="006225E7" w:rsidRPr="00D0298F" w:rsidRDefault="006225E7" w:rsidP="00D0298F">
      <w:pPr>
        <w:pStyle w:val="a4"/>
        <w:numPr>
          <w:ilvl w:val="0"/>
          <w:numId w:val="14"/>
        </w:numPr>
        <w:ind w:left="0"/>
        <w:jc w:val="both"/>
      </w:pPr>
      <w:r w:rsidRPr="00D0298F"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6225E7" w:rsidRPr="00D0298F" w:rsidRDefault="006225E7" w:rsidP="00D0298F">
      <w:pPr>
        <w:pStyle w:val="a4"/>
        <w:numPr>
          <w:ilvl w:val="0"/>
          <w:numId w:val="14"/>
        </w:numPr>
        <w:ind w:left="0"/>
        <w:jc w:val="both"/>
      </w:pPr>
      <w:r w:rsidRPr="00D0298F">
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6225E7" w:rsidRPr="00D0298F" w:rsidRDefault="006225E7" w:rsidP="00D0298F">
      <w:pPr>
        <w:pStyle w:val="a4"/>
        <w:numPr>
          <w:ilvl w:val="0"/>
          <w:numId w:val="14"/>
        </w:numPr>
        <w:ind w:left="0"/>
        <w:jc w:val="both"/>
      </w:pPr>
      <w:r w:rsidRPr="00D0298F"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6225E7" w:rsidRPr="00D0298F" w:rsidRDefault="006225E7" w:rsidP="00D0298F">
      <w:pPr>
        <w:pStyle w:val="a4"/>
        <w:numPr>
          <w:ilvl w:val="0"/>
          <w:numId w:val="14"/>
        </w:numPr>
        <w:ind w:left="0"/>
        <w:jc w:val="both"/>
      </w:pPr>
      <w:r w:rsidRPr="00D0298F">
        <w:t>потребность в самовыражении и самореализации, социальном признании;</w:t>
      </w:r>
    </w:p>
    <w:p w:rsidR="006225E7" w:rsidRPr="00D0298F" w:rsidRDefault="006225E7" w:rsidP="00D0298F">
      <w:pPr>
        <w:pStyle w:val="a4"/>
        <w:numPr>
          <w:ilvl w:val="0"/>
          <w:numId w:val="14"/>
        </w:numPr>
        <w:ind w:left="0"/>
        <w:jc w:val="both"/>
      </w:pPr>
      <w:r w:rsidRPr="00D0298F"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6225E7" w:rsidRPr="00D0298F" w:rsidRDefault="006225E7" w:rsidP="00D0298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D0298F">
        <w:rPr>
          <w:rFonts w:ascii="Times New Roman" w:hAnsi="Times New Roman" w:cs="Times New Roman"/>
          <w:b/>
          <w:sz w:val="24"/>
          <w:szCs w:val="24"/>
        </w:rPr>
        <w:t>деятельностного</w:t>
      </w:r>
      <w:proofErr w:type="spellEnd"/>
      <w:r w:rsidRPr="00D0298F">
        <w:rPr>
          <w:rFonts w:ascii="Times New Roman" w:hAnsi="Times New Roman" w:cs="Times New Roman"/>
          <w:b/>
          <w:sz w:val="24"/>
          <w:szCs w:val="24"/>
        </w:rPr>
        <w:t xml:space="preserve"> (поведенческого) компонента</w:t>
      </w:r>
      <w:r w:rsidRPr="00D0298F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6225E7" w:rsidRPr="00D0298F" w:rsidRDefault="006225E7" w:rsidP="00D0298F">
      <w:pPr>
        <w:pStyle w:val="a4"/>
        <w:numPr>
          <w:ilvl w:val="0"/>
          <w:numId w:val="15"/>
        </w:numPr>
        <w:ind w:left="0"/>
        <w:jc w:val="both"/>
      </w:pPr>
      <w:r w:rsidRPr="00D0298F">
        <w:t>готовность и способность к выполнению норм и требований школьной жизни, прав и обязанностей ученика;</w:t>
      </w:r>
    </w:p>
    <w:p w:rsidR="006225E7" w:rsidRPr="00D0298F" w:rsidRDefault="006225E7" w:rsidP="00D0298F">
      <w:pPr>
        <w:pStyle w:val="a4"/>
        <w:numPr>
          <w:ilvl w:val="0"/>
          <w:numId w:val="15"/>
        </w:numPr>
        <w:ind w:left="0"/>
        <w:jc w:val="both"/>
      </w:pPr>
      <w:r w:rsidRPr="00D0298F"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6225E7" w:rsidRPr="00D0298F" w:rsidRDefault="006225E7" w:rsidP="00D0298F">
      <w:pPr>
        <w:pStyle w:val="a4"/>
        <w:numPr>
          <w:ilvl w:val="0"/>
          <w:numId w:val="15"/>
        </w:numPr>
        <w:ind w:left="0"/>
        <w:jc w:val="both"/>
      </w:pPr>
      <w:r w:rsidRPr="00D0298F"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D0298F">
        <w:t>внеучебных</w:t>
      </w:r>
      <w:proofErr w:type="spellEnd"/>
      <w:r w:rsidRPr="00D0298F">
        <w:t xml:space="preserve"> видах деятельности;</w:t>
      </w:r>
    </w:p>
    <w:p w:rsidR="006225E7" w:rsidRPr="00D0298F" w:rsidRDefault="006225E7" w:rsidP="00D0298F">
      <w:pPr>
        <w:pStyle w:val="a4"/>
        <w:numPr>
          <w:ilvl w:val="0"/>
          <w:numId w:val="15"/>
        </w:numPr>
        <w:ind w:left="0"/>
        <w:jc w:val="both"/>
      </w:pPr>
      <w:r w:rsidRPr="00D0298F">
        <w:t xml:space="preserve">устойчивый познавательный интерес и становление </w:t>
      </w:r>
      <w:proofErr w:type="spellStart"/>
      <w:r w:rsidRPr="00D0298F">
        <w:t>смыслообразующей</w:t>
      </w:r>
      <w:proofErr w:type="spellEnd"/>
      <w:r w:rsidRPr="00D0298F">
        <w:t xml:space="preserve"> функции познавательного мотива.</w:t>
      </w:r>
    </w:p>
    <w:p w:rsidR="006225E7" w:rsidRPr="00D0298F" w:rsidRDefault="006225E7" w:rsidP="00D029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0298F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D0298F">
        <w:rPr>
          <w:rFonts w:ascii="Times New Roman" w:hAnsi="Times New Roman" w:cs="Times New Roman"/>
          <w:i/>
          <w:sz w:val="24"/>
          <w:szCs w:val="24"/>
        </w:rPr>
        <w:t xml:space="preserve"> 5 класса получит возможность для формирования:</w:t>
      </w:r>
    </w:p>
    <w:p w:rsidR="006225E7" w:rsidRPr="00D0298F" w:rsidRDefault="006225E7" w:rsidP="00D0298F">
      <w:pPr>
        <w:pStyle w:val="a4"/>
        <w:numPr>
          <w:ilvl w:val="0"/>
          <w:numId w:val="16"/>
        </w:numPr>
        <w:ind w:left="0"/>
        <w:jc w:val="both"/>
        <w:rPr>
          <w:i/>
        </w:rPr>
      </w:pPr>
      <w:r w:rsidRPr="00D0298F">
        <w:rPr>
          <w:i/>
        </w:rPr>
        <w:t>выраженной устойчивой учебно-познавательной мотивации и интереса к учению;</w:t>
      </w:r>
    </w:p>
    <w:p w:rsidR="006225E7" w:rsidRPr="00D0298F" w:rsidRDefault="006225E7" w:rsidP="00D0298F">
      <w:pPr>
        <w:pStyle w:val="a4"/>
        <w:numPr>
          <w:ilvl w:val="0"/>
          <w:numId w:val="16"/>
        </w:numPr>
        <w:ind w:left="0"/>
        <w:jc w:val="both"/>
        <w:rPr>
          <w:i/>
        </w:rPr>
      </w:pPr>
      <w:r w:rsidRPr="00D0298F">
        <w:rPr>
          <w:i/>
        </w:rPr>
        <w:t>готовности к самообразованию и самовоспитанию;</w:t>
      </w:r>
    </w:p>
    <w:p w:rsidR="006225E7" w:rsidRPr="00D0298F" w:rsidRDefault="006225E7" w:rsidP="00D0298F">
      <w:pPr>
        <w:pStyle w:val="a4"/>
        <w:numPr>
          <w:ilvl w:val="0"/>
          <w:numId w:val="16"/>
        </w:numPr>
        <w:ind w:left="0"/>
        <w:jc w:val="both"/>
        <w:rPr>
          <w:i/>
        </w:rPr>
      </w:pPr>
      <w:r w:rsidRPr="00D0298F">
        <w:rPr>
          <w:i/>
        </w:rPr>
        <w:t xml:space="preserve">адекватной позитивной самооценки и </w:t>
      </w:r>
      <w:proofErr w:type="spellStart"/>
      <w:proofErr w:type="gramStart"/>
      <w:r w:rsidRPr="00D0298F">
        <w:rPr>
          <w:i/>
        </w:rPr>
        <w:t>Я-концепции</w:t>
      </w:r>
      <w:proofErr w:type="spellEnd"/>
      <w:proofErr w:type="gramEnd"/>
      <w:r w:rsidRPr="00D0298F">
        <w:rPr>
          <w:i/>
        </w:rPr>
        <w:t>;</w:t>
      </w:r>
    </w:p>
    <w:p w:rsidR="006225E7" w:rsidRPr="00D0298F" w:rsidRDefault="006225E7" w:rsidP="00D0298F">
      <w:pPr>
        <w:pStyle w:val="a4"/>
        <w:numPr>
          <w:ilvl w:val="0"/>
          <w:numId w:val="16"/>
        </w:numPr>
        <w:ind w:left="0"/>
        <w:jc w:val="both"/>
        <w:rPr>
          <w:i/>
        </w:rPr>
      </w:pPr>
      <w:r w:rsidRPr="00D0298F">
        <w:rPr>
          <w:i/>
        </w:rPr>
        <w:t>компетентности в реализации основ гражданской идентичности в поступках и деятельности;</w:t>
      </w:r>
    </w:p>
    <w:p w:rsidR="006225E7" w:rsidRPr="00D0298F" w:rsidRDefault="006225E7" w:rsidP="00D0298F">
      <w:pPr>
        <w:pStyle w:val="a4"/>
        <w:numPr>
          <w:ilvl w:val="0"/>
          <w:numId w:val="16"/>
        </w:numPr>
        <w:tabs>
          <w:tab w:val="left" w:pos="360"/>
        </w:tabs>
        <w:ind w:left="0"/>
        <w:jc w:val="both"/>
        <w:rPr>
          <w:i/>
        </w:rPr>
      </w:pPr>
      <w:r w:rsidRPr="00D0298F">
        <w:rPr>
          <w:i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требованиям.</w:t>
      </w:r>
    </w:p>
    <w:p w:rsidR="006225E7" w:rsidRPr="00D0298F" w:rsidRDefault="006225E7" w:rsidP="00D0298F">
      <w:pPr>
        <w:pStyle w:val="Abstract"/>
        <w:spacing w:line="240" w:lineRule="auto"/>
        <w:ind w:firstLine="0"/>
        <w:rPr>
          <w:b/>
          <w:i/>
          <w:sz w:val="24"/>
          <w:szCs w:val="24"/>
          <w:u w:val="single"/>
        </w:rPr>
      </w:pPr>
    </w:p>
    <w:p w:rsidR="006225E7" w:rsidRPr="00D0298F" w:rsidRDefault="006225E7" w:rsidP="00D0298F">
      <w:pPr>
        <w:pStyle w:val="Abstract"/>
        <w:spacing w:line="240" w:lineRule="auto"/>
        <w:rPr>
          <w:b/>
          <w:i/>
          <w:sz w:val="24"/>
          <w:szCs w:val="24"/>
          <w:u w:val="single"/>
        </w:rPr>
      </w:pPr>
    </w:p>
    <w:p w:rsidR="006225E7" w:rsidRPr="00D0298F" w:rsidRDefault="006225E7" w:rsidP="00D0298F">
      <w:pPr>
        <w:pStyle w:val="Abstract"/>
        <w:spacing w:line="240" w:lineRule="auto"/>
        <w:rPr>
          <w:b/>
          <w:bCs/>
          <w:i/>
          <w:sz w:val="24"/>
          <w:szCs w:val="24"/>
          <w:u w:val="single"/>
        </w:rPr>
      </w:pPr>
      <w:r w:rsidRPr="00D0298F">
        <w:rPr>
          <w:b/>
          <w:i/>
          <w:sz w:val="24"/>
          <w:szCs w:val="24"/>
          <w:u w:val="single"/>
        </w:rPr>
        <w:t>РЕ</w:t>
      </w:r>
      <w:r w:rsidRPr="00D0298F">
        <w:rPr>
          <w:b/>
          <w:bCs/>
          <w:i/>
          <w:sz w:val="24"/>
          <w:szCs w:val="24"/>
          <w:u w:val="single"/>
        </w:rPr>
        <w:t>ГУЛЯТИВНЫЕ УНИВЕРСАЛЬНЫЕ УЧЕБНЫЕ ДЕЙСТВИЯ</w:t>
      </w:r>
    </w:p>
    <w:p w:rsidR="006225E7" w:rsidRPr="00D0298F" w:rsidRDefault="006225E7" w:rsidP="00D0298F">
      <w:pPr>
        <w:pStyle w:val="Abstract"/>
        <w:spacing w:line="240" w:lineRule="auto"/>
        <w:rPr>
          <w:bCs/>
          <w:sz w:val="24"/>
          <w:szCs w:val="24"/>
        </w:rPr>
      </w:pPr>
      <w:r w:rsidRPr="00D0298F">
        <w:rPr>
          <w:sz w:val="24"/>
          <w:szCs w:val="24"/>
        </w:rPr>
        <w:t xml:space="preserve">Обучающийся 5 </w:t>
      </w:r>
      <w:proofErr w:type="spellStart"/>
      <w:r w:rsidRPr="00D0298F">
        <w:rPr>
          <w:sz w:val="24"/>
          <w:szCs w:val="24"/>
        </w:rPr>
        <w:t>класса</w:t>
      </w:r>
      <w:r w:rsidRPr="00D0298F">
        <w:rPr>
          <w:bCs/>
          <w:sz w:val="24"/>
          <w:szCs w:val="24"/>
        </w:rPr>
        <w:t>научится</w:t>
      </w:r>
      <w:proofErr w:type="spellEnd"/>
      <w:r w:rsidRPr="00D0298F">
        <w:rPr>
          <w:bCs/>
          <w:sz w:val="24"/>
          <w:szCs w:val="24"/>
        </w:rPr>
        <w:t>:</w:t>
      </w:r>
    </w:p>
    <w:p w:rsidR="006225E7" w:rsidRPr="00D0298F" w:rsidRDefault="006225E7" w:rsidP="00D0298F">
      <w:pPr>
        <w:pStyle w:val="a4"/>
        <w:numPr>
          <w:ilvl w:val="0"/>
          <w:numId w:val="17"/>
        </w:numPr>
        <w:ind w:left="0"/>
        <w:jc w:val="both"/>
      </w:pPr>
      <w:proofErr w:type="spellStart"/>
      <w:r w:rsidRPr="00D0298F">
        <w:t>целеполаганию</w:t>
      </w:r>
      <w:proofErr w:type="spellEnd"/>
      <w:r w:rsidRPr="00D0298F">
        <w:t xml:space="preserve">, включая постановку новых целей, преобразование практической задачи </w:t>
      </w:r>
      <w:proofErr w:type="gramStart"/>
      <w:r w:rsidRPr="00D0298F">
        <w:t>в</w:t>
      </w:r>
      <w:proofErr w:type="gramEnd"/>
      <w:r w:rsidRPr="00D0298F">
        <w:t xml:space="preserve"> познавательную;</w:t>
      </w:r>
    </w:p>
    <w:p w:rsidR="006225E7" w:rsidRPr="00D0298F" w:rsidRDefault="006225E7" w:rsidP="00D0298F">
      <w:pPr>
        <w:pStyle w:val="a4"/>
        <w:numPr>
          <w:ilvl w:val="0"/>
          <w:numId w:val="17"/>
        </w:numPr>
        <w:ind w:left="0"/>
        <w:jc w:val="both"/>
      </w:pPr>
      <w:r w:rsidRPr="00D0298F"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6225E7" w:rsidRPr="00D0298F" w:rsidRDefault="006225E7" w:rsidP="00D0298F">
      <w:pPr>
        <w:pStyle w:val="a4"/>
        <w:numPr>
          <w:ilvl w:val="0"/>
          <w:numId w:val="17"/>
        </w:numPr>
        <w:ind w:left="0"/>
        <w:jc w:val="both"/>
      </w:pPr>
      <w:r w:rsidRPr="00D0298F">
        <w:t>планировать пути достижения целей;</w:t>
      </w:r>
    </w:p>
    <w:p w:rsidR="006225E7" w:rsidRPr="00D0298F" w:rsidRDefault="006225E7" w:rsidP="00D0298F">
      <w:pPr>
        <w:pStyle w:val="a4"/>
        <w:numPr>
          <w:ilvl w:val="0"/>
          <w:numId w:val="17"/>
        </w:numPr>
        <w:ind w:left="0"/>
        <w:jc w:val="both"/>
      </w:pPr>
      <w:r w:rsidRPr="00D0298F">
        <w:t xml:space="preserve">устанавливать целевые приоритеты; </w:t>
      </w:r>
    </w:p>
    <w:p w:rsidR="006225E7" w:rsidRPr="00D0298F" w:rsidRDefault="006225E7" w:rsidP="00D0298F">
      <w:pPr>
        <w:pStyle w:val="a4"/>
        <w:numPr>
          <w:ilvl w:val="0"/>
          <w:numId w:val="17"/>
        </w:numPr>
        <w:ind w:left="0"/>
        <w:jc w:val="both"/>
      </w:pPr>
      <w:r w:rsidRPr="00D0298F">
        <w:t>уметь самостоятельно контролировать своё время и управлять им;</w:t>
      </w:r>
    </w:p>
    <w:p w:rsidR="006225E7" w:rsidRPr="00D0298F" w:rsidRDefault="006225E7" w:rsidP="00D0298F">
      <w:pPr>
        <w:pStyle w:val="a4"/>
        <w:numPr>
          <w:ilvl w:val="0"/>
          <w:numId w:val="17"/>
        </w:numPr>
        <w:ind w:left="0"/>
        <w:jc w:val="both"/>
      </w:pPr>
      <w:r w:rsidRPr="00D0298F">
        <w:t>принимать решения в проблемной ситуации на основе переговоров;</w:t>
      </w:r>
    </w:p>
    <w:p w:rsidR="006225E7" w:rsidRPr="00D0298F" w:rsidRDefault="006225E7" w:rsidP="00D0298F">
      <w:pPr>
        <w:pStyle w:val="a4"/>
        <w:numPr>
          <w:ilvl w:val="0"/>
          <w:numId w:val="17"/>
        </w:numPr>
        <w:ind w:left="0"/>
        <w:jc w:val="both"/>
      </w:pPr>
      <w:r w:rsidRPr="00D0298F">
        <w:rPr>
          <w:iCs/>
        </w:rPr>
        <w:lastRenderedPageBreak/>
        <w:t>осуществлять констатирующий и предвосхищающий контроль по результату и по способу действия</w:t>
      </w:r>
      <w:r w:rsidRPr="00D0298F">
        <w:t>; актуальный контроль на уровне произвольного внимания;</w:t>
      </w:r>
    </w:p>
    <w:p w:rsidR="006225E7" w:rsidRPr="00D0298F" w:rsidRDefault="006225E7" w:rsidP="00D0298F">
      <w:pPr>
        <w:pStyle w:val="a4"/>
        <w:numPr>
          <w:ilvl w:val="0"/>
          <w:numId w:val="17"/>
        </w:numPr>
        <w:ind w:left="0"/>
        <w:jc w:val="both"/>
      </w:pPr>
      <w:r w:rsidRPr="00D0298F">
        <w:rPr>
          <w:iCs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D0298F">
        <w:rPr>
          <w:iCs/>
        </w:rPr>
        <w:t>исполнение</w:t>
      </w:r>
      <w:proofErr w:type="gramEnd"/>
      <w:r w:rsidRPr="00D0298F">
        <w:rPr>
          <w:iCs/>
        </w:rPr>
        <w:t xml:space="preserve"> как в конце действия, так и по ходу его реализации;</w:t>
      </w:r>
    </w:p>
    <w:p w:rsidR="006225E7" w:rsidRPr="00D0298F" w:rsidRDefault="006225E7" w:rsidP="00D0298F">
      <w:pPr>
        <w:pStyle w:val="a4"/>
        <w:numPr>
          <w:ilvl w:val="0"/>
          <w:numId w:val="17"/>
        </w:numPr>
        <w:ind w:left="0"/>
        <w:jc w:val="both"/>
      </w:pPr>
      <w:r w:rsidRPr="00D0298F">
        <w:t>основам прогнозирования как предвидения будущих событий и развития процесса.</w:t>
      </w:r>
    </w:p>
    <w:p w:rsidR="006225E7" w:rsidRPr="00D0298F" w:rsidRDefault="006225E7" w:rsidP="00D0298F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0298F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D0298F">
        <w:rPr>
          <w:rFonts w:ascii="Times New Roman" w:hAnsi="Times New Roman" w:cs="Times New Roman"/>
          <w:i/>
          <w:sz w:val="24"/>
          <w:szCs w:val="24"/>
        </w:rPr>
        <w:t xml:space="preserve"> 5 класса получит возможность научиться:</w:t>
      </w:r>
    </w:p>
    <w:p w:rsidR="006225E7" w:rsidRPr="00D0298F" w:rsidRDefault="006225E7" w:rsidP="00D0298F">
      <w:pPr>
        <w:pStyle w:val="a4"/>
        <w:numPr>
          <w:ilvl w:val="0"/>
          <w:numId w:val="18"/>
        </w:numPr>
        <w:ind w:left="0"/>
        <w:jc w:val="both"/>
        <w:rPr>
          <w:i/>
        </w:rPr>
      </w:pPr>
      <w:r w:rsidRPr="00D0298F">
        <w:rPr>
          <w:i/>
        </w:rPr>
        <w:t>самостоятельно ставить новые учебные цели и задачи;</w:t>
      </w:r>
    </w:p>
    <w:p w:rsidR="006225E7" w:rsidRPr="00D0298F" w:rsidRDefault="006225E7" w:rsidP="00D0298F">
      <w:pPr>
        <w:pStyle w:val="a4"/>
        <w:numPr>
          <w:ilvl w:val="0"/>
          <w:numId w:val="18"/>
        </w:numPr>
        <w:ind w:left="0"/>
        <w:jc w:val="both"/>
        <w:rPr>
          <w:i/>
        </w:rPr>
      </w:pPr>
      <w:r w:rsidRPr="00D0298F">
        <w:rPr>
          <w:i/>
        </w:rPr>
        <w:t xml:space="preserve">построению жизненных планов во </w:t>
      </w:r>
      <w:proofErr w:type="spellStart"/>
      <w:r w:rsidRPr="00D0298F">
        <w:rPr>
          <w:i/>
        </w:rPr>
        <w:t>временноой</w:t>
      </w:r>
      <w:proofErr w:type="spellEnd"/>
      <w:r w:rsidRPr="00D0298F">
        <w:rPr>
          <w:i/>
        </w:rPr>
        <w:t xml:space="preserve"> перспективе;</w:t>
      </w:r>
    </w:p>
    <w:p w:rsidR="006225E7" w:rsidRPr="00D0298F" w:rsidRDefault="006225E7" w:rsidP="00D0298F">
      <w:pPr>
        <w:pStyle w:val="a7"/>
        <w:numPr>
          <w:ilvl w:val="0"/>
          <w:numId w:val="18"/>
        </w:numPr>
        <w:ind w:left="0"/>
        <w:rPr>
          <w:i/>
          <w:szCs w:val="24"/>
        </w:rPr>
      </w:pPr>
      <w:r w:rsidRPr="00D0298F">
        <w:rPr>
          <w:i/>
          <w:szCs w:val="24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6225E7" w:rsidRPr="00D0298F" w:rsidRDefault="006225E7" w:rsidP="00D0298F">
      <w:pPr>
        <w:pStyle w:val="a7"/>
        <w:numPr>
          <w:ilvl w:val="0"/>
          <w:numId w:val="18"/>
        </w:numPr>
        <w:ind w:left="0"/>
        <w:rPr>
          <w:i/>
          <w:szCs w:val="24"/>
        </w:rPr>
      </w:pPr>
      <w:r w:rsidRPr="00D0298F">
        <w:rPr>
          <w:i/>
          <w:szCs w:val="24"/>
        </w:rPr>
        <w:t>выделять альтернативные способы достижения цели и выбирать наиболее эффективный способ;</w:t>
      </w:r>
    </w:p>
    <w:p w:rsidR="006225E7" w:rsidRPr="00D0298F" w:rsidRDefault="006225E7" w:rsidP="00D0298F">
      <w:pPr>
        <w:pStyle w:val="a7"/>
        <w:numPr>
          <w:ilvl w:val="0"/>
          <w:numId w:val="18"/>
        </w:numPr>
        <w:ind w:left="0"/>
        <w:rPr>
          <w:i/>
          <w:szCs w:val="24"/>
        </w:rPr>
      </w:pPr>
      <w:r w:rsidRPr="00D0298F">
        <w:rPr>
          <w:i/>
          <w:szCs w:val="24"/>
        </w:rPr>
        <w:t xml:space="preserve">основам </w:t>
      </w:r>
      <w:proofErr w:type="spellStart"/>
      <w:r w:rsidRPr="00D0298F">
        <w:rPr>
          <w:i/>
          <w:szCs w:val="24"/>
        </w:rPr>
        <w:t>саморегуляции</w:t>
      </w:r>
      <w:proofErr w:type="spellEnd"/>
      <w:r w:rsidRPr="00D0298F">
        <w:rPr>
          <w:i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6225E7" w:rsidRPr="00D0298F" w:rsidRDefault="006225E7" w:rsidP="00D0298F">
      <w:pPr>
        <w:pStyle w:val="a7"/>
        <w:numPr>
          <w:ilvl w:val="0"/>
          <w:numId w:val="18"/>
        </w:numPr>
        <w:ind w:left="0"/>
        <w:rPr>
          <w:i/>
          <w:szCs w:val="24"/>
        </w:rPr>
      </w:pPr>
      <w:r w:rsidRPr="00D0298F">
        <w:rPr>
          <w:i/>
          <w:szCs w:val="24"/>
        </w:rPr>
        <w:t>осуществлять познавательную рефлексию в отношении действий по решению учебных и познавательных задач;</w:t>
      </w:r>
    </w:p>
    <w:p w:rsidR="006225E7" w:rsidRPr="00D0298F" w:rsidRDefault="006225E7" w:rsidP="00D0298F">
      <w:pPr>
        <w:pStyle w:val="a7"/>
        <w:numPr>
          <w:ilvl w:val="0"/>
          <w:numId w:val="18"/>
        </w:numPr>
        <w:ind w:left="0"/>
        <w:rPr>
          <w:i/>
          <w:szCs w:val="24"/>
        </w:rPr>
      </w:pPr>
      <w:r w:rsidRPr="00D0298F">
        <w:rPr>
          <w:i/>
          <w:szCs w:val="24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6225E7" w:rsidRPr="00D0298F" w:rsidRDefault="006225E7" w:rsidP="00D0298F">
      <w:pPr>
        <w:pStyle w:val="ae"/>
        <w:numPr>
          <w:ilvl w:val="0"/>
          <w:numId w:val="18"/>
        </w:numPr>
        <w:spacing w:line="240" w:lineRule="auto"/>
        <w:ind w:left="0"/>
        <w:rPr>
          <w:i/>
          <w:sz w:val="24"/>
          <w:szCs w:val="24"/>
        </w:rPr>
      </w:pPr>
      <w:r w:rsidRPr="00D0298F">
        <w:rPr>
          <w:i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6225E7" w:rsidRPr="00D0298F" w:rsidRDefault="006225E7" w:rsidP="00D0298F">
      <w:pPr>
        <w:pStyle w:val="a7"/>
        <w:numPr>
          <w:ilvl w:val="0"/>
          <w:numId w:val="18"/>
        </w:numPr>
        <w:ind w:left="0"/>
        <w:rPr>
          <w:i/>
          <w:szCs w:val="24"/>
        </w:rPr>
      </w:pPr>
      <w:r w:rsidRPr="00D0298F">
        <w:rPr>
          <w:i/>
          <w:szCs w:val="24"/>
        </w:rPr>
        <w:t xml:space="preserve">основам </w:t>
      </w:r>
      <w:proofErr w:type="spellStart"/>
      <w:r w:rsidRPr="00D0298F">
        <w:rPr>
          <w:i/>
          <w:szCs w:val="24"/>
        </w:rPr>
        <w:t>саморегуляции</w:t>
      </w:r>
      <w:proofErr w:type="spellEnd"/>
      <w:r w:rsidRPr="00D0298F">
        <w:rPr>
          <w:i/>
          <w:szCs w:val="24"/>
        </w:rPr>
        <w:t xml:space="preserve"> эмоциональных состояний;</w:t>
      </w:r>
    </w:p>
    <w:p w:rsidR="006225E7" w:rsidRPr="00D0298F" w:rsidRDefault="006225E7" w:rsidP="00D0298F">
      <w:pPr>
        <w:pStyle w:val="a7"/>
        <w:numPr>
          <w:ilvl w:val="0"/>
          <w:numId w:val="18"/>
        </w:numPr>
        <w:ind w:left="0"/>
        <w:rPr>
          <w:i/>
          <w:szCs w:val="24"/>
        </w:rPr>
      </w:pPr>
      <w:r w:rsidRPr="00D0298F">
        <w:rPr>
          <w:i/>
          <w:szCs w:val="24"/>
        </w:rPr>
        <w:t>прилагать волевые усилия и преодолевать трудности и препятствия на пути достижения целей.</w:t>
      </w:r>
    </w:p>
    <w:p w:rsidR="006225E7" w:rsidRPr="00D0298F" w:rsidRDefault="006225E7" w:rsidP="00D0298F">
      <w:pPr>
        <w:pStyle w:val="a7"/>
        <w:ind w:firstLine="454"/>
        <w:rPr>
          <w:b/>
          <w:i/>
          <w:szCs w:val="24"/>
          <w:u w:val="single"/>
        </w:rPr>
      </w:pPr>
    </w:p>
    <w:p w:rsidR="006225E7" w:rsidRPr="00D0298F" w:rsidRDefault="006225E7" w:rsidP="00D0298F">
      <w:pPr>
        <w:pStyle w:val="a7"/>
        <w:ind w:firstLine="454"/>
        <w:rPr>
          <w:b/>
          <w:bCs/>
          <w:i/>
          <w:szCs w:val="24"/>
          <w:u w:val="single"/>
        </w:rPr>
      </w:pPr>
      <w:r w:rsidRPr="00D0298F">
        <w:rPr>
          <w:b/>
          <w:i/>
          <w:szCs w:val="24"/>
          <w:u w:val="single"/>
        </w:rPr>
        <w:t>К</w:t>
      </w:r>
      <w:r w:rsidRPr="00D0298F">
        <w:rPr>
          <w:b/>
          <w:bCs/>
          <w:i/>
          <w:szCs w:val="24"/>
          <w:u w:val="single"/>
        </w:rPr>
        <w:t>ОММУНИКАТИВНЫЕ УНИВЕРСАЛЬНЫЕ УЧЕБНЫЕ ДЕЙСТВИЯ</w:t>
      </w:r>
    </w:p>
    <w:p w:rsidR="006225E7" w:rsidRPr="00D0298F" w:rsidRDefault="006225E7" w:rsidP="00D0298F">
      <w:pPr>
        <w:pStyle w:val="a7"/>
        <w:ind w:firstLine="454"/>
        <w:rPr>
          <w:bCs/>
          <w:szCs w:val="24"/>
        </w:rPr>
      </w:pPr>
      <w:proofErr w:type="gramStart"/>
      <w:r w:rsidRPr="00D0298F">
        <w:rPr>
          <w:szCs w:val="24"/>
        </w:rPr>
        <w:t>Обучающийся</w:t>
      </w:r>
      <w:proofErr w:type="gramEnd"/>
      <w:r w:rsidRPr="00D0298F">
        <w:rPr>
          <w:szCs w:val="24"/>
        </w:rPr>
        <w:t xml:space="preserve"> 5 класса</w:t>
      </w:r>
      <w:r w:rsidRPr="00D0298F">
        <w:rPr>
          <w:bCs/>
          <w:szCs w:val="24"/>
        </w:rPr>
        <w:t xml:space="preserve"> научится:</w:t>
      </w:r>
    </w:p>
    <w:p w:rsidR="006225E7" w:rsidRPr="00D0298F" w:rsidRDefault="006225E7" w:rsidP="00D0298F">
      <w:pPr>
        <w:pStyle w:val="a7"/>
        <w:numPr>
          <w:ilvl w:val="0"/>
          <w:numId w:val="19"/>
        </w:numPr>
        <w:ind w:left="0"/>
        <w:rPr>
          <w:bCs/>
          <w:szCs w:val="24"/>
        </w:rPr>
      </w:pPr>
      <w:r w:rsidRPr="00D0298F">
        <w:rPr>
          <w:szCs w:val="24"/>
        </w:rPr>
        <w:t>учитывать разные мнения и стремиться к координации различных позиций в сотрудничестве;</w:t>
      </w:r>
    </w:p>
    <w:p w:rsidR="006225E7" w:rsidRPr="00D0298F" w:rsidRDefault="006225E7" w:rsidP="00D0298F">
      <w:pPr>
        <w:pStyle w:val="a4"/>
        <w:numPr>
          <w:ilvl w:val="0"/>
          <w:numId w:val="19"/>
        </w:numPr>
        <w:ind w:left="0"/>
        <w:jc w:val="both"/>
      </w:pPr>
      <w:r w:rsidRPr="00D0298F"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6225E7" w:rsidRPr="00D0298F" w:rsidRDefault="006225E7" w:rsidP="00D0298F">
      <w:pPr>
        <w:pStyle w:val="a4"/>
        <w:numPr>
          <w:ilvl w:val="0"/>
          <w:numId w:val="19"/>
        </w:numPr>
        <w:shd w:val="clear" w:color="auto" w:fill="FFFFFF"/>
        <w:tabs>
          <w:tab w:val="left" w:pos="571"/>
        </w:tabs>
        <w:ind w:left="0"/>
        <w:jc w:val="both"/>
      </w:pPr>
      <w:r w:rsidRPr="00D0298F">
        <w:t>устанавливать и сравнивать разные точки зрения, прежде чем принимать решения и делать выбор;</w:t>
      </w:r>
    </w:p>
    <w:p w:rsidR="006225E7" w:rsidRPr="00D0298F" w:rsidRDefault="006225E7" w:rsidP="00D0298F">
      <w:pPr>
        <w:pStyle w:val="11"/>
        <w:numPr>
          <w:ilvl w:val="0"/>
          <w:numId w:val="19"/>
        </w:numPr>
        <w:ind w:left="0"/>
        <w:rPr>
          <w:sz w:val="24"/>
          <w:szCs w:val="24"/>
        </w:rPr>
      </w:pPr>
      <w:r w:rsidRPr="00D0298F">
        <w:rPr>
          <w:sz w:val="24"/>
          <w:szCs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6225E7" w:rsidRPr="00D0298F" w:rsidRDefault="006225E7" w:rsidP="00D0298F">
      <w:pPr>
        <w:pStyle w:val="a4"/>
        <w:numPr>
          <w:ilvl w:val="0"/>
          <w:numId w:val="19"/>
        </w:numPr>
        <w:ind w:left="0"/>
        <w:jc w:val="both"/>
      </w:pPr>
      <w:r w:rsidRPr="00D0298F">
        <w:t>задавать вопросы, необходимые для организации собственной деятельности и сотрудничества с партнёром;</w:t>
      </w:r>
    </w:p>
    <w:p w:rsidR="006225E7" w:rsidRPr="00D0298F" w:rsidRDefault="006225E7" w:rsidP="00D0298F">
      <w:pPr>
        <w:pStyle w:val="a4"/>
        <w:numPr>
          <w:ilvl w:val="0"/>
          <w:numId w:val="19"/>
        </w:numPr>
        <w:ind w:left="0"/>
        <w:jc w:val="both"/>
      </w:pPr>
      <w:r w:rsidRPr="00D0298F">
        <w:t>осуществлять взаимный контроль и оказывать в сотрудничестве необходимую взаимопомощь;</w:t>
      </w:r>
    </w:p>
    <w:p w:rsidR="006225E7" w:rsidRPr="00D0298F" w:rsidRDefault="006225E7" w:rsidP="00D0298F">
      <w:pPr>
        <w:pStyle w:val="a4"/>
        <w:numPr>
          <w:ilvl w:val="0"/>
          <w:numId w:val="19"/>
        </w:numPr>
        <w:ind w:left="0"/>
        <w:jc w:val="both"/>
      </w:pPr>
      <w:r w:rsidRPr="00D0298F">
        <w:t>адекватно использовать речь для планирования и регуляции своей деятельности;</w:t>
      </w:r>
    </w:p>
    <w:p w:rsidR="006225E7" w:rsidRPr="00D0298F" w:rsidRDefault="006225E7" w:rsidP="00D0298F">
      <w:pPr>
        <w:pStyle w:val="a4"/>
        <w:numPr>
          <w:ilvl w:val="0"/>
          <w:numId w:val="19"/>
        </w:numPr>
        <w:ind w:left="0"/>
        <w:jc w:val="both"/>
        <w:rPr>
          <w:i/>
        </w:rPr>
      </w:pPr>
      <w:r w:rsidRPr="00D0298F"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6225E7" w:rsidRPr="00D0298F" w:rsidRDefault="006225E7" w:rsidP="00D0298F">
      <w:pPr>
        <w:pStyle w:val="a4"/>
        <w:numPr>
          <w:ilvl w:val="0"/>
          <w:numId w:val="19"/>
        </w:numPr>
        <w:ind w:left="0"/>
        <w:jc w:val="both"/>
      </w:pPr>
      <w:r w:rsidRPr="00D0298F"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6225E7" w:rsidRPr="00D0298F" w:rsidRDefault="006225E7" w:rsidP="00D0298F">
      <w:pPr>
        <w:pStyle w:val="a4"/>
        <w:numPr>
          <w:ilvl w:val="0"/>
          <w:numId w:val="19"/>
        </w:numPr>
        <w:ind w:left="0"/>
        <w:jc w:val="both"/>
      </w:pPr>
      <w:r w:rsidRPr="00D0298F">
        <w:t>осуществлять контроль, коррекцию, оценку действий партнёра, уметь убеждать;</w:t>
      </w:r>
    </w:p>
    <w:p w:rsidR="006225E7" w:rsidRPr="00D0298F" w:rsidRDefault="006225E7" w:rsidP="00D0298F">
      <w:pPr>
        <w:pStyle w:val="a4"/>
        <w:numPr>
          <w:ilvl w:val="0"/>
          <w:numId w:val="19"/>
        </w:numPr>
        <w:ind w:left="0"/>
        <w:jc w:val="both"/>
        <w:rPr>
          <w:i/>
        </w:rPr>
      </w:pPr>
      <w:r w:rsidRPr="00D0298F">
        <w:rPr>
          <w:rStyle w:val="ac"/>
          <w:b w:val="0"/>
          <w:bCs w:val="0"/>
        </w:rPr>
        <w:lastRenderedPageBreak/>
        <w:t>работать в группе —</w:t>
      </w:r>
      <w:r w:rsidRPr="00D0298F"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6225E7" w:rsidRPr="00D0298F" w:rsidRDefault="006225E7" w:rsidP="00D0298F">
      <w:pPr>
        <w:pStyle w:val="a4"/>
        <w:numPr>
          <w:ilvl w:val="0"/>
          <w:numId w:val="19"/>
        </w:numPr>
        <w:ind w:left="0"/>
        <w:jc w:val="both"/>
      </w:pPr>
      <w:r w:rsidRPr="00D0298F">
        <w:t>основам коммуникативной рефлексии;</w:t>
      </w:r>
    </w:p>
    <w:p w:rsidR="006225E7" w:rsidRPr="00D0298F" w:rsidRDefault="006225E7" w:rsidP="00D0298F">
      <w:pPr>
        <w:pStyle w:val="a4"/>
        <w:numPr>
          <w:ilvl w:val="0"/>
          <w:numId w:val="19"/>
        </w:numPr>
        <w:ind w:left="0"/>
        <w:jc w:val="both"/>
      </w:pPr>
      <w:r w:rsidRPr="00D0298F">
        <w:t>использовать адекватные языковые средства для отображения своих чувств, мыслей, мотивов и потребностей;</w:t>
      </w:r>
    </w:p>
    <w:p w:rsidR="006225E7" w:rsidRPr="00D0298F" w:rsidRDefault="006225E7" w:rsidP="00D0298F">
      <w:pPr>
        <w:pStyle w:val="a4"/>
        <w:numPr>
          <w:ilvl w:val="0"/>
          <w:numId w:val="19"/>
        </w:numPr>
        <w:ind w:left="0"/>
        <w:jc w:val="both"/>
      </w:pPr>
      <w:r w:rsidRPr="00D0298F">
        <w:t xml:space="preserve">отображать в речи (описание, объяснение) содержание совершаемых </w:t>
      </w:r>
      <w:proofErr w:type="gramStart"/>
      <w:r w:rsidRPr="00D0298F">
        <w:t>действий</w:t>
      </w:r>
      <w:proofErr w:type="gramEnd"/>
      <w:r w:rsidRPr="00D0298F">
        <w:t xml:space="preserve"> как в форме громкой социализированной речи, так и в форме внутренней речи.</w:t>
      </w:r>
    </w:p>
    <w:p w:rsidR="006225E7" w:rsidRPr="00D0298F" w:rsidRDefault="006225E7" w:rsidP="00D0298F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0298F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D0298F">
        <w:rPr>
          <w:rFonts w:ascii="Times New Roman" w:hAnsi="Times New Roman" w:cs="Times New Roman"/>
          <w:i/>
          <w:sz w:val="24"/>
          <w:szCs w:val="24"/>
        </w:rPr>
        <w:t xml:space="preserve"> 5 класса получит возможность научиться:</w:t>
      </w:r>
    </w:p>
    <w:p w:rsidR="006225E7" w:rsidRPr="00D0298F" w:rsidRDefault="006225E7" w:rsidP="00D0298F">
      <w:pPr>
        <w:pStyle w:val="a4"/>
        <w:numPr>
          <w:ilvl w:val="0"/>
          <w:numId w:val="20"/>
        </w:numPr>
        <w:ind w:left="0"/>
        <w:jc w:val="both"/>
        <w:rPr>
          <w:i/>
        </w:rPr>
      </w:pPr>
      <w:proofErr w:type="gramStart"/>
      <w:r w:rsidRPr="00D0298F">
        <w:rPr>
          <w:i/>
        </w:rPr>
        <w:t>учитывать и координировать отличные от собственной позиции других людей в сотрудничестве;</w:t>
      </w:r>
      <w:proofErr w:type="gramEnd"/>
    </w:p>
    <w:p w:rsidR="006225E7" w:rsidRPr="00D0298F" w:rsidRDefault="006225E7" w:rsidP="00D0298F">
      <w:pPr>
        <w:pStyle w:val="a4"/>
        <w:numPr>
          <w:ilvl w:val="0"/>
          <w:numId w:val="20"/>
        </w:numPr>
        <w:ind w:left="0"/>
        <w:jc w:val="both"/>
        <w:rPr>
          <w:i/>
        </w:rPr>
      </w:pPr>
      <w:r w:rsidRPr="00D0298F">
        <w:rPr>
          <w:i/>
        </w:rPr>
        <w:t>учитывать разные мнения и интересы и обосновывать собственную позицию;</w:t>
      </w:r>
    </w:p>
    <w:p w:rsidR="006225E7" w:rsidRPr="00D0298F" w:rsidRDefault="006225E7" w:rsidP="00D0298F">
      <w:pPr>
        <w:pStyle w:val="a4"/>
        <w:numPr>
          <w:ilvl w:val="0"/>
          <w:numId w:val="20"/>
        </w:numPr>
        <w:ind w:left="0"/>
        <w:jc w:val="both"/>
        <w:rPr>
          <w:i/>
        </w:rPr>
      </w:pPr>
      <w:r w:rsidRPr="00D0298F">
        <w:rPr>
          <w:i/>
        </w:rPr>
        <w:t>понимать относительность мнений и подходов к решению проблемы;</w:t>
      </w:r>
    </w:p>
    <w:p w:rsidR="006225E7" w:rsidRPr="00D0298F" w:rsidRDefault="006225E7" w:rsidP="00D0298F">
      <w:pPr>
        <w:pStyle w:val="a4"/>
        <w:numPr>
          <w:ilvl w:val="0"/>
          <w:numId w:val="20"/>
        </w:numPr>
        <w:ind w:left="0"/>
        <w:jc w:val="both"/>
        <w:rPr>
          <w:i/>
        </w:rPr>
      </w:pPr>
      <w:r w:rsidRPr="00D0298F">
        <w:rPr>
          <w:i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6225E7" w:rsidRPr="00D0298F" w:rsidRDefault="006225E7" w:rsidP="00D0298F">
      <w:pPr>
        <w:pStyle w:val="a4"/>
        <w:numPr>
          <w:ilvl w:val="0"/>
          <w:numId w:val="20"/>
        </w:numPr>
        <w:ind w:left="0"/>
        <w:jc w:val="both"/>
        <w:rPr>
          <w:i/>
        </w:rPr>
      </w:pPr>
      <w:r w:rsidRPr="00D0298F">
        <w:rPr>
          <w:i/>
        </w:rPr>
        <w:t>брать на себя инициативу в организации совместного действия (деловое лидерство);</w:t>
      </w:r>
    </w:p>
    <w:p w:rsidR="006225E7" w:rsidRPr="00D0298F" w:rsidRDefault="006225E7" w:rsidP="00D0298F">
      <w:pPr>
        <w:pStyle w:val="a4"/>
        <w:numPr>
          <w:ilvl w:val="0"/>
          <w:numId w:val="20"/>
        </w:numPr>
        <w:shd w:val="clear" w:color="auto" w:fill="FFFFFF"/>
        <w:ind w:left="0"/>
        <w:jc w:val="both"/>
      </w:pPr>
      <w:r w:rsidRPr="00D0298F">
        <w:rPr>
          <w:i/>
        </w:rPr>
        <w:t>оказывать поддержку и содействие тем, от кого зависит достижение цели в совместной деятельности</w:t>
      </w:r>
      <w:r w:rsidRPr="00D0298F">
        <w:t xml:space="preserve">; </w:t>
      </w:r>
    </w:p>
    <w:p w:rsidR="006225E7" w:rsidRPr="00D0298F" w:rsidRDefault="006225E7" w:rsidP="00D0298F">
      <w:pPr>
        <w:pStyle w:val="a4"/>
        <w:numPr>
          <w:ilvl w:val="0"/>
          <w:numId w:val="20"/>
        </w:numPr>
        <w:ind w:left="0"/>
        <w:jc w:val="both"/>
        <w:rPr>
          <w:i/>
        </w:rPr>
      </w:pPr>
      <w:r w:rsidRPr="00D0298F">
        <w:rPr>
          <w:i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6225E7" w:rsidRPr="00D0298F" w:rsidRDefault="006225E7" w:rsidP="00D0298F">
      <w:pPr>
        <w:pStyle w:val="a4"/>
        <w:numPr>
          <w:ilvl w:val="0"/>
          <w:numId w:val="20"/>
        </w:numPr>
        <w:ind w:left="0"/>
        <w:jc w:val="both"/>
      </w:pPr>
      <w:r w:rsidRPr="00D0298F">
        <w:rPr>
          <w:i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D0298F">
        <w:t>;</w:t>
      </w:r>
    </w:p>
    <w:p w:rsidR="006225E7" w:rsidRPr="00D0298F" w:rsidRDefault="006225E7" w:rsidP="00D0298F">
      <w:pPr>
        <w:pStyle w:val="a4"/>
        <w:numPr>
          <w:ilvl w:val="0"/>
          <w:numId w:val="20"/>
        </w:numPr>
        <w:ind w:left="0"/>
        <w:jc w:val="both"/>
        <w:rPr>
          <w:b/>
          <w:i/>
        </w:rPr>
      </w:pPr>
      <w:r w:rsidRPr="00D0298F">
        <w:rPr>
          <w:i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6225E7" w:rsidRPr="00D0298F" w:rsidRDefault="006225E7" w:rsidP="00D0298F">
      <w:pPr>
        <w:pStyle w:val="a4"/>
        <w:numPr>
          <w:ilvl w:val="0"/>
          <w:numId w:val="20"/>
        </w:numPr>
        <w:ind w:left="0"/>
        <w:jc w:val="both"/>
        <w:rPr>
          <w:i/>
        </w:rPr>
      </w:pPr>
      <w:r w:rsidRPr="00D0298F">
        <w:rPr>
          <w:i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6225E7" w:rsidRPr="00D0298F" w:rsidRDefault="006225E7" w:rsidP="00D0298F">
      <w:pPr>
        <w:pStyle w:val="a4"/>
        <w:numPr>
          <w:ilvl w:val="0"/>
          <w:numId w:val="20"/>
        </w:numPr>
        <w:shd w:val="clear" w:color="auto" w:fill="FFFFFF"/>
        <w:ind w:left="0"/>
        <w:jc w:val="both"/>
        <w:rPr>
          <w:i/>
        </w:rPr>
      </w:pPr>
      <w:r w:rsidRPr="00D0298F">
        <w:rPr>
          <w:i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6225E7" w:rsidRPr="00D0298F" w:rsidRDefault="006225E7" w:rsidP="00D0298F">
      <w:pPr>
        <w:pStyle w:val="a4"/>
        <w:numPr>
          <w:ilvl w:val="0"/>
          <w:numId w:val="20"/>
        </w:numPr>
        <w:shd w:val="clear" w:color="auto" w:fill="FFFFFF"/>
        <w:ind w:left="0"/>
        <w:jc w:val="both"/>
        <w:rPr>
          <w:i/>
        </w:rPr>
      </w:pPr>
      <w:r w:rsidRPr="00D0298F">
        <w:rPr>
          <w:i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6225E7" w:rsidRPr="00D0298F" w:rsidRDefault="006225E7" w:rsidP="00D0298F">
      <w:pPr>
        <w:pStyle w:val="Abstract"/>
        <w:spacing w:line="240" w:lineRule="auto"/>
        <w:rPr>
          <w:b/>
          <w:i/>
          <w:sz w:val="24"/>
          <w:szCs w:val="24"/>
          <w:u w:val="single"/>
        </w:rPr>
      </w:pPr>
    </w:p>
    <w:p w:rsidR="006225E7" w:rsidRPr="00D0298F" w:rsidRDefault="006225E7" w:rsidP="00D0298F">
      <w:pPr>
        <w:pStyle w:val="Abstract"/>
        <w:spacing w:line="240" w:lineRule="auto"/>
        <w:rPr>
          <w:b/>
          <w:i/>
          <w:sz w:val="24"/>
          <w:szCs w:val="24"/>
          <w:u w:val="single"/>
        </w:rPr>
      </w:pPr>
      <w:r w:rsidRPr="00D0298F">
        <w:rPr>
          <w:b/>
          <w:i/>
          <w:sz w:val="24"/>
          <w:szCs w:val="24"/>
          <w:u w:val="single"/>
        </w:rPr>
        <w:t>ПОЗНАВАТЕЛЬНЫЕ УНИВЕРСАЛЬНЫЕ УЧЕБНЫЕ ДЕЙСТВИЯ</w:t>
      </w:r>
    </w:p>
    <w:p w:rsidR="006225E7" w:rsidRPr="00D0298F" w:rsidRDefault="006225E7" w:rsidP="00D0298F">
      <w:pPr>
        <w:pStyle w:val="Abstract"/>
        <w:spacing w:line="240" w:lineRule="auto"/>
        <w:rPr>
          <w:sz w:val="24"/>
          <w:szCs w:val="24"/>
        </w:rPr>
      </w:pPr>
      <w:r w:rsidRPr="00D0298F">
        <w:rPr>
          <w:sz w:val="24"/>
          <w:szCs w:val="24"/>
        </w:rPr>
        <w:t xml:space="preserve">Обучающийся 5 </w:t>
      </w:r>
      <w:proofErr w:type="spellStart"/>
      <w:r w:rsidRPr="00D0298F">
        <w:rPr>
          <w:sz w:val="24"/>
          <w:szCs w:val="24"/>
        </w:rPr>
        <w:t>классанаучится</w:t>
      </w:r>
      <w:proofErr w:type="spellEnd"/>
      <w:r w:rsidRPr="00D0298F">
        <w:rPr>
          <w:sz w:val="24"/>
          <w:szCs w:val="24"/>
        </w:rPr>
        <w:t>:</w:t>
      </w:r>
    </w:p>
    <w:p w:rsidR="006225E7" w:rsidRPr="00D0298F" w:rsidRDefault="006225E7" w:rsidP="00D0298F">
      <w:pPr>
        <w:pStyle w:val="a4"/>
        <w:numPr>
          <w:ilvl w:val="0"/>
          <w:numId w:val="21"/>
        </w:numPr>
        <w:ind w:left="0"/>
        <w:jc w:val="both"/>
      </w:pPr>
      <w:r w:rsidRPr="00D0298F">
        <w:t>основам реализации проектно-исследовательской деятельности;</w:t>
      </w:r>
    </w:p>
    <w:p w:rsidR="006225E7" w:rsidRPr="00D0298F" w:rsidRDefault="006225E7" w:rsidP="00D0298F">
      <w:pPr>
        <w:pStyle w:val="a4"/>
        <w:numPr>
          <w:ilvl w:val="0"/>
          <w:numId w:val="21"/>
        </w:numPr>
        <w:ind w:left="0"/>
        <w:jc w:val="both"/>
      </w:pPr>
      <w:r w:rsidRPr="00D0298F">
        <w:t>проводить наблюдение и эксперимент под руководством учителя;</w:t>
      </w:r>
    </w:p>
    <w:p w:rsidR="006225E7" w:rsidRPr="00D0298F" w:rsidRDefault="006225E7" w:rsidP="00D0298F">
      <w:pPr>
        <w:pStyle w:val="a4"/>
        <w:numPr>
          <w:ilvl w:val="0"/>
          <w:numId w:val="21"/>
        </w:numPr>
        <w:ind w:left="0"/>
        <w:jc w:val="both"/>
      </w:pPr>
      <w:r w:rsidRPr="00D0298F">
        <w:t>осуществлять расширенный поиск информации с использованием ресурсов библиотек и Интернета;</w:t>
      </w:r>
    </w:p>
    <w:p w:rsidR="006225E7" w:rsidRPr="00D0298F" w:rsidRDefault="006225E7" w:rsidP="00D0298F">
      <w:pPr>
        <w:pStyle w:val="a4"/>
        <w:numPr>
          <w:ilvl w:val="0"/>
          <w:numId w:val="21"/>
        </w:numPr>
        <w:ind w:left="0"/>
        <w:jc w:val="both"/>
      </w:pPr>
      <w:r w:rsidRPr="00D0298F">
        <w:t>создавать и преобразовывать модели и схемы для решения задач;</w:t>
      </w:r>
    </w:p>
    <w:p w:rsidR="006225E7" w:rsidRPr="00D0298F" w:rsidRDefault="006225E7" w:rsidP="00D0298F">
      <w:pPr>
        <w:pStyle w:val="a4"/>
        <w:numPr>
          <w:ilvl w:val="0"/>
          <w:numId w:val="21"/>
        </w:numPr>
        <w:ind w:left="0"/>
        <w:jc w:val="both"/>
      </w:pPr>
      <w:r w:rsidRPr="00D0298F">
        <w:t>осуществлять выбор наиболее эффективных способов решения задач в зависимости от конкретных условий;</w:t>
      </w:r>
    </w:p>
    <w:p w:rsidR="006225E7" w:rsidRPr="00D0298F" w:rsidRDefault="006225E7" w:rsidP="00D0298F">
      <w:pPr>
        <w:pStyle w:val="a4"/>
        <w:numPr>
          <w:ilvl w:val="0"/>
          <w:numId w:val="21"/>
        </w:numPr>
        <w:ind w:left="0"/>
        <w:jc w:val="both"/>
      </w:pPr>
      <w:r w:rsidRPr="00D0298F">
        <w:t>давать определение понятиям;</w:t>
      </w:r>
    </w:p>
    <w:p w:rsidR="006225E7" w:rsidRPr="00D0298F" w:rsidRDefault="006225E7" w:rsidP="00D0298F">
      <w:pPr>
        <w:pStyle w:val="a4"/>
        <w:numPr>
          <w:ilvl w:val="0"/>
          <w:numId w:val="21"/>
        </w:numPr>
        <w:ind w:left="0"/>
        <w:jc w:val="both"/>
      </w:pPr>
      <w:r w:rsidRPr="00D0298F">
        <w:t>устанавливать причинно-следственные связи;</w:t>
      </w:r>
    </w:p>
    <w:p w:rsidR="006225E7" w:rsidRPr="00D0298F" w:rsidRDefault="006225E7" w:rsidP="00D0298F">
      <w:pPr>
        <w:pStyle w:val="a4"/>
        <w:numPr>
          <w:ilvl w:val="0"/>
          <w:numId w:val="21"/>
        </w:numPr>
        <w:ind w:left="0"/>
        <w:jc w:val="both"/>
      </w:pPr>
      <w:r w:rsidRPr="00D0298F">
        <w:t>осуществлять логическую операцию установления родовидовых отношений, ограничение понятия;</w:t>
      </w:r>
    </w:p>
    <w:p w:rsidR="006225E7" w:rsidRPr="00D0298F" w:rsidRDefault="006225E7" w:rsidP="00D0298F">
      <w:pPr>
        <w:pStyle w:val="a4"/>
        <w:numPr>
          <w:ilvl w:val="0"/>
          <w:numId w:val="21"/>
        </w:numPr>
        <w:ind w:left="0"/>
        <w:jc w:val="both"/>
      </w:pPr>
      <w:r w:rsidRPr="00D0298F">
        <w:lastRenderedPageBreak/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6225E7" w:rsidRPr="00D0298F" w:rsidRDefault="006225E7" w:rsidP="00D0298F">
      <w:pPr>
        <w:pStyle w:val="a4"/>
        <w:numPr>
          <w:ilvl w:val="0"/>
          <w:numId w:val="21"/>
        </w:numPr>
        <w:ind w:left="0"/>
        <w:jc w:val="both"/>
      </w:pPr>
      <w:r w:rsidRPr="00D0298F">
        <w:t xml:space="preserve">осуществлять сравнение, </w:t>
      </w:r>
      <w:proofErr w:type="spellStart"/>
      <w:r w:rsidRPr="00D0298F">
        <w:t>сериацию</w:t>
      </w:r>
      <w:proofErr w:type="spellEnd"/>
      <w:r w:rsidRPr="00D0298F">
        <w:t xml:space="preserve"> и классификацию, самостоятельно выбирая основания и критерии для указанных логических операций;</w:t>
      </w:r>
    </w:p>
    <w:p w:rsidR="006225E7" w:rsidRPr="00D0298F" w:rsidRDefault="006225E7" w:rsidP="00D0298F">
      <w:pPr>
        <w:pStyle w:val="a4"/>
        <w:numPr>
          <w:ilvl w:val="0"/>
          <w:numId w:val="21"/>
        </w:numPr>
        <w:ind w:left="0"/>
        <w:jc w:val="both"/>
      </w:pPr>
      <w:r w:rsidRPr="00D0298F">
        <w:t>строить классификацию на основе дихотомического деления (на основе отрицания);</w:t>
      </w:r>
    </w:p>
    <w:p w:rsidR="006225E7" w:rsidRPr="00D0298F" w:rsidRDefault="006225E7" w:rsidP="00D0298F">
      <w:pPr>
        <w:pStyle w:val="a4"/>
        <w:numPr>
          <w:ilvl w:val="0"/>
          <w:numId w:val="21"/>
        </w:numPr>
        <w:ind w:left="0"/>
        <w:jc w:val="both"/>
      </w:pPr>
      <w:r w:rsidRPr="00D0298F">
        <w:t xml:space="preserve">строить </w:t>
      </w:r>
      <w:proofErr w:type="gramStart"/>
      <w:r w:rsidRPr="00D0298F">
        <w:t>логическое рассуждение</w:t>
      </w:r>
      <w:proofErr w:type="gramEnd"/>
      <w:r w:rsidRPr="00D0298F">
        <w:t>, включающее установление причинно-следственных связей;</w:t>
      </w:r>
    </w:p>
    <w:p w:rsidR="006225E7" w:rsidRPr="00D0298F" w:rsidRDefault="006225E7" w:rsidP="00D0298F">
      <w:pPr>
        <w:pStyle w:val="a4"/>
        <w:numPr>
          <w:ilvl w:val="0"/>
          <w:numId w:val="21"/>
        </w:numPr>
        <w:ind w:left="0"/>
        <w:jc w:val="both"/>
      </w:pPr>
      <w:r w:rsidRPr="00D0298F">
        <w:t>объяснять явления, процессы, связи и отношения, выявляемые в ходе исследования;</w:t>
      </w:r>
    </w:p>
    <w:p w:rsidR="006225E7" w:rsidRPr="00D0298F" w:rsidRDefault="006225E7" w:rsidP="00D0298F">
      <w:pPr>
        <w:pStyle w:val="a4"/>
        <w:numPr>
          <w:ilvl w:val="0"/>
          <w:numId w:val="21"/>
        </w:numPr>
        <w:ind w:left="0"/>
        <w:jc w:val="both"/>
      </w:pPr>
      <w:r w:rsidRPr="00D0298F">
        <w:t>основам ознакомительного, изучающего, усваивающего и поискового чтения;</w:t>
      </w:r>
    </w:p>
    <w:p w:rsidR="006225E7" w:rsidRPr="00D0298F" w:rsidRDefault="006225E7" w:rsidP="00D0298F">
      <w:pPr>
        <w:pStyle w:val="a4"/>
        <w:numPr>
          <w:ilvl w:val="0"/>
          <w:numId w:val="21"/>
        </w:numPr>
        <w:ind w:left="0"/>
        <w:jc w:val="both"/>
      </w:pPr>
      <w:r w:rsidRPr="00D0298F">
        <w:t xml:space="preserve">структурировать </w:t>
      </w:r>
      <w:proofErr w:type="spellStart"/>
      <w:r w:rsidRPr="00D0298F">
        <w:t>тексты</w:t>
      </w:r>
      <w:proofErr w:type="gramStart"/>
      <w:r w:rsidRPr="00D0298F">
        <w:t>,в</w:t>
      </w:r>
      <w:proofErr w:type="gramEnd"/>
      <w:r w:rsidRPr="00D0298F">
        <w:t>ключаяумение</w:t>
      </w:r>
      <w:proofErr w:type="spellEnd"/>
      <w:r w:rsidRPr="00D0298F">
        <w:t xml:space="preserve"> выделять главное и второстепенное, главную идею текста, выстраивать последовательность описываемых событий;</w:t>
      </w:r>
    </w:p>
    <w:p w:rsidR="006225E7" w:rsidRPr="00D0298F" w:rsidRDefault="006225E7" w:rsidP="00D0298F">
      <w:pPr>
        <w:pStyle w:val="a4"/>
        <w:numPr>
          <w:ilvl w:val="0"/>
          <w:numId w:val="21"/>
        </w:numPr>
        <w:ind w:left="0"/>
        <w:jc w:val="both"/>
        <w:rPr>
          <w:b/>
        </w:rPr>
      </w:pPr>
      <w:r w:rsidRPr="00D0298F"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6225E7" w:rsidRPr="00D0298F" w:rsidRDefault="006225E7" w:rsidP="00D0298F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0298F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D0298F">
        <w:rPr>
          <w:rFonts w:ascii="Times New Roman" w:hAnsi="Times New Roman" w:cs="Times New Roman"/>
          <w:i/>
          <w:sz w:val="24"/>
          <w:szCs w:val="24"/>
        </w:rPr>
        <w:t xml:space="preserve"> 5 класса получит возможность научиться:</w:t>
      </w:r>
    </w:p>
    <w:p w:rsidR="006225E7" w:rsidRPr="00D0298F" w:rsidRDefault="006225E7" w:rsidP="00D0298F">
      <w:pPr>
        <w:pStyle w:val="a4"/>
        <w:numPr>
          <w:ilvl w:val="0"/>
          <w:numId w:val="22"/>
        </w:numPr>
        <w:ind w:left="0"/>
        <w:jc w:val="both"/>
        <w:rPr>
          <w:i/>
        </w:rPr>
      </w:pPr>
      <w:r w:rsidRPr="00D0298F">
        <w:rPr>
          <w:i/>
        </w:rPr>
        <w:t>основам рефлексивного чтения;</w:t>
      </w:r>
    </w:p>
    <w:p w:rsidR="006225E7" w:rsidRPr="00D0298F" w:rsidRDefault="006225E7" w:rsidP="00D0298F">
      <w:pPr>
        <w:pStyle w:val="a4"/>
        <w:numPr>
          <w:ilvl w:val="0"/>
          <w:numId w:val="22"/>
        </w:numPr>
        <w:ind w:left="0"/>
        <w:jc w:val="both"/>
        <w:rPr>
          <w:i/>
        </w:rPr>
      </w:pPr>
      <w:r w:rsidRPr="00D0298F">
        <w:rPr>
          <w:i/>
        </w:rPr>
        <w:t>ставить проблему, аргументировать её актуальность;</w:t>
      </w:r>
    </w:p>
    <w:p w:rsidR="006225E7" w:rsidRPr="00D0298F" w:rsidRDefault="006225E7" w:rsidP="00D0298F">
      <w:pPr>
        <w:pStyle w:val="a4"/>
        <w:numPr>
          <w:ilvl w:val="0"/>
          <w:numId w:val="22"/>
        </w:numPr>
        <w:ind w:left="0"/>
        <w:jc w:val="both"/>
        <w:rPr>
          <w:i/>
        </w:rPr>
      </w:pPr>
      <w:r w:rsidRPr="00D0298F">
        <w:rPr>
          <w:i/>
        </w:rPr>
        <w:t>самостоятельно проводить исследование на основе применения методов наблюдения и эксперимента;</w:t>
      </w:r>
    </w:p>
    <w:p w:rsidR="006225E7" w:rsidRPr="00D0298F" w:rsidRDefault="006225E7" w:rsidP="00D0298F">
      <w:pPr>
        <w:pStyle w:val="a4"/>
        <w:numPr>
          <w:ilvl w:val="0"/>
          <w:numId w:val="22"/>
        </w:numPr>
        <w:ind w:left="0"/>
        <w:jc w:val="both"/>
        <w:rPr>
          <w:i/>
        </w:rPr>
      </w:pPr>
      <w:r w:rsidRPr="00D0298F">
        <w:rPr>
          <w:i/>
        </w:rPr>
        <w:t>выдвигать гипотезы о связях и закономерностях событий, процессов, объектов;</w:t>
      </w:r>
    </w:p>
    <w:p w:rsidR="006225E7" w:rsidRPr="00D0298F" w:rsidRDefault="006225E7" w:rsidP="00D0298F">
      <w:pPr>
        <w:pStyle w:val="a4"/>
        <w:numPr>
          <w:ilvl w:val="0"/>
          <w:numId w:val="22"/>
        </w:numPr>
        <w:ind w:left="0"/>
        <w:jc w:val="both"/>
        <w:rPr>
          <w:i/>
        </w:rPr>
      </w:pPr>
      <w:r w:rsidRPr="00D0298F">
        <w:rPr>
          <w:i/>
        </w:rPr>
        <w:t>организовывать исследование с целью проверки гипотез;</w:t>
      </w:r>
    </w:p>
    <w:p w:rsidR="006225E7" w:rsidRPr="00D0298F" w:rsidRDefault="006225E7" w:rsidP="00D0298F">
      <w:pPr>
        <w:pStyle w:val="a4"/>
        <w:numPr>
          <w:ilvl w:val="0"/>
          <w:numId w:val="22"/>
        </w:numPr>
        <w:ind w:left="0"/>
        <w:jc w:val="both"/>
      </w:pPr>
      <w:r w:rsidRPr="00D0298F">
        <w:rPr>
          <w:i/>
        </w:rPr>
        <w:t>делать умозаключения (</w:t>
      </w:r>
      <w:proofErr w:type="gramStart"/>
      <w:r w:rsidRPr="00D0298F">
        <w:rPr>
          <w:i/>
        </w:rPr>
        <w:t>индуктивное</w:t>
      </w:r>
      <w:proofErr w:type="gramEnd"/>
      <w:r w:rsidRPr="00D0298F">
        <w:rPr>
          <w:i/>
        </w:rPr>
        <w:t xml:space="preserve"> и по аналогии) и выводы на основе аргументации.</w:t>
      </w:r>
    </w:p>
    <w:p w:rsidR="00D0298F" w:rsidRPr="00D0298F" w:rsidRDefault="00D0298F" w:rsidP="00D0298F">
      <w:pPr>
        <w:pStyle w:val="a4"/>
        <w:numPr>
          <w:ilvl w:val="0"/>
          <w:numId w:val="22"/>
        </w:numPr>
        <w:ind w:left="0"/>
        <w:jc w:val="both"/>
      </w:pPr>
    </w:p>
    <w:p w:rsidR="006225E7" w:rsidRPr="00D0298F" w:rsidRDefault="006225E7" w:rsidP="00D0298F">
      <w:pPr>
        <w:pStyle w:val="a4"/>
        <w:ind w:left="0"/>
        <w:rPr>
          <w:b/>
        </w:rPr>
      </w:pPr>
    </w:p>
    <w:p w:rsidR="006225E7" w:rsidRPr="00D0298F" w:rsidRDefault="006225E7" w:rsidP="00D02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D01" w:rsidRDefault="00F42D01" w:rsidP="00D02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D01" w:rsidRDefault="00F42D01" w:rsidP="00D02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D01" w:rsidRDefault="00F42D01" w:rsidP="00D02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D01" w:rsidRDefault="00F42D01" w:rsidP="00D02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D01" w:rsidRDefault="00F42D01" w:rsidP="00D02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D01" w:rsidRDefault="00F42D01" w:rsidP="00D02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D01" w:rsidRDefault="00F42D01" w:rsidP="00D02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D01" w:rsidRDefault="00F42D01" w:rsidP="00D02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D01" w:rsidRDefault="00F42D01" w:rsidP="00D02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D01" w:rsidRDefault="00F42D01" w:rsidP="00D02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D01" w:rsidRDefault="00F42D01" w:rsidP="00D02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D01" w:rsidRDefault="00F42D01" w:rsidP="00D02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D01" w:rsidRDefault="00F42D01" w:rsidP="00D02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D01" w:rsidRDefault="00F42D01" w:rsidP="00D02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D01" w:rsidRDefault="00F42D01" w:rsidP="00D02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D01" w:rsidRDefault="00F42D01" w:rsidP="00D02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D01" w:rsidRDefault="00F42D01" w:rsidP="00D02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D01" w:rsidRDefault="00F42D01" w:rsidP="00D02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D01" w:rsidRDefault="00F42D01" w:rsidP="00D02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5BD" w:rsidRDefault="007645BD" w:rsidP="00D02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5BD" w:rsidRDefault="007645BD" w:rsidP="00D02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5BD" w:rsidRDefault="007645BD" w:rsidP="00D02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5BD" w:rsidRDefault="007645BD" w:rsidP="00D02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5BD" w:rsidRDefault="007645BD" w:rsidP="003D2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5BD" w:rsidRDefault="007645BD" w:rsidP="00D02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7645BD" w:rsidSect="00F42D0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645BD" w:rsidRPr="00EC4D0A" w:rsidRDefault="007645BD" w:rsidP="007645BD">
      <w:pPr>
        <w:pStyle w:val="a4"/>
        <w:numPr>
          <w:ilvl w:val="0"/>
          <w:numId w:val="11"/>
        </w:numPr>
        <w:ind w:left="0"/>
        <w:jc w:val="center"/>
        <w:rPr>
          <w:rFonts w:eastAsiaTheme="minorHAnsi"/>
          <w:b/>
          <w:lang w:eastAsia="en-US"/>
        </w:rPr>
      </w:pPr>
      <w:r w:rsidRPr="00EC4D0A">
        <w:rPr>
          <w:rFonts w:eastAsiaTheme="minorHAnsi"/>
          <w:b/>
          <w:lang w:eastAsia="en-US"/>
        </w:rPr>
        <w:lastRenderedPageBreak/>
        <w:t xml:space="preserve">КАЛЕНДАРНО-ТЕМАТИЧЕСКОЕ ПЛАНИРОВАНИЕ </w:t>
      </w:r>
    </w:p>
    <w:tbl>
      <w:tblPr>
        <w:tblStyle w:val="10"/>
        <w:tblW w:w="29446" w:type="dxa"/>
        <w:tblInd w:w="-176" w:type="dxa"/>
        <w:tblLayout w:type="fixed"/>
        <w:tblLook w:val="04A0"/>
      </w:tblPr>
      <w:tblGrid>
        <w:gridCol w:w="660"/>
        <w:gridCol w:w="475"/>
        <w:gridCol w:w="142"/>
        <w:gridCol w:w="1939"/>
        <w:gridCol w:w="3402"/>
        <w:gridCol w:w="142"/>
        <w:gridCol w:w="3118"/>
        <w:gridCol w:w="284"/>
        <w:gridCol w:w="3827"/>
        <w:gridCol w:w="783"/>
        <w:gridCol w:w="68"/>
        <w:gridCol w:w="45"/>
        <w:gridCol w:w="806"/>
        <w:gridCol w:w="2983"/>
        <w:gridCol w:w="2693"/>
        <w:gridCol w:w="2693"/>
        <w:gridCol w:w="2693"/>
        <w:gridCol w:w="2693"/>
      </w:tblGrid>
      <w:tr w:rsidR="007645BD" w:rsidRPr="00EC4D0A" w:rsidTr="009E5F89">
        <w:trPr>
          <w:gridAfter w:val="5"/>
          <w:wAfter w:w="13755" w:type="dxa"/>
          <w:trHeight w:val="794"/>
        </w:trPr>
        <w:tc>
          <w:tcPr>
            <w:tcW w:w="660" w:type="dxa"/>
            <w:vMerge w:val="restart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7" w:type="dxa"/>
            <w:gridSpan w:val="2"/>
            <w:vMerge w:val="restart"/>
            <w:textDirection w:val="btLr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39" w:type="dxa"/>
            <w:vMerge w:val="restart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Тема   урока</w:t>
            </w:r>
          </w:p>
        </w:tc>
        <w:tc>
          <w:tcPr>
            <w:tcW w:w="3402" w:type="dxa"/>
            <w:vMerge w:val="restart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универсальных учебных действий:</w:t>
            </w:r>
          </w:p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645BD" w:rsidRPr="00EC4D0A" w:rsidTr="009E5F89">
        <w:trPr>
          <w:gridAfter w:val="5"/>
          <w:wAfter w:w="13755" w:type="dxa"/>
          <w:trHeight w:val="421"/>
        </w:trPr>
        <w:tc>
          <w:tcPr>
            <w:tcW w:w="660" w:type="dxa"/>
            <w:vMerge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vMerge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19" w:type="dxa"/>
            <w:gridSpan w:val="3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645BD" w:rsidRPr="00EC4D0A" w:rsidTr="009E5F89">
        <w:trPr>
          <w:gridAfter w:val="5"/>
          <w:wAfter w:w="13755" w:type="dxa"/>
          <w:trHeight w:val="397"/>
        </w:trPr>
        <w:tc>
          <w:tcPr>
            <w:tcW w:w="15691" w:type="dxa"/>
            <w:gridSpan w:val="13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ЯЗЫК И ОБЩЕНИЕ (3 часа)</w:t>
            </w:r>
          </w:p>
        </w:tc>
      </w:tr>
      <w:tr w:rsidR="007645BD" w:rsidRPr="00EC4D0A" w:rsidTr="009E5F89">
        <w:trPr>
          <w:gridAfter w:val="5"/>
          <w:wAfter w:w="13755" w:type="dxa"/>
          <w:trHeight w:val="843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Язык и человек. Язык и речь</w:t>
            </w:r>
          </w:p>
        </w:tc>
        <w:tc>
          <w:tcPr>
            <w:tcW w:w="3402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дифференцировать понятия язык и речь, коммуникативную функцию языка, осознавать роль родного языка в жизни человека и общества, основную функцию языка; знать основные особенности устной и письменной речи; различать разные виды речевой деятельности; разграничивать устную речь и слушание, письменную речь и чтение.</w:t>
            </w:r>
          </w:p>
        </w:tc>
        <w:tc>
          <w:tcPr>
            <w:tcW w:w="3260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роль речевой культуры, коммуникативных умений в жизни человека;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устной и письменной речи, основные причины коммуникативных неудач и уметь преодолевать их.</w:t>
            </w:r>
          </w:p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видами монолога (повествование, описание, рассуждение; сочетание разных видов монолога) и диалога (этикетный диалог, расспрос, диалог-побуждение, диалог – обмен мнениями; </w:t>
            </w:r>
            <w:proofErr w:type="gramEnd"/>
          </w:p>
        </w:tc>
        <w:tc>
          <w:tcPr>
            <w:tcW w:w="4111" w:type="dxa"/>
            <w:gridSpan w:val="2"/>
            <w:vMerge w:val="restart"/>
            <w:vAlign w:val="center"/>
          </w:tcPr>
          <w:p w:rsidR="007645BD" w:rsidRPr="00EC4D0A" w:rsidRDefault="007645BD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Личностные УУД: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14"/>
              </w:numPr>
              <w:ind w:left="0"/>
              <w:jc w:val="both"/>
            </w:pPr>
            <w:r w:rsidRPr="00EC4D0A">
              <w:t>воспитывать гражданский патриотизм, любовь к Родине, чувство гордости за свою страну;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14"/>
              </w:numPr>
              <w:ind w:left="0"/>
              <w:jc w:val="both"/>
            </w:pPr>
            <w:r w:rsidRPr="00EC4D0A">
              <w:t>воспитывать уважение к истории, культурным и историческим памятникам;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14"/>
              </w:numPr>
              <w:ind w:left="0"/>
              <w:jc w:val="both"/>
            </w:pPr>
            <w:r w:rsidRPr="00EC4D0A">
              <w:t>формировать эмоционально положительное принятие своей этнической идентичности;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14"/>
              </w:numPr>
              <w:ind w:left="0"/>
              <w:jc w:val="both"/>
            </w:pPr>
            <w:r w:rsidRPr="00EC4D0A">
              <w:t>развивать умение вести диалог на основе равноправных отношений и взаимного уважения и принятия;</w:t>
            </w:r>
          </w:p>
          <w:p w:rsidR="007645BD" w:rsidRPr="00EC4D0A" w:rsidRDefault="007645BD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УУД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 xml:space="preserve">научить </w:t>
            </w:r>
            <w:proofErr w:type="spellStart"/>
            <w:r w:rsidRPr="00EC4D0A">
              <w:t>целеполаганию</w:t>
            </w:r>
            <w:proofErr w:type="spellEnd"/>
            <w:r w:rsidRPr="00EC4D0A">
              <w:t xml:space="preserve">, включая постановку новых целей, преобразование практической задачи </w:t>
            </w:r>
            <w:proofErr w:type="gramStart"/>
            <w:r w:rsidRPr="00EC4D0A">
              <w:t>в</w:t>
            </w:r>
            <w:proofErr w:type="gramEnd"/>
            <w:r w:rsidRPr="00EC4D0A">
              <w:t xml:space="preserve"> познавательную;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 xml:space="preserve">научить </w:t>
            </w:r>
            <w:proofErr w:type="gramStart"/>
            <w:r w:rsidRPr="00EC4D0A">
              <w:t>самостоятельно</w:t>
            </w:r>
            <w:proofErr w:type="gramEnd"/>
            <w:r w:rsidRPr="00EC4D0A">
              <w:t xml:space="preserve">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планировать пути достижения целей;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 xml:space="preserve">устанавливать целевые приоритеты; </w:t>
            </w:r>
          </w:p>
          <w:p w:rsidR="007645BD" w:rsidRPr="00EC4D0A" w:rsidRDefault="007645BD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УУД:</w:t>
            </w:r>
          </w:p>
          <w:p w:rsidR="007645BD" w:rsidRPr="002F18CE" w:rsidRDefault="007645BD" w:rsidP="007645BD">
            <w:pPr>
              <w:pStyle w:val="a7"/>
              <w:numPr>
                <w:ilvl w:val="0"/>
                <w:numId w:val="102"/>
              </w:numPr>
              <w:ind w:left="0"/>
              <w:rPr>
                <w:bCs/>
                <w:szCs w:val="24"/>
              </w:rPr>
            </w:pPr>
            <w:r w:rsidRPr="00EC4D0A">
              <w:rPr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102"/>
              </w:numPr>
              <w:ind w:left="0"/>
              <w:jc w:val="both"/>
            </w:pPr>
            <w:r w:rsidRPr="00EC4D0A">
              <w:lastRenderedPageBreak/>
              <w:t>задавать вопросы, необходимые для организации собственной деятельности и сотрудничества с партнёром;</w:t>
            </w:r>
          </w:p>
          <w:p w:rsidR="007645BD" w:rsidRPr="00EC4D0A" w:rsidRDefault="007645BD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УУД: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1"/>
              </w:numPr>
              <w:ind w:left="0"/>
              <w:jc w:val="both"/>
            </w:pPr>
            <w:r w:rsidRPr="00EC4D0A">
              <w:t>осуществлять расширенный поиск информации с использованием ресурсов библиотек и Интернета;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1"/>
              </w:numPr>
              <w:ind w:left="0"/>
              <w:jc w:val="both"/>
            </w:pPr>
            <w:r w:rsidRPr="00EC4D0A">
              <w:t>осуществлять выбор наиболее эффективных способов решения задач в зависимости от конкретных условий;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1"/>
              </w:numPr>
              <w:ind w:left="0"/>
              <w:jc w:val="both"/>
            </w:pPr>
            <w:r w:rsidRPr="00EC4D0A">
              <w:t>давать определение понятиям;</w:t>
            </w:r>
          </w:p>
          <w:p w:rsidR="007645BD" w:rsidRPr="002F18CE" w:rsidRDefault="007645BD" w:rsidP="007645BD">
            <w:pPr>
              <w:pStyle w:val="a4"/>
              <w:numPr>
                <w:ilvl w:val="0"/>
                <w:numId w:val="21"/>
              </w:numPr>
              <w:ind w:left="0"/>
              <w:jc w:val="both"/>
            </w:pPr>
            <w:r w:rsidRPr="00EC4D0A">
              <w:t>устанавливать причинно-следственные связи.</w:t>
            </w:r>
          </w:p>
        </w:tc>
        <w:tc>
          <w:tcPr>
            <w:tcW w:w="783" w:type="dxa"/>
            <w:vAlign w:val="center"/>
          </w:tcPr>
          <w:p w:rsidR="007645BD" w:rsidRPr="00EC4D0A" w:rsidRDefault="009E5F89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</w:t>
            </w:r>
          </w:p>
        </w:tc>
        <w:tc>
          <w:tcPr>
            <w:tcW w:w="919" w:type="dxa"/>
            <w:gridSpan w:val="3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BD" w:rsidRPr="00EC4D0A" w:rsidTr="009E5F89">
        <w:trPr>
          <w:gridAfter w:val="5"/>
          <w:wAfter w:w="13755" w:type="dxa"/>
          <w:trHeight w:val="1451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Язык и его единицы</w:t>
            </w:r>
          </w:p>
        </w:tc>
        <w:tc>
          <w:tcPr>
            <w:tcW w:w="3402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языковые единицы, виды языковых единиц, формировать навыки языкового анализа; объяснять языковые явления, процессы, связи и отношения, выявляемые в ходе исследования структуры слова; научиться добывать недостающую информацию с помощью вопросов.</w:t>
            </w:r>
          </w:p>
        </w:tc>
        <w:tc>
          <w:tcPr>
            <w:tcW w:w="3260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образцы устной и письменной речи; соотносить их с целями, ситуациями и условиями общения.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речевые высказывания с точки зрения их содержания.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диалогической и монологической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осознанный выбор языковых сре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дств в з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ависимости от цели, темы, основной мысли и ситуации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7645BD" w:rsidRPr="00EC4D0A" w:rsidRDefault="009E5F89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19" w:type="dxa"/>
            <w:gridSpan w:val="3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BD" w:rsidRPr="00EC4D0A" w:rsidTr="009E5F89">
        <w:trPr>
          <w:gridAfter w:val="5"/>
          <w:wAfter w:w="13755" w:type="dxa"/>
          <w:trHeight w:val="1020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Композиционные и языковые признаки стиля речи</w:t>
            </w:r>
          </w:p>
        </w:tc>
        <w:tc>
          <w:tcPr>
            <w:tcW w:w="3402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виды речи и определять в зависимости от цели высказывания разговорный, научный и художественный стили речи; научиться проявлять речевые действия: использовать адекватные языковые средства для отображения в форме речевых высказываний своих чувств, мыслей, побуждений.</w:t>
            </w:r>
          </w:p>
        </w:tc>
        <w:tc>
          <w:tcPr>
            <w:tcW w:w="3260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цели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говорящего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диалогической и монологической речи.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осознанный выбор языковых сре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дств в з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ависимости от цели, темы, основной мысли и ситуации общения.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7645BD" w:rsidRPr="00EC4D0A" w:rsidRDefault="009E5F89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19" w:type="dxa"/>
            <w:gridSpan w:val="3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BD" w:rsidRPr="00EC4D0A" w:rsidTr="009E5F89">
        <w:trPr>
          <w:gridAfter w:val="5"/>
          <w:wAfter w:w="13755" w:type="dxa"/>
          <w:trHeight w:val="397"/>
        </w:trPr>
        <w:tc>
          <w:tcPr>
            <w:tcW w:w="15691" w:type="dxa"/>
            <w:gridSpan w:val="13"/>
            <w:vAlign w:val="center"/>
          </w:tcPr>
          <w:p w:rsidR="007645BD" w:rsidRPr="002F18CE" w:rsidRDefault="007645BD" w:rsidP="009E5F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ВСПОМИНАЕМ, ПОВТОРЯЕМ, ИЗУЧАЕМ (26 часов)</w:t>
            </w:r>
          </w:p>
        </w:tc>
      </w:tr>
      <w:tr w:rsidR="007645BD" w:rsidRPr="00EC4D0A" w:rsidTr="009E5F89">
        <w:trPr>
          <w:gridAfter w:val="5"/>
          <w:wAfter w:w="13755" w:type="dxa"/>
          <w:trHeight w:val="843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Звуки и буквы. Произношение и правописание</w:t>
            </w:r>
          </w:p>
        </w:tc>
        <w:tc>
          <w:tcPr>
            <w:tcW w:w="3402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Освоить алгоритм проведения фонетического анализа слова; научиться объяснять языковые явления, процессы, связи и отношения, выявляемые в ходе исследования структуры слова; строить рассуждение, аргументировать свое мнение; извлекать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фактуальную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текстов, содержащих теоретические сведения; пользоваться словарем иностранного языка.</w:t>
            </w:r>
          </w:p>
        </w:tc>
        <w:tc>
          <w:tcPr>
            <w:tcW w:w="3544" w:type="dxa"/>
            <w:gridSpan w:val="3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и согласные, ударные и безударные гласные, согласные звонкие и глухие, мягкие и твёрдые, парные и непарные по мягкости/твёрдости, звонкости/глухости звуки.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и характеризовать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 звуки речи; особенности произношения и написания слова устно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помощью элементов транскрипции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анализ слова.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 и группировать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звуки речи по заданным признакам.</w:t>
            </w:r>
          </w:p>
        </w:tc>
        <w:tc>
          <w:tcPr>
            <w:tcW w:w="3827" w:type="dxa"/>
            <w:vMerge w:val="restart"/>
            <w:vAlign w:val="center"/>
          </w:tcPr>
          <w:p w:rsidR="007645BD" w:rsidRPr="00EC4D0A" w:rsidRDefault="007645BD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Личностные УУД: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уметь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 xml:space="preserve">уметь выполнять моральные нормы в отношении взрослых и сверстников в школе, дома, во </w:t>
            </w:r>
            <w:proofErr w:type="spellStart"/>
            <w:r w:rsidRPr="00EC4D0A">
              <w:t>внеучебных</w:t>
            </w:r>
            <w:proofErr w:type="spellEnd"/>
            <w:r w:rsidRPr="00EC4D0A">
              <w:t xml:space="preserve"> видах деятельности;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 xml:space="preserve">развивать устойчивый познавательный интерес и становление </w:t>
            </w:r>
            <w:proofErr w:type="spellStart"/>
            <w:r w:rsidRPr="00EC4D0A">
              <w:t>смыслообразующей</w:t>
            </w:r>
            <w:proofErr w:type="spellEnd"/>
            <w:r w:rsidRPr="00EC4D0A">
              <w:t xml:space="preserve"> функции познавательного мотива.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 xml:space="preserve">формировать </w:t>
            </w:r>
            <w:proofErr w:type="gramStart"/>
            <w:r w:rsidRPr="00EC4D0A">
              <w:t>выраженной</w:t>
            </w:r>
            <w:proofErr w:type="gramEnd"/>
            <w:r w:rsidRPr="00EC4D0A">
              <w:t xml:space="preserve"> устойчивую учебно-познавательной мотивацию и </w:t>
            </w:r>
            <w:r w:rsidRPr="00EC4D0A">
              <w:lastRenderedPageBreak/>
              <w:t>интерес к учению;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формировать готовность к самообразованию и самовоспитанию;</w:t>
            </w:r>
          </w:p>
          <w:p w:rsidR="007645BD" w:rsidRPr="002F18CE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 xml:space="preserve">формировать адекватную позитивную самооценку и </w:t>
            </w:r>
            <w:proofErr w:type="spellStart"/>
            <w:proofErr w:type="gramStart"/>
            <w:r w:rsidRPr="00EC4D0A">
              <w:t>Я-концепцию</w:t>
            </w:r>
            <w:proofErr w:type="spellEnd"/>
            <w:proofErr w:type="gramEnd"/>
            <w:r w:rsidRPr="00EC4D0A">
              <w:t>.</w:t>
            </w:r>
          </w:p>
          <w:p w:rsidR="007645BD" w:rsidRPr="00EC4D0A" w:rsidRDefault="007645BD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УУД: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 xml:space="preserve">научить </w:t>
            </w:r>
            <w:proofErr w:type="spellStart"/>
            <w:r w:rsidRPr="00EC4D0A">
              <w:t>целеполаганию</w:t>
            </w:r>
            <w:proofErr w:type="spellEnd"/>
            <w:r w:rsidRPr="00EC4D0A">
              <w:t xml:space="preserve">, включая постановку новых целей, преобразование практической задачи </w:t>
            </w:r>
            <w:proofErr w:type="gramStart"/>
            <w:r w:rsidRPr="00EC4D0A">
              <w:t>в</w:t>
            </w:r>
            <w:proofErr w:type="gramEnd"/>
            <w:r w:rsidRPr="00EC4D0A">
              <w:t xml:space="preserve"> познавательную;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rPr>
                <w:iCs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C4D0A">
              <w:rPr>
                <w:iCs/>
              </w:rPr>
              <w:t>исполнение</w:t>
            </w:r>
            <w:proofErr w:type="gramEnd"/>
            <w:r w:rsidRPr="00EC4D0A">
              <w:rPr>
                <w:iCs/>
              </w:rPr>
              <w:t xml:space="preserve"> как в конце действия, так и по ходу его реализации;</w:t>
            </w:r>
          </w:p>
          <w:p w:rsidR="007645BD" w:rsidRPr="00EC4D0A" w:rsidRDefault="007645BD" w:rsidP="009E5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УУД:</w:t>
            </w:r>
          </w:p>
          <w:p w:rsidR="007645BD" w:rsidRPr="00EC4D0A" w:rsidRDefault="007645BD" w:rsidP="007645BD">
            <w:pPr>
              <w:pStyle w:val="a7"/>
              <w:numPr>
                <w:ilvl w:val="0"/>
                <w:numId w:val="24"/>
              </w:numPr>
              <w:ind w:left="0"/>
              <w:rPr>
                <w:bCs/>
                <w:szCs w:val="24"/>
              </w:rPr>
            </w:pPr>
            <w:r w:rsidRPr="00EC4D0A">
              <w:rPr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571"/>
              </w:tabs>
              <w:ind w:left="0"/>
              <w:jc w:val="both"/>
            </w:pPr>
            <w:r w:rsidRPr="00EC4D0A">
              <w:t xml:space="preserve">  аргументировать свою точку </w:t>
            </w:r>
            <w:r w:rsidRPr="00EC4D0A">
              <w:lastRenderedPageBreak/>
              <w:t>зрения, спорить и отстаивать свою позицию не враждебным для оппонентов образом;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осуществлять взаимный контроль и оказывать в сотрудничестве необходимую взаимопомощь;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адекватно использовать речь для планирования и регуляции своей деятельности;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  <w:rPr>
                <w:i/>
              </w:rPr>
            </w:pPr>
            <w:r w:rsidRPr="00EC4D0A"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7645BD" w:rsidRPr="00EC4D0A" w:rsidRDefault="007645BD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УУД: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научить основам реализации проектно-исследовательской деятельности;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проводить наблюдение и эксперимент под руководством учителя;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осуществлять расширенный поиск информации с использованием ресурсов библиотек и Интернета;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устанавливать причинно-следственные связи;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осуществлять логическую операцию установления родовидовых отношений, ограничение понятия;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>
              <w:t xml:space="preserve">осуществлять сравнение </w:t>
            </w:r>
            <w:r w:rsidRPr="00EC4D0A">
              <w:t xml:space="preserve">и классификацию, самостоятельно </w:t>
            </w:r>
            <w:r w:rsidRPr="00EC4D0A">
              <w:lastRenderedPageBreak/>
              <w:t>выбирая основания и критерии для указанных логических операций;</w:t>
            </w:r>
          </w:p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умение выделять главное и второстепенное, выстраивать последовательность описываемых событий.</w:t>
            </w: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9E5F89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</w:t>
            </w: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BD" w:rsidRPr="00EC4D0A" w:rsidTr="009E5F89">
        <w:trPr>
          <w:gridAfter w:val="5"/>
          <w:wAfter w:w="13755" w:type="dxa"/>
          <w:trHeight w:val="2019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Орфограмма</w:t>
            </w:r>
          </w:p>
        </w:tc>
        <w:tc>
          <w:tcPr>
            <w:tcW w:w="3402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Усвоить понятие орфограммы как написания по орфографическим правилам или по традиции; знать, что орфограмма – «точка» применения правила; усвоить опознавательные признаки орфограмм-гласных и орфограмм-согласных букв; научиться определять орфограмму по образцу, находить и объяснять орфограммы в разных частях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орфографии как системе правил.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Обладать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 орфографической и пунктуационной зоркостью.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Освоить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изученных орфографических и пунктуационных правил и алгоритмы их использования.</w:t>
            </w:r>
          </w:p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орфографические и пунктуационные нормы в письменной речи.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орфографические словари и справочники.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9E5F89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BD" w:rsidRPr="00EC4D0A" w:rsidTr="009E5F89">
        <w:trPr>
          <w:gridAfter w:val="5"/>
          <w:wAfter w:w="13755" w:type="dxa"/>
          <w:trHeight w:val="1745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безударных гласных в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402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определять орфограмму в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, составлять и использовать алгоритм нахождения и проверки орфограммы, объяснять языковые явления, процессы, связи и отношения, выявляемые в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 исследования структуры слова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проверки правильности написания безударных гласных в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Обладать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 орфографической зоркостью.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Освоить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изученных орфографических правил и алгоритмы их использования.</w:t>
            </w:r>
          </w:p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орфографические нормы в письменной речи.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9E5F89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BD" w:rsidRPr="00EC4D0A" w:rsidTr="009E5F89">
        <w:trPr>
          <w:gridAfter w:val="5"/>
          <w:wAfter w:w="13755" w:type="dxa"/>
          <w:trHeight w:val="1105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непроверяемых безударных гласных в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402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определять орфограмму в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, применять орфографические правила написания гласных в корне слова, научиться составлять и использовать алгоритм нахождения и проверки орфограммы, пользоваться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орфографическим словарем.</w:t>
            </w:r>
          </w:p>
        </w:tc>
        <w:tc>
          <w:tcPr>
            <w:tcW w:w="3544" w:type="dxa"/>
            <w:gridSpan w:val="3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 орфографической зоркостью.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Освоить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изученных орфографических правил и алгоритмы их использования.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орфографические нормы в письменной речи.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9E5F89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BD" w:rsidRPr="00EC4D0A" w:rsidTr="009E5F89">
        <w:trPr>
          <w:gridAfter w:val="5"/>
          <w:wAfter w:w="13755" w:type="dxa"/>
          <w:trHeight w:val="1971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402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определять орфограмму в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, применять орфографические правила написания согласных в корне слова, научиться составлять и использовать алгоритм нахождения и проверки орфограммы, пользоваться орфографическим словарем; научиться различать одинаково произносимые слова с разным написанием; правильно писать изученные слова с непроверяемыми гласными и согласными в корне.</w:t>
            </w:r>
          </w:p>
        </w:tc>
        <w:tc>
          <w:tcPr>
            <w:tcW w:w="3544" w:type="dxa"/>
            <w:gridSpan w:val="3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проверки правильности написания согласных букв в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; правильно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слова с проверяемыми и непроверяемыми согласными в корне слова; графически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выбора правильных написаний;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Обладать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 орфографической зоркостью.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Освоить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изученных орфографических правил и алгоритмы их использования.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орфографические нормы в письменной речи.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9E5F89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BD" w:rsidRPr="00EC4D0A" w:rsidTr="009E5F89">
        <w:trPr>
          <w:gridAfter w:val="5"/>
          <w:wAfter w:w="13755" w:type="dxa"/>
          <w:trHeight w:val="1729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непроизносимых согласных в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3402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определять орфограмму в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, проводить фонетический анализ, подбирать проверочные слова, составлять и использовать алгоритм нахождения и проверки орфограммы; научиться соблюдать в практике письменного общения изученное орфографическое правило; </w:t>
            </w:r>
          </w:p>
        </w:tc>
        <w:tc>
          <w:tcPr>
            <w:tcW w:w="3544" w:type="dxa"/>
            <w:gridSpan w:val="3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способ проверки согласных в корне слова; правильно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слова с непроизносимыми согласными в корне слова; графически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бладать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 орфографической зоркостью.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Освоить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изученных орфографических правил и алгоритмы их использования.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орфографические нормы в письменной речи.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9E5F89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BD" w:rsidRPr="00EC4D0A" w:rsidTr="009E5F89">
        <w:trPr>
          <w:gridAfter w:val="5"/>
          <w:wAfter w:w="13755" w:type="dxa"/>
          <w:trHeight w:val="2019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EC4D0A">
              <w:rPr>
                <w:rFonts w:ascii="Times New Roman" w:hAnsi="Times New Roman" w:cs="Times New Roman"/>
                <w:i/>
                <w:sz w:val="24"/>
                <w:szCs w:val="24"/>
              </w:rPr>
              <w:t>, У, 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</w:t>
            </w:r>
          </w:p>
        </w:tc>
        <w:tc>
          <w:tcPr>
            <w:tcW w:w="3402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правило правописания букв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EC4D0A">
              <w:rPr>
                <w:rFonts w:ascii="Times New Roman" w:hAnsi="Times New Roman" w:cs="Times New Roman"/>
                <w:i/>
                <w:sz w:val="24"/>
                <w:szCs w:val="24"/>
              </w:rPr>
              <w:t>, У, 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шипящих,       составлять и использовать алгоритм нахождения и проверки орфограммы; объяснять языковые явления, процессы, связи и отношения, выявляемые в ходе исследования данного правила.</w:t>
            </w:r>
          </w:p>
        </w:tc>
        <w:tc>
          <w:tcPr>
            <w:tcW w:w="3544" w:type="dxa"/>
            <w:gridSpan w:val="3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слова с буквами и, у, а после шипящих и слова-исключения; графически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выбора правильных написаний.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Освоить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изученных орфографических правил и алгоритмы их использования.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орфографические словари и справочники по правописанию для решения орфографических и пунктуационных проблем.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9E5F89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BD" w:rsidRPr="00EC4D0A" w:rsidTr="009E5F89">
        <w:trPr>
          <w:gridAfter w:val="5"/>
          <w:wAfter w:w="13755" w:type="dxa"/>
          <w:trHeight w:val="84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</w:t>
            </w:r>
            <w:r w:rsidRPr="00EC4D0A">
              <w:rPr>
                <w:rFonts w:ascii="Times New Roman" w:hAnsi="Times New Roman" w:cs="Times New Roman"/>
                <w:i/>
                <w:sz w:val="24"/>
                <w:szCs w:val="24"/>
              </w:rPr>
              <w:t>Ъ и Ь</w:t>
            </w:r>
          </w:p>
        </w:tc>
        <w:tc>
          <w:tcPr>
            <w:tcW w:w="3402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правила употребления букв </w:t>
            </w:r>
            <w:r w:rsidRPr="00EC4D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Ъ и Ь,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проверки написания слов с</w:t>
            </w:r>
            <w:r w:rsidRPr="00EC4D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Ъ и 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,       составлять и использовать алгоритм нахождения и проверки орфограммы; объяснять языковые явления, процессы, связи и отношения, выявляемые в ходе исследования данного правила.</w:t>
            </w:r>
          </w:p>
        </w:tc>
        <w:tc>
          <w:tcPr>
            <w:tcW w:w="3544" w:type="dxa"/>
            <w:gridSpan w:val="3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употребления разделительных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; графически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их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бладать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 орфографической зоркостью.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Освоить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изученных орфографических правил и алгоритмы их использования.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орфографические нормы в письменной речи.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орфографические словари и справочники по правописанию для решения орфографических и пунктуационных проблем.</w:t>
            </w:r>
          </w:p>
        </w:tc>
        <w:tc>
          <w:tcPr>
            <w:tcW w:w="3827" w:type="dxa"/>
            <w:vMerge w:val="restart"/>
            <w:vAlign w:val="center"/>
          </w:tcPr>
          <w:p w:rsidR="007645BD" w:rsidRPr="00EC4D0A" w:rsidRDefault="007645BD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Личностные УУД: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уметь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 xml:space="preserve">уметь выполнять моральные нормы в отношении взрослых и сверстников в школе, дома, во </w:t>
            </w:r>
            <w:proofErr w:type="spellStart"/>
            <w:r w:rsidRPr="00EC4D0A">
              <w:t>внеучебных</w:t>
            </w:r>
            <w:proofErr w:type="spellEnd"/>
            <w:r w:rsidRPr="00EC4D0A">
              <w:t xml:space="preserve"> видах деятельности;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 xml:space="preserve">развивать устойчивый познавательный интерес и становление </w:t>
            </w:r>
            <w:proofErr w:type="spellStart"/>
            <w:r w:rsidRPr="00EC4D0A">
              <w:t>смыслообразующей</w:t>
            </w:r>
            <w:proofErr w:type="spellEnd"/>
            <w:r w:rsidRPr="00EC4D0A">
              <w:t xml:space="preserve"> функции познавательного мотива.</w:t>
            </w:r>
          </w:p>
          <w:p w:rsidR="007645BD" w:rsidRPr="000505B0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 xml:space="preserve">формировать адекватную позитивную самооценку и </w:t>
            </w:r>
            <w:proofErr w:type="spellStart"/>
            <w:proofErr w:type="gramStart"/>
            <w:r w:rsidRPr="00EC4D0A">
              <w:t>Я-концепцию</w:t>
            </w:r>
            <w:proofErr w:type="spellEnd"/>
            <w:proofErr w:type="gramEnd"/>
            <w:r w:rsidRPr="00EC4D0A">
              <w:t>.</w:t>
            </w:r>
          </w:p>
          <w:p w:rsidR="007645BD" w:rsidRPr="00EC4D0A" w:rsidRDefault="007645BD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УУД: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 xml:space="preserve">научить </w:t>
            </w:r>
            <w:proofErr w:type="spellStart"/>
            <w:r w:rsidRPr="00EC4D0A">
              <w:t>целеполаганию</w:t>
            </w:r>
            <w:proofErr w:type="spellEnd"/>
            <w:r w:rsidRPr="00EC4D0A">
              <w:t xml:space="preserve">, включая постановку новых целей, преобразование практической задачи </w:t>
            </w:r>
            <w:proofErr w:type="gramStart"/>
            <w:r w:rsidRPr="00EC4D0A">
              <w:t>в</w:t>
            </w:r>
            <w:proofErr w:type="gramEnd"/>
            <w:r w:rsidRPr="00EC4D0A">
              <w:t xml:space="preserve"> познавательную;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lastRenderedPageBreak/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rPr>
                <w:iCs/>
              </w:rPr>
              <w:t>осуществлять констатирующий и предвосхищающий контроль по результату и по способу действия</w:t>
            </w:r>
            <w:r w:rsidRPr="00EC4D0A">
              <w:t>; актуальный контроль на уровне произвольного внимания;</w:t>
            </w:r>
          </w:p>
          <w:p w:rsidR="007645BD" w:rsidRPr="00EC4D0A" w:rsidRDefault="007645BD" w:rsidP="009E5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УУД:</w:t>
            </w:r>
          </w:p>
          <w:p w:rsidR="007645BD" w:rsidRPr="00EC4D0A" w:rsidRDefault="007645BD" w:rsidP="007645BD">
            <w:pPr>
              <w:pStyle w:val="a7"/>
              <w:numPr>
                <w:ilvl w:val="0"/>
                <w:numId w:val="24"/>
              </w:numPr>
              <w:ind w:left="0"/>
              <w:rPr>
                <w:bCs/>
                <w:szCs w:val="24"/>
              </w:rPr>
            </w:pPr>
            <w:r w:rsidRPr="00EC4D0A">
              <w:rPr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571"/>
              </w:tabs>
              <w:ind w:left="0"/>
              <w:jc w:val="both"/>
            </w:pPr>
            <w:r w:rsidRPr="00EC4D0A">
              <w:t xml:space="preserve">  аргументировать свою точку зрения, спорить и отстаивать свою позицию не враждебным для оппонентов образом;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задавать вопросы, необходимые для организации собственной деятельности и сотрудничества с партнёром;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осуществлять взаимный контроль и оказывать в сотрудничестве необходимую взаимопомощь;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адекватно использовать речь для планирования и регуляции своей деятельности;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  <w:rPr>
                <w:i/>
              </w:rPr>
            </w:pPr>
            <w:r w:rsidRPr="00EC4D0A">
              <w:lastRenderedPageBreak/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7645BD" w:rsidRPr="00EC4D0A" w:rsidRDefault="007645BD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УУД: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научить основам реализации проектно-исследовательской деятельности;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проводить наблюдение и эксперимент под руководством учителя;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осуществлять расширенный поиск информации с использованием ресурсов библиотек и Интернета;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 xml:space="preserve">осуществлять сравнение, </w:t>
            </w:r>
            <w:proofErr w:type="spellStart"/>
            <w:r w:rsidRPr="00EC4D0A">
              <w:t>сериацию</w:t>
            </w:r>
            <w:proofErr w:type="spellEnd"/>
            <w:r w:rsidRPr="00EC4D0A"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структурировать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ключаяумение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главное и второстепенное, главную идею текста, выстраивать последовательность описываемых событий.</w:t>
            </w: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9E5F89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</w:t>
            </w: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BD" w:rsidRPr="00EC4D0A" w:rsidTr="009E5F89">
        <w:trPr>
          <w:gridAfter w:val="5"/>
          <w:wAfter w:w="13755" w:type="dxa"/>
          <w:trHeight w:val="1474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написание предлогов с другими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словами</w:t>
            </w:r>
          </w:p>
        </w:tc>
        <w:tc>
          <w:tcPr>
            <w:tcW w:w="3402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применять правило раздельного написания предлогов со словами разных частей речи, отличать предлог от приставки, составлять и использовать алгоритм нахождения и проверки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орфограммы; объяснять языковые явления, процессы, связи и отношения, выявляемые в ходе исследования данного правила.</w:t>
            </w:r>
          </w:p>
        </w:tc>
        <w:tc>
          <w:tcPr>
            <w:tcW w:w="3544" w:type="dxa"/>
            <w:gridSpan w:val="3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Различать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орфограммы пробела (раздельного написания), орфограммы-дефиса. Р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азграничивать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 и приставки на письме; графически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выбора раздельного написания.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Обладать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 орфографической зоркостью.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Освоить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изученных орфографических правил и алгоритмы их использования. 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9E5F89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BD" w:rsidRPr="00EC4D0A" w:rsidTr="009E5F89">
        <w:trPr>
          <w:gridAfter w:val="5"/>
          <w:wAfter w:w="13755" w:type="dxa"/>
          <w:trHeight w:val="858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«Правописание гласных и согласных в корнях слов»</w:t>
            </w:r>
          </w:p>
        </w:tc>
        <w:tc>
          <w:tcPr>
            <w:tcW w:w="3402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воспроизводить приобретенные навыки, знания в конкретной деятельности</w:t>
            </w:r>
          </w:p>
        </w:tc>
        <w:tc>
          <w:tcPr>
            <w:tcW w:w="3544" w:type="dxa"/>
            <w:gridSpan w:val="3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слова с изученными орфограммами.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9E5F89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BD" w:rsidRPr="00EC4D0A" w:rsidTr="009E5F89">
        <w:trPr>
          <w:gridAfter w:val="5"/>
          <w:wAfter w:w="13755" w:type="dxa"/>
          <w:trHeight w:val="1474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Обучающее 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Г.А.Скребицкому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упр.70)</w:t>
            </w:r>
          </w:p>
        </w:tc>
        <w:tc>
          <w:tcPr>
            <w:tcW w:w="3402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составлять и правильно оформлять простой план, подбирать заголовок текста, использовать алгоритм для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озаглавливания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текста; научиться отличать текст от группы предложений, озаглавливать текст, использовать алгоритм для выявления языковых и композиционных особенностей текста.</w:t>
            </w:r>
          </w:p>
        </w:tc>
        <w:tc>
          <w:tcPr>
            <w:tcW w:w="3544" w:type="dxa"/>
            <w:gridSpan w:val="3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текста.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тему, основную мысль текста, ключевые слова.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текста, делить его на абзацы;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композиционные элементы абзаца и целого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Делить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смысловые части, осуществлять информационную переработку текста, передавая его содержание в виде плана.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45BD" w:rsidRDefault="009E5F89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9E5F89" w:rsidRPr="00EC4D0A" w:rsidRDefault="009E5F89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BD" w:rsidRPr="00EC4D0A" w:rsidTr="009E5F89">
        <w:trPr>
          <w:gridAfter w:val="5"/>
          <w:wAfter w:w="13755" w:type="dxa"/>
          <w:trHeight w:val="2381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Части речи. Глагол</w:t>
            </w:r>
          </w:p>
        </w:tc>
        <w:tc>
          <w:tcPr>
            <w:tcW w:w="3402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распознаваться части речи по характерным признакам, использовать алгоритм для различения частей речи, определять части речи по морфологическим признакам. Научиться определять глагол по морфологическим признакам, определять его грамматическую форму,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правило написания Ь в форме 2-го лица единственного числа; объяснять языковые явления, процессы, связи и отношения, выявляемые в ходе исследования глагола и его признаков.</w:t>
            </w:r>
          </w:p>
        </w:tc>
        <w:tc>
          <w:tcPr>
            <w:tcW w:w="3544" w:type="dxa"/>
            <w:gridSpan w:val="3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грамматического значения слова в отличие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лексического.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части речи и их формы; служебные части речи.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характеризовать слово с точки зрения его принадлежности к той или иной части речи (осуществлять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морфологический разбор слова); грамматические словоформы в тексте.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характеризовать общее грамматическое значение, морфологические признаки глагола, определять его синтаксическую функцию.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9E5F89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BD" w:rsidRPr="00EC4D0A" w:rsidTr="009E5F89">
        <w:trPr>
          <w:gridAfter w:val="5"/>
          <w:wAfter w:w="13755" w:type="dxa"/>
          <w:trHeight w:val="1133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EC4D0A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EC4D0A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EC4D0A">
              <w:rPr>
                <w:rFonts w:ascii="Times New Roman" w:hAnsi="Times New Roman" w:cs="Times New Roman"/>
                <w:i/>
                <w:sz w:val="24"/>
                <w:szCs w:val="24"/>
              </w:rPr>
              <w:t>ься</w:t>
            </w:r>
            <w:proofErr w:type="spellEnd"/>
            <w:r w:rsidRPr="00EC4D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EC4D0A">
              <w:rPr>
                <w:rFonts w:ascii="Times New Roman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Pr="00EC4D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в глаголах</w:t>
            </w:r>
          </w:p>
        </w:tc>
        <w:tc>
          <w:tcPr>
            <w:tcW w:w="3402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с помощью вопроса отличать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неопределенную форму глагола от формы 3-го лица единственного числа, сформировать навыки лингвистического анализа; сформировать способность к рефлексии  коррекционно-контрольного типа и к реализации коррекционной нормы</w:t>
            </w:r>
          </w:p>
        </w:tc>
        <w:tc>
          <w:tcPr>
            <w:tcW w:w="3544" w:type="dxa"/>
            <w:gridSpan w:val="3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характеризовать общее грамматическое значение, морфологические признаки глагола,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его синтаксическую функцию.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способ определения написания –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глаголах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аспознавать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инфинитив и личные формы глагола.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9E5F89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BD" w:rsidRPr="00EC4D0A" w:rsidTr="009E5F89">
        <w:trPr>
          <w:gridAfter w:val="5"/>
          <w:wAfter w:w="13755" w:type="dxa"/>
          <w:trHeight w:val="1332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</w:t>
            </w:r>
          </w:p>
        </w:tc>
        <w:tc>
          <w:tcPr>
            <w:tcW w:w="3402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определять спряжение глагола, определять орфограмму в окончании глагола, применять алгоритм определения спряжения и написания личного окончания глагола; сформировать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деятельностные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и способности к структурированию и систематизации изучаемого предметного содержания</w:t>
            </w:r>
          </w:p>
        </w:tc>
        <w:tc>
          <w:tcPr>
            <w:tcW w:w="3544" w:type="dxa"/>
            <w:gridSpan w:val="3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инфинитив и личные формы глагола.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тип спряжения глаголов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глаголов 1 и 2 спряжения; знать о раздельном написании не с глаголами;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личные окончаниях глаголов.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9E5F89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BD" w:rsidRPr="00EC4D0A" w:rsidTr="009E5F89">
        <w:trPr>
          <w:gridAfter w:val="5"/>
          <w:wAfter w:w="13755" w:type="dxa"/>
          <w:trHeight w:val="907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«Личные окончания глаголов»</w:t>
            </w:r>
          </w:p>
        </w:tc>
        <w:tc>
          <w:tcPr>
            <w:tcW w:w="3402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воспроизводить приобретенные навыки, знания в конкретной деятельности</w:t>
            </w:r>
          </w:p>
        </w:tc>
        <w:tc>
          <w:tcPr>
            <w:tcW w:w="3544" w:type="dxa"/>
            <w:gridSpan w:val="3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слова с изученными орфограммами.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9E5F89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BD" w:rsidRPr="00EC4D0A" w:rsidTr="009E5F89">
        <w:trPr>
          <w:gridAfter w:val="5"/>
          <w:wAfter w:w="13755" w:type="dxa"/>
          <w:trHeight w:val="1332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Тема текста</w:t>
            </w:r>
          </w:p>
        </w:tc>
        <w:tc>
          <w:tcPr>
            <w:tcW w:w="3402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оценивать чужую письменную речь; высказывать и обосновывать свою точку зрения; создавать письменный текст, соблюдая нормы его построения, свободно, правильно излагая свои мысли; соблюдать в процессе создания текста основные нормы русского литературного языка и правила правописания.</w:t>
            </w:r>
          </w:p>
        </w:tc>
        <w:tc>
          <w:tcPr>
            <w:tcW w:w="3544" w:type="dxa"/>
            <w:gridSpan w:val="3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текста.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тему, основную мысль текста, ключевые слова.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текста, делить его на абзацы.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характеризовать текст с точки зрения единства темы, смысловой цельности, последовательности изложения.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Делить текст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на смысловые части.</w:t>
            </w:r>
          </w:p>
        </w:tc>
        <w:tc>
          <w:tcPr>
            <w:tcW w:w="3827" w:type="dxa"/>
            <w:vMerge w:val="restart"/>
            <w:vAlign w:val="center"/>
          </w:tcPr>
          <w:p w:rsidR="007645BD" w:rsidRPr="00EC4D0A" w:rsidRDefault="007645BD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Личностные УУД: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уметь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 xml:space="preserve">уметь выполнять моральные нормы в отношении взрослых и сверстников в школе, дома, во </w:t>
            </w:r>
            <w:proofErr w:type="spellStart"/>
            <w:r w:rsidRPr="00EC4D0A">
              <w:t>внеучебных</w:t>
            </w:r>
            <w:proofErr w:type="spellEnd"/>
            <w:r w:rsidRPr="00EC4D0A">
              <w:t xml:space="preserve"> видах деятельности;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 xml:space="preserve">развивать устойчивый познавательный интерес и становление </w:t>
            </w:r>
            <w:proofErr w:type="spellStart"/>
            <w:r w:rsidRPr="00EC4D0A">
              <w:t>смыслообразующей</w:t>
            </w:r>
            <w:proofErr w:type="spellEnd"/>
            <w:r w:rsidRPr="00EC4D0A">
              <w:t xml:space="preserve"> функции познавательного мотива.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 xml:space="preserve">формировать </w:t>
            </w:r>
            <w:proofErr w:type="gramStart"/>
            <w:r w:rsidRPr="00EC4D0A">
              <w:t>выраженной</w:t>
            </w:r>
            <w:proofErr w:type="gramEnd"/>
            <w:r w:rsidRPr="00EC4D0A">
              <w:t xml:space="preserve"> устойчивую учебно-познавательной мотивацию и интерес к учению;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формировать готовность к самообразованию и самовоспитанию;</w:t>
            </w:r>
          </w:p>
          <w:p w:rsidR="007645BD" w:rsidRPr="00641EE9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 xml:space="preserve">формировать адекватную позитивную самооценку и </w:t>
            </w:r>
            <w:proofErr w:type="spellStart"/>
            <w:proofErr w:type="gramStart"/>
            <w:r w:rsidRPr="00EC4D0A">
              <w:t>Я-концепцию</w:t>
            </w:r>
            <w:proofErr w:type="spellEnd"/>
            <w:proofErr w:type="gramEnd"/>
            <w:r w:rsidRPr="00EC4D0A">
              <w:t>.</w:t>
            </w:r>
          </w:p>
          <w:p w:rsidR="007645BD" w:rsidRPr="00EC4D0A" w:rsidRDefault="007645BD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УУД: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 xml:space="preserve">научить </w:t>
            </w:r>
            <w:proofErr w:type="spellStart"/>
            <w:r w:rsidRPr="00EC4D0A">
              <w:t>целеполаганию</w:t>
            </w:r>
            <w:proofErr w:type="spellEnd"/>
            <w:r w:rsidRPr="00EC4D0A">
              <w:t xml:space="preserve">, включая постановку новых целей, преобразование практической задачи </w:t>
            </w:r>
            <w:proofErr w:type="gramStart"/>
            <w:r w:rsidRPr="00EC4D0A">
              <w:t>в</w:t>
            </w:r>
            <w:proofErr w:type="gramEnd"/>
            <w:r w:rsidRPr="00EC4D0A">
              <w:t xml:space="preserve"> познавательную;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 xml:space="preserve">самостоятельно анализировать условия достижения цели на основе учёта выделенных учителем ориентиров действия в </w:t>
            </w:r>
            <w:r w:rsidRPr="00EC4D0A">
              <w:lastRenderedPageBreak/>
              <w:t>новом учебном материале;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rPr>
                <w:iCs/>
              </w:rPr>
              <w:t>осуществлять констатирующий и предвосхищающий контроль по результату и по способу действия</w:t>
            </w:r>
            <w:r w:rsidRPr="00EC4D0A">
              <w:t>; актуальный контроль на уровне произвольного внимания;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rPr>
                <w:iCs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C4D0A">
              <w:rPr>
                <w:iCs/>
              </w:rPr>
              <w:t>исполнение</w:t>
            </w:r>
            <w:proofErr w:type="gramEnd"/>
            <w:r w:rsidRPr="00EC4D0A">
              <w:rPr>
                <w:iCs/>
              </w:rPr>
              <w:t xml:space="preserve"> как в конце действия, так и по ходу его реализации;</w:t>
            </w:r>
          </w:p>
          <w:p w:rsidR="007645BD" w:rsidRPr="00EC4D0A" w:rsidRDefault="007645BD" w:rsidP="009E5F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УУД:</w:t>
            </w:r>
          </w:p>
          <w:p w:rsidR="007645BD" w:rsidRPr="00EC4D0A" w:rsidRDefault="007645BD" w:rsidP="007645BD">
            <w:pPr>
              <w:pStyle w:val="a7"/>
              <w:numPr>
                <w:ilvl w:val="0"/>
                <w:numId w:val="24"/>
              </w:numPr>
              <w:ind w:left="0"/>
              <w:rPr>
                <w:bCs/>
                <w:szCs w:val="24"/>
              </w:rPr>
            </w:pPr>
            <w:r w:rsidRPr="00EC4D0A">
              <w:rPr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571"/>
              </w:tabs>
              <w:ind w:left="0"/>
              <w:jc w:val="both"/>
            </w:pPr>
            <w:r w:rsidRPr="00EC4D0A">
              <w:t xml:space="preserve">  аргументировать свою точку зрения, спорить и отстаивать свою позицию не враждебным для оппонентов образом;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задавать вопросы, необходимые для организации собственной деятельности и сотрудничества с партнёром;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 xml:space="preserve">осуществлять взаимный контроль </w:t>
            </w:r>
            <w:r w:rsidRPr="00EC4D0A">
              <w:lastRenderedPageBreak/>
              <w:t>и оказывать в сотрудничестве необходимую взаимопомощь;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адекватно использовать речь для планирования и регуляции своей деятельности;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  <w:rPr>
                <w:i/>
              </w:rPr>
            </w:pPr>
            <w:r w:rsidRPr="00EC4D0A"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7645BD" w:rsidRPr="00EC4D0A" w:rsidRDefault="007645BD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УУД: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осуществлять расширенный поиск информации с использованием ресурсов библиотек и Интернета;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устанавливать причинно-следственные связи;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осуществлять логическую операцию установления родовидовых отношений, ограничение понятия;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 xml:space="preserve">осуществлять сравнение, </w:t>
            </w:r>
            <w:proofErr w:type="spellStart"/>
            <w:r w:rsidRPr="00EC4D0A">
              <w:t>сериацию</w:t>
            </w:r>
            <w:proofErr w:type="spellEnd"/>
            <w:r w:rsidRPr="00EC4D0A">
              <w:t xml:space="preserve"> и классификацию</w:t>
            </w:r>
            <w:r>
              <w:t>;</w:t>
            </w:r>
          </w:p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тексты,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умение выделять главное и второстепенное, главную идею текста, выстраивать последовательность описываемых событий.</w:t>
            </w: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9E5F89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</w:t>
            </w: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BD" w:rsidRPr="00EC4D0A" w:rsidTr="009E5F89">
        <w:trPr>
          <w:gridAfter w:val="5"/>
          <w:wAfter w:w="13755" w:type="dxa"/>
          <w:trHeight w:val="1133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3402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существительное по его морфологическим признакам, определять род, число, роль в предложении, формировать навыки лингвистического конструирования, лингвистического описания, лингвистического анализа</w:t>
            </w:r>
          </w:p>
        </w:tc>
        <w:tc>
          <w:tcPr>
            <w:tcW w:w="3544" w:type="dxa"/>
            <w:gridSpan w:val="3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характеризовать общее грамматическое значение, морфологические признаки имени существительного, определять его синтаксическую функцию.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род, число, падеж, тип склонения имен существительных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9E5F89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BD" w:rsidRPr="00EC4D0A" w:rsidTr="009E5F89">
        <w:trPr>
          <w:gridAfter w:val="5"/>
          <w:wAfter w:w="13755" w:type="dxa"/>
          <w:trHeight w:val="1531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существительных</w:t>
            </w:r>
          </w:p>
        </w:tc>
        <w:tc>
          <w:tcPr>
            <w:tcW w:w="3402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склонение имени существительного, определять падеж, применять правило написания Ь на конце существительных; объяснять языковые явления, процессы, связи и отношения, выявляемые в ходе исследования данного правила.</w:t>
            </w:r>
          </w:p>
        </w:tc>
        <w:tc>
          <w:tcPr>
            <w:tcW w:w="3544" w:type="dxa"/>
            <w:gridSpan w:val="3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условия  употреблении </w:t>
            </w:r>
            <w:r w:rsidRPr="00EC4D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и </w:t>
            </w:r>
            <w:proofErr w:type="spellStart"/>
            <w:r w:rsidRPr="00EC4D0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в безударных падежных окончаниях существительных в ед.ч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число, род, падеж, тип склонения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существительного;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</w:t>
            </w:r>
            <w:r w:rsidRPr="00EC4D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и </w:t>
            </w:r>
            <w:proofErr w:type="spellStart"/>
            <w:r w:rsidRPr="00EC4D0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в безударных падежных окончаниях существительных в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ед.ч.;графически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выбора правильных написаний.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9E5F89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BD" w:rsidRPr="00EC4D0A" w:rsidTr="009E5F89">
        <w:trPr>
          <w:gridAfter w:val="5"/>
          <w:wAfter w:w="13755" w:type="dxa"/>
          <w:trHeight w:val="2239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3402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прилагательное по его морфологическим признакам, применять правило написания окончаний прилагательного; составить коллективное лингвистическое описание «Прилагательное как часть речи»; объяснять языковые явления, процессы, связи и отношения, выявляемые в ходе исследования прилагательного.</w:t>
            </w:r>
          </w:p>
        </w:tc>
        <w:tc>
          <w:tcPr>
            <w:tcW w:w="3544" w:type="dxa"/>
            <w:gridSpan w:val="3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характеризовать общее грамматическое значение, морфологические признаки имени прилагательного, определять его синтаксическую функцию.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род, число, падеж имен прилагательных.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 согласовании прилагательных с существительными.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определения правильного написания безударного окончания прилагательного. Графически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выбора правильных написаний;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текст в письменной форме с использованием имен прилагательных.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9E5F89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BD" w:rsidRPr="00EC4D0A" w:rsidTr="009E5F89">
        <w:trPr>
          <w:gridAfter w:val="5"/>
          <w:wAfter w:w="13755" w:type="dxa"/>
          <w:trHeight w:val="1557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3402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местоимения, указывающие на лицо, правильно использовать их в речи; объяснять языковые явления, процессы, связи и отношения, выявляемые в ходе исследования местоимения.</w:t>
            </w:r>
          </w:p>
        </w:tc>
        <w:tc>
          <w:tcPr>
            <w:tcW w:w="3544" w:type="dxa"/>
            <w:gridSpan w:val="3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характеризовать общее грамматическое значение, морфологические признаки местоимения,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его синтаксическую функцию.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соотносить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 с другими частями речи.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 личных местоимениях 1,2 и 3 лица; о склонении личных местоимений; о раздельном написании личных местоимений с предлогами.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9E5F89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9E5F89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7645BD" w:rsidRPr="00EC4D0A" w:rsidTr="009E5F89">
        <w:trPr>
          <w:gridAfter w:val="5"/>
          <w:wAfter w:w="13755" w:type="dxa"/>
          <w:trHeight w:val="1587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мысль текста. Подготовка к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домашнему сочинению «Летние радости»</w:t>
            </w:r>
          </w:p>
        </w:tc>
        <w:tc>
          <w:tcPr>
            <w:tcW w:w="3402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оценивать чужую письменную речь; владеть приемами отбора и систематизации материала на заданную тему; создавать письменный текст, соблюдать нормы его построения, свободно, правильно излагая свои мысли: соблюдать в процессе создания текста основные нормы русского языка и правила правописания.</w:t>
            </w:r>
          </w:p>
        </w:tc>
        <w:tc>
          <w:tcPr>
            <w:tcW w:w="3544" w:type="dxa"/>
            <w:gridSpan w:val="3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текста.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тему, основную мысль текста, ключевые слова.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текста, делить его на абзацы.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характеризовать текст с точки зрения единства темы, смысловой цельности, последовательности изложения.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Делить текст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на смысловые части.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9E5F89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9E5F89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7645BD" w:rsidRPr="00EC4D0A" w:rsidTr="009E5F89">
        <w:trPr>
          <w:gridAfter w:val="5"/>
          <w:wAfter w:w="13755" w:type="dxa"/>
          <w:trHeight w:val="1577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сочинение-описание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А.А.Пластова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«Летом»</w:t>
            </w:r>
          </w:p>
        </w:tc>
        <w:tc>
          <w:tcPr>
            <w:tcW w:w="3402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способность преобразовывать визуальную информацию в текстовую; способность адекватно выражать свое отношение к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изображенному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картине: создав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устный или письменный текст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544" w:type="dxa"/>
            <w:gridSpan w:val="3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 и редактировать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тексты различного типа речи, жанра с учётом требований к построению связного текста.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F5126F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F5126F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7645BD" w:rsidRPr="00EC4D0A" w:rsidTr="009E5F89">
        <w:trPr>
          <w:gridAfter w:val="5"/>
          <w:wAfter w:w="13755" w:type="dxa"/>
          <w:trHeight w:val="907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начальных классах</w:t>
            </w:r>
          </w:p>
        </w:tc>
        <w:tc>
          <w:tcPr>
            <w:tcW w:w="3402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Сформировать способность осуществлять самоконтроль; научиться применять правила написания гласных и согласных в корне и окончании, определять части речи, тему текста и его основную мысль.</w:t>
            </w:r>
          </w:p>
        </w:tc>
        <w:tc>
          <w:tcPr>
            <w:tcW w:w="3544" w:type="dxa"/>
            <w:gridSpan w:val="3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слова с изученными орфограммами;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слово как часть речи;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 (без выделения основы).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F5126F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F5126F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7645BD" w:rsidRPr="00EC4D0A" w:rsidTr="009E5F89">
        <w:trPr>
          <w:gridAfter w:val="5"/>
          <w:wAfter w:w="13755" w:type="dxa"/>
          <w:trHeight w:val="959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 по теме «Повторение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начальных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классах»</w:t>
            </w:r>
          </w:p>
        </w:tc>
        <w:tc>
          <w:tcPr>
            <w:tcW w:w="3402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Сформировать способность осуществлять самоконтроль; научиться воспроизводить приобретенные знания, навыки в конкретной деятельности.</w:t>
            </w:r>
          </w:p>
        </w:tc>
        <w:tc>
          <w:tcPr>
            <w:tcW w:w="3544" w:type="dxa"/>
            <w:gridSpan w:val="3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слова с изученными орфограммами;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слово как часть речи;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слова по составу (без выделения основы).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F5126F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F5126F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7645BD" w:rsidRPr="00EC4D0A" w:rsidTr="009E5F89">
        <w:trPr>
          <w:gridAfter w:val="5"/>
          <w:wAfter w:w="13755" w:type="dxa"/>
          <w:trHeight w:val="858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3402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Сформировать способность осуществлять самоконтроль; научиться анализировать допущенные ошибки, выполнять работу по их предупреждению</w:t>
            </w:r>
          </w:p>
        </w:tc>
        <w:tc>
          <w:tcPr>
            <w:tcW w:w="3544" w:type="dxa"/>
            <w:gridSpan w:val="3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слова с изученными орфограммами;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слово как часть речи;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 (без выделения основы).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F5126F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  <w:gridSpan w:val="2"/>
            <w:vAlign w:val="center"/>
          </w:tcPr>
          <w:p w:rsidR="007645BD" w:rsidRPr="00EC4D0A" w:rsidRDefault="00F5126F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7645BD" w:rsidRPr="00EC4D0A" w:rsidTr="009E5F89">
        <w:trPr>
          <w:gridAfter w:val="5"/>
          <w:wAfter w:w="13755" w:type="dxa"/>
          <w:trHeight w:val="397"/>
        </w:trPr>
        <w:tc>
          <w:tcPr>
            <w:tcW w:w="15691" w:type="dxa"/>
            <w:gridSpan w:val="13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СИНТАКСИС. ПУНКТУАЦИЯ. КУЛЬТУРА РЕЧИ (27 часов)</w:t>
            </w:r>
          </w:p>
        </w:tc>
      </w:tr>
      <w:tr w:rsidR="007645BD" w:rsidRPr="00EC4D0A" w:rsidTr="00F5126F">
        <w:trPr>
          <w:gridAfter w:val="5"/>
          <w:wAfter w:w="13755" w:type="dxa"/>
          <w:trHeight w:val="560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3544" w:type="dxa"/>
            <w:gridSpan w:val="2"/>
          </w:tcPr>
          <w:p w:rsidR="007645BD" w:rsidRPr="00EC4D0A" w:rsidRDefault="007645BD" w:rsidP="009E5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t>Дать понятие о синтаксисе  как  разделе линг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вистики. Познакомить с основными единицами синтаксиса (предложение и словосочета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ние) и их признаки. Научиться определять, какую роль играют знаки препинания в предложении, сформировать навыки лингвистического анализа. Отличить словосочетания от предложения. </w:t>
            </w:r>
          </w:p>
        </w:tc>
        <w:tc>
          <w:tcPr>
            <w:tcW w:w="3402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Овладеть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основными понятиями синтаксиса. </w:t>
            </w:r>
            <w:r w:rsidRPr="00EC4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Осознавать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фразеологизмов.</w:t>
            </w:r>
          </w:p>
        </w:tc>
        <w:tc>
          <w:tcPr>
            <w:tcW w:w="3827" w:type="dxa"/>
            <w:vMerge w:val="restart"/>
            <w:vAlign w:val="center"/>
          </w:tcPr>
          <w:p w:rsidR="007645BD" w:rsidRPr="00EC4D0A" w:rsidRDefault="007645BD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Личностные УУД: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15"/>
              </w:numPr>
              <w:ind w:left="0"/>
              <w:jc w:val="both"/>
            </w:pPr>
            <w:r w:rsidRPr="00EC4D0A"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15"/>
              </w:numPr>
              <w:ind w:left="0"/>
              <w:jc w:val="both"/>
            </w:pPr>
            <w:r w:rsidRPr="00EC4D0A">
              <w:t xml:space="preserve">готовность и способность к выполнению моральных норм в отношении взрослых и сверстников в школе, дома, во </w:t>
            </w:r>
            <w:proofErr w:type="spellStart"/>
            <w:r w:rsidRPr="00EC4D0A">
              <w:t>внеучебных</w:t>
            </w:r>
            <w:proofErr w:type="spellEnd"/>
            <w:r w:rsidRPr="00EC4D0A">
              <w:t xml:space="preserve"> видах деятельности;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15"/>
              </w:numPr>
              <w:ind w:left="0"/>
              <w:jc w:val="both"/>
            </w:pPr>
            <w:r w:rsidRPr="00EC4D0A">
              <w:t xml:space="preserve">устойчивый познавательный интерес и становление </w:t>
            </w:r>
            <w:proofErr w:type="spellStart"/>
            <w:r w:rsidRPr="00EC4D0A">
              <w:t>смыслообразующей</w:t>
            </w:r>
            <w:proofErr w:type="spellEnd"/>
            <w:r w:rsidRPr="00EC4D0A">
              <w:t xml:space="preserve"> функции познавательного мотива.</w:t>
            </w:r>
          </w:p>
          <w:p w:rsidR="007645BD" w:rsidRPr="00EC4D0A" w:rsidRDefault="007645BD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УУД:</w:t>
            </w:r>
          </w:p>
          <w:p w:rsidR="007645BD" w:rsidRPr="00EC4D0A" w:rsidRDefault="007645BD" w:rsidP="009E5F89">
            <w:pPr>
              <w:pStyle w:val="Abstract"/>
              <w:spacing w:line="240" w:lineRule="auto"/>
              <w:rPr>
                <w:bCs/>
                <w:sz w:val="24"/>
                <w:szCs w:val="24"/>
              </w:rPr>
            </w:pPr>
            <w:r w:rsidRPr="00EC4D0A">
              <w:rPr>
                <w:bCs/>
                <w:sz w:val="24"/>
                <w:szCs w:val="24"/>
              </w:rPr>
              <w:t>Обучающийся  научится: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proofErr w:type="spellStart"/>
            <w:r w:rsidRPr="00EC4D0A">
              <w:t>целеполаганию</w:t>
            </w:r>
            <w:proofErr w:type="spellEnd"/>
            <w:r w:rsidRPr="00EC4D0A">
              <w:t xml:space="preserve">, включая постановку новых целей, преобразование практической задачи </w:t>
            </w:r>
            <w:proofErr w:type="gramStart"/>
            <w:r w:rsidRPr="00EC4D0A">
              <w:t>в</w:t>
            </w:r>
            <w:proofErr w:type="gramEnd"/>
            <w:r w:rsidRPr="00EC4D0A">
              <w:t xml:space="preserve"> познавательную;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 xml:space="preserve">самостоятельно анализировать условия достижения цели на </w:t>
            </w:r>
            <w:r w:rsidRPr="00EC4D0A">
              <w:lastRenderedPageBreak/>
              <w:t>основе учёта выделенных учителем ориентиров действия в новом учебном материале;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принимать решения в проблемной ситуации на основе переговоров;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rPr>
                <w:iCs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C4D0A">
              <w:rPr>
                <w:iCs/>
              </w:rPr>
              <w:t>исполнение</w:t>
            </w:r>
            <w:proofErr w:type="gramEnd"/>
            <w:r w:rsidRPr="00EC4D0A">
              <w:rPr>
                <w:iCs/>
              </w:rPr>
              <w:t xml:space="preserve"> как в конце действия, так и по ходу его реализации;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основам прогнозирования как предвидения будущих событий и развития процесса.</w:t>
            </w:r>
          </w:p>
          <w:p w:rsidR="007645BD" w:rsidRPr="00EC4D0A" w:rsidRDefault="007645BD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УУД:</w:t>
            </w:r>
          </w:p>
          <w:p w:rsidR="007645BD" w:rsidRPr="00EC4D0A" w:rsidRDefault="007645BD" w:rsidP="009E5F89">
            <w:pPr>
              <w:pStyle w:val="a7"/>
              <w:rPr>
                <w:bCs/>
                <w:szCs w:val="24"/>
              </w:rPr>
            </w:pPr>
            <w:r w:rsidRPr="00EC4D0A">
              <w:rPr>
                <w:bCs/>
                <w:szCs w:val="24"/>
              </w:rPr>
              <w:t xml:space="preserve">        Обучающийся научится</w:t>
            </w:r>
          </w:p>
          <w:p w:rsidR="007645BD" w:rsidRPr="00EC4D0A" w:rsidRDefault="007645BD" w:rsidP="007645BD">
            <w:pPr>
              <w:pStyle w:val="a7"/>
              <w:numPr>
                <w:ilvl w:val="0"/>
                <w:numId w:val="30"/>
              </w:numPr>
              <w:ind w:left="0"/>
              <w:rPr>
                <w:bCs/>
                <w:szCs w:val="24"/>
              </w:rPr>
            </w:pPr>
            <w:r w:rsidRPr="00EC4D0A">
              <w:rPr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571"/>
              </w:tabs>
              <w:ind w:left="0"/>
              <w:jc w:val="both"/>
            </w:pPr>
            <w:r w:rsidRPr="00EC4D0A">
              <w:t xml:space="preserve">   устанавливать и сравнивать разные точки зрения, прежде чем принимать решения и делать выбор;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осуществлять взаимный контроль и оказывать в сотрудничестве необходимую взаимопомощь;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 xml:space="preserve">организовывать и планировать учебное сотрудничество с </w:t>
            </w:r>
            <w:r w:rsidRPr="00EC4D0A">
              <w:lastRenderedPageBreak/>
              <w:t>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осуществлять контроль, коррекцию, оценку действий партнёра, уметь убеждать;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  <w:rPr>
                <w:i/>
              </w:rPr>
            </w:pPr>
            <w:r w:rsidRPr="00EC4D0A">
              <w:rPr>
                <w:rStyle w:val="ac"/>
                <w:b w:val="0"/>
                <w:bCs w:val="0"/>
              </w:rPr>
              <w:t>работать в группе —</w:t>
            </w:r>
            <w:r w:rsidRPr="00EC4D0A">
      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7645BD" w:rsidRPr="00EC4D0A" w:rsidRDefault="007645BD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УУД:</w:t>
            </w:r>
          </w:p>
          <w:p w:rsidR="007645BD" w:rsidRPr="00EC4D0A" w:rsidRDefault="007645BD" w:rsidP="009E5F89">
            <w:pPr>
              <w:pStyle w:val="Abstract"/>
              <w:spacing w:line="240" w:lineRule="auto"/>
              <w:rPr>
                <w:sz w:val="24"/>
                <w:szCs w:val="24"/>
              </w:rPr>
            </w:pPr>
            <w:r w:rsidRPr="00EC4D0A">
              <w:rPr>
                <w:sz w:val="24"/>
                <w:szCs w:val="24"/>
              </w:rPr>
              <w:t>Обучающийся  научится: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проводить наблюдение и эксперимент под руководством учителя;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осуществлять расширенный поиск информации;</w:t>
            </w:r>
          </w:p>
          <w:p w:rsidR="007645BD" w:rsidRPr="00FF79D1" w:rsidRDefault="007645BD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структурировать тексты,</w:t>
            </w:r>
            <w:r>
              <w:t xml:space="preserve"> </w:t>
            </w:r>
            <w:r w:rsidRPr="00EC4D0A">
              <w:t>включая</w:t>
            </w:r>
            <w:r>
              <w:t xml:space="preserve"> </w:t>
            </w:r>
            <w:r w:rsidRPr="00EC4D0A">
              <w:t>умение выделять главное и второстепенное, главную идею текста, выстраивать последовательность описываемых событий;</w:t>
            </w:r>
          </w:p>
        </w:tc>
        <w:tc>
          <w:tcPr>
            <w:tcW w:w="896" w:type="dxa"/>
            <w:gridSpan w:val="3"/>
            <w:vAlign w:val="center"/>
          </w:tcPr>
          <w:p w:rsidR="007645BD" w:rsidRPr="00EC4D0A" w:rsidRDefault="00F5126F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806" w:type="dxa"/>
            <w:vAlign w:val="center"/>
          </w:tcPr>
          <w:p w:rsidR="007645BD" w:rsidRPr="00EC4D0A" w:rsidRDefault="00F5126F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7645BD" w:rsidRPr="00EC4D0A" w:rsidTr="00F5126F">
        <w:trPr>
          <w:gridAfter w:val="5"/>
          <w:wAfter w:w="13755" w:type="dxa"/>
          <w:trHeight w:val="1190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</w:t>
            </w:r>
          </w:p>
        </w:tc>
        <w:tc>
          <w:tcPr>
            <w:tcW w:w="3544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t>Разобрать словосочетания, сконструировать предложения. Выделить словосочетания в предложении.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t>Распознать и составить словосочетания изучен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видов. Научиться выделять словосочетание в предложении, анализировать его структуру, устанавливать смысловую связь в словосочетании.</w:t>
            </w:r>
          </w:p>
        </w:tc>
        <w:tc>
          <w:tcPr>
            <w:tcW w:w="3402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t>и конструиро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вать словосочетания изучен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ных видов;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смысловой связи в словосочетании.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7645BD" w:rsidRPr="00EC4D0A" w:rsidRDefault="00F5126F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06" w:type="dxa"/>
            <w:vAlign w:val="center"/>
          </w:tcPr>
          <w:p w:rsidR="007645BD" w:rsidRPr="00EC4D0A" w:rsidRDefault="00F5126F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7645BD" w:rsidRPr="00EC4D0A" w:rsidTr="00F5126F">
        <w:trPr>
          <w:gridAfter w:val="5"/>
          <w:wAfter w:w="13755" w:type="dxa"/>
          <w:trHeight w:val="1033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Способы выражения грамматической связи в словосочетании.</w:t>
            </w:r>
          </w:p>
        </w:tc>
        <w:tc>
          <w:tcPr>
            <w:tcW w:w="3544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работу над словосочетанием. Научиться выделять главное   и зависимое слово в словосоче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тании. Определить виды  словосочетаний:  имен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и глагольные. Составить словосочетания по типичным моделям словосочетаний.</w:t>
            </w:r>
          </w:p>
        </w:tc>
        <w:tc>
          <w:tcPr>
            <w:tcW w:w="3402" w:type="dxa"/>
            <w:gridSpan w:val="2"/>
            <w:vAlign w:val="center"/>
          </w:tcPr>
          <w:p w:rsidR="007645BD" w:rsidRPr="00641EE9" w:rsidRDefault="007645BD" w:rsidP="009E5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словосочетания  в составе предложения; главное и зависимое слово в словосочетании; </w:t>
            </w:r>
            <w:r w:rsidRPr="00EC4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словосочетаний по морфологическим свойствам главного слова.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Группировать и моделировать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словосочетания по заданным признакам. 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7645BD" w:rsidRPr="00EC4D0A" w:rsidRDefault="00F5126F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06" w:type="dxa"/>
            <w:vAlign w:val="center"/>
          </w:tcPr>
          <w:p w:rsidR="007645BD" w:rsidRPr="00EC4D0A" w:rsidRDefault="00F5126F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7645BD" w:rsidRPr="00EC4D0A" w:rsidTr="00F5126F">
        <w:trPr>
          <w:gridAfter w:val="5"/>
          <w:wAfter w:w="13755" w:type="dxa"/>
          <w:trHeight w:val="922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Разбор словосочетания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. Проверочная работа по теме «Словосочетание»</w:t>
            </w:r>
          </w:p>
        </w:tc>
        <w:tc>
          <w:tcPr>
            <w:tcW w:w="3544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Научиться выполнять разбор словосочетания по образцу в устной и письменной форме; находить словосочетания в тексте; определять основную мысль текста.</w:t>
            </w:r>
          </w:p>
        </w:tc>
        <w:tc>
          <w:tcPr>
            <w:tcW w:w="3402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характеризовать словосочетания по морфологическим свойствам главного слова. </w:t>
            </w:r>
            <w:r w:rsidRPr="00EC4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Моделировать и употреблять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синонимические по значению словосочетания.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7645BD" w:rsidRPr="00EC4D0A" w:rsidRDefault="00F5126F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06" w:type="dxa"/>
            <w:vAlign w:val="center"/>
          </w:tcPr>
          <w:p w:rsidR="007645BD" w:rsidRPr="00EC4D0A" w:rsidRDefault="00F5126F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7645BD" w:rsidRPr="00EC4D0A" w:rsidTr="00F5126F">
        <w:trPr>
          <w:gridAfter w:val="5"/>
          <w:wAfter w:w="13755" w:type="dxa"/>
          <w:trHeight w:val="933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Сжатое изложение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(по упр.127)</w:t>
            </w:r>
          </w:p>
        </w:tc>
        <w:tc>
          <w:tcPr>
            <w:tcW w:w="3544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выделять главное в тексте, используя приемы компрессии</w:t>
            </w:r>
          </w:p>
        </w:tc>
        <w:tc>
          <w:tcPr>
            <w:tcW w:w="3402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прочитанный художественный те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кст в сж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атом виде в письменной форме.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создания текста основные нормы русского литературного языка и правила правописания.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7645BD" w:rsidRPr="00EC4D0A" w:rsidRDefault="00F5126F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06" w:type="dxa"/>
            <w:vAlign w:val="center"/>
          </w:tcPr>
          <w:p w:rsidR="007645BD" w:rsidRPr="00EC4D0A" w:rsidRDefault="00F5126F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7645BD" w:rsidRPr="00EC4D0A" w:rsidTr="00F5126F">
        <w:trPr>
          <w:gridAfter w:val="5"/>
          <w:wAfter w:w="13755" w:type="dxa"/>
          <w:trHeight w:val="2398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3544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определять вид предложения по цели высказывания, правильно произносить эти предложения. 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t>Изучить интонацию предложения; основные эле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менты интонации: логичес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кое ударение, </w:t>
            </w:r>
            <w:proofErr w:type="spellStart"/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t>пауза</w:t>
            </w:r>
            <w:proofErr w:type="gramStart"/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t>,м</w:t>
            </w:r>
            <w:proofErr w:type="gramEnd"/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t>елодика</w:t>
            </w:r>
            <w:proofErr w:type="spellEnd"/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(повышение/понижение голо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са), темп, тон речи.</w:t>
            </w:r>
          </w:p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предложений и способы их передачи в устной и письменной речи.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интонацию  в соответствии с коммуникативной целью высказывания.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виды предложений по цели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их структурные и смысловые особенности.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в соответствии с коммуникативной задачей высказывания.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их в речевой практике.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7645BD" w:rsidRPr="00EC4D0A" w:rsidRDefault="00F5126F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06" w:type="dxa"/>
            <w:vAlign w:val="center"/>
          </w:tcPr>
          <w:p w:rsidR="007645BD" w:rsidRPr="00EC4D0A" w:rsidRDefault="00F5126F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7645BD" w:rsidRPr="00EC4D0A" w:rsidTr="00F5126F">
        <w:trPr>
          <w:gridAfter w:val="5"/>
          <w:wAfter w:w="13755" w:type="dxa"/>
          <w:trHeight w:val="2398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Виды предложений по интонации</w:t>
            </w:r>
          </w:p>
        </w:tc>
        <w:tc>
          <w:tcPr>
            <w:tcW w:w="3544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виды предложений по эмоцио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нальной окраске (восклица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и невосклицательные), правильно ставить знаки препинания в конце предложения. Познакомить с основными интонационными  конструкциями.</w:t>
            </w:r>
          </w:p>
        </w:tc>
        <w:tc>
          <w:tcPr>
            <w:tcW w:w="3402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предложений и способы их передачи в устной и письменной речи.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интонацию  в соответствии с коммуникативной целью высказывания.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эмоциональной окраске.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характеризовать интонационные и смысловые особенности восклицательных и невосклицательных  предложений;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в соответствии с коммуникативной задачей высказывания.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их в речевой практике.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7645BD" w:rsidRPr="00EC4D0A" w:rsidRDefault="00F5126F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06" w:type="dxa"/>
            <w:vAlign w:val="center"/>
          </w:tcPr>
          <w:p w:rsidR="007645BD" w:rsidRPr="00EC4D0A" w:rsidRDefault="00F5126F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7645BD" w:rsidRPr="00EC4D0A" w:rsidTr="00F5126F">
        <w:trPr>
          <w:gridAfter w:val="5"/>
          <w:wAfter w:w="13755" w:type="dxa"/>
          <w:trHeight w:val="843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Члены предложения. Главные члены предложения. Подлежащее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онтрольный словарный диктант.</w:t>
            </w:r>
          </w:p>
        </w:tc>
        <w:tc>
          <w:tcPr>
            <w:tcW w:w="3544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находить  грамматическую основу предложения;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торостепенные члены предложения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; сформировать представление о смысловой и грамматической связи подлежащего и сказуемого; разграничить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грамматическую основу предложения и второстепенные члены; находить в грамматической основе подлежащее, выраженное существительным, местоимением, сочетанием слов.</w:t>
            </w:r>
          </w:p>
        </w:tc>
        <w:tc>
          <w:tcPr>
            <w:tcW w:w="3402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color w:val="010202"/>
                <w:sz w:val="24"/>
                <w:szCs w:val="24"/>
              </w:rPr>
              <w:lastRenderedPageBreak/>
              <w:t>Опознавать</w:t>
            </w:r>
            <w:r w:rsidRPr="00EC4D0A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 xml:space="preserve"> грамматическую основу предложения. </w:t>
            </w:r>
            <w:r w:rsidRPr="00EC4D0A">
              <w:rPr>
                <w:rFonts w:ascii="Times New Roman" w:hAnsi="Times New Roman" w:cs="Times New Roman"/>
                <w:b/>
                <w:color w:val="010202"/>
                <w:sz w:val="24"/>
                <w:szCs w:val="24"/>
              </w:rPr>
              <w:t xml:space="preserve">Распознавать </w:t>
            </w:r>
            <w:r w:rsidRPr="00EC4D0A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 xml:space="preserve">главные и второстепенные члены предложения. </w:t>
            </w:r>
            <w:r w:rsidRPr="00EC4D0A">
              <w:rPr>
                <w:rFonts w:ascii="Times New Roman" w:hAnsi="Times New Roman" w:cs="Times New Roman"/>
                <w:b/>
                <w:color w:val="010202"/>
                <w:sz w:val="24"/>
                <w:szCs w:val="24"/>
              </w:rPr>
              <w:t xml:space="preserve">Определять </w:t>
            </w:r>
            <w:r w:rsidRPr="00EC4D0A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 xml:space="preserve">способы выражения подлежащего и сказуемого, условия для постановки тире </w:t>
            </w:r>
            <w:r w:rsidRPr="00EC4D0A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lastRenderedPageBreak/>
              <w:t>между подлежащим и сказуемым и применять соответствующие правила на практике.</w:t>
            </w:r>
          </w:p>
        </w:tc>
        <w:tc>
          <w:tcPr>
            <w:tcW w:w="3827" w:type="dxa"/>
            <w:vMerge w:val="restart"/>
            <w:vAlign w:val="center"/>
          </w:tcPr>
          <w:p w:rsidR="007645BD" w:rsidRPr="00EC4D0A" w:rsidRDefault="007645BD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Личностные УУД: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15"/>
              </w:numPr>
              <w:ind w:left="0"/>
              <w:jc w:val="both"/>
            </w:pPr>
            <w:r w:rsidRPr="00EC4D0A"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15"/>
              </w:numPr>
              <w:ind w:left="0"/>
              <w:jc w:val="both"/>
            </w:pPr>
            <w:r w:rsidRPr="00EC4D0A">
              <w:t xml:space="preserve">готовность и способность к </w:t>
            </w:r>
            <w:r w:rsidRPr="00EC4D0A">
              <w:lastRenderedPageBreak/>
              <w:t xml:space="preserve">выполнению моральных норм в отношении взрослых и сверстников в школе, дома, во </w:t>
            </w:r>
            <w:proofErr w:type="spellStart"/>
            <w:r w:rsidRPr="00EC4D0A">
              <w:t>внеучебных</w:t>
            </w:r>
            <w:proofErr w:type="spellEnd"/>
            <w:r w:rsidRPr="00EC4D0A">
              <w:t xml:space="preserve"> видах деятельности;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15"/>
              </w:numPr>
              <w:ind w:left="0"/>
              <w:jc w:val="both"/>
            </w:pPr>
            <w:r w:rsidRPr="00EC4D0A">
              <w:t xml:space="preserve">устойчивый познавательный интерес и становление </w:t>
            </w:r>
            <w:proofErr w:type="spellStart"/>
            <w:r w:rsidRPr="00EC4D0A">
              <w:t>смыслообразующей</w:t>
            </w:r>
            <w:proofErr w:type="spellEnd"/>
            <w:r w:rsidRPr="00EC4D0A">
              <w:t xml:space="preserve"> функции познавательного мотива.</w:t>
            </w:r>
          </w:p>
          <w:p w:rsidR="007645BD" w:rsidRPr="00EC4D0A" w:rsidRDefault="007645BD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УУД:</w:t>
            </w:r>
          </w:p>
          <w:p w:rsidR="007645BD" w:rsidRPr="00EC4D0A" w:rsidRDefault="007645BD" w:rsidP="009E5F89">
            <w:pPr>
              <w:pStyle w:val="Abstract"/>
              <w:spacing w:line="240" w:lineRule="auto"/>
              <w:rPr>
                <w:bCs/>
                <w:sz w:val="24"/>
                <w:szCs w:val="24"/>
              </w:rPr>
            </w:pPr>
            <w:r w:rsidRPr="00EC4D0A">
              <w:rPr>
                <w:bCs/>
                <w:sz w:val="24"/>
                <w:szCs w:val="24"/>
              </w:rPr>
              <w:t>Обучающийся  научится: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proofErr w:type="spellStart"/>
            <w:r w:rsidRPr="00EC4D0A">
              <w:t>целеполаганию</w:t>
            </w:r>
            <w:proofErr w:type="spellEnd"/>
            <w:r w:rsidRPr="00EC4D0A">
              <w:t xml:space="preserve">, включая постановку новых целей, преобразование практической задачи </w:t>
            </w:r>
            <w:proofErr w:type="gramStart"/>
            <w:r w:rsidRPr="00EC4D0A">
              <w:t>в</w:t>
            </w:r>
            <w:proofErr w:type="gramEnd"/>
            <w:r w:rsidRPr="00EC4D0A">
              <w:t xml:space="preserve"> познавательную;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принимать решения в проблемной ситуации на основе переговоров;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актуальный контроль на уровне произвольного внимания;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rPr>
                <w:iCs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C4D0A">
              <w:rPr>
                <w:iCs/>
              </w:rPr>
              <w:t>исполнение</w:t>
            </w:r>
            <w:proofErr w:type="gramEnd"/>
            <w:r w:rsidRPr="00EC4D0A">
              <w:rPr>
                <w:iCs/>
              </w:rPr>
              <w:t xml:space="preserve"> как в конце действия, так и по ходу его реализации;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основам прогнозирования как предвидения будущих событий и развития процесса.</w:t>
            </w:r>
          </w:p>
          <w:p w:rsidR="007645BD" w:rsidRPr="00EC4D0A" w:rsidRDefault="007645BD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УУД:</w:t>
            </w:r>
          </w:p>
          <w:p w:rsidR="007645BD" w:rsidRPr="00EC4D0A" w:rsidRDefault="007645BD" w:rsidP="009E5F89">
            <w:pPr>
              <w:pStyle w:val="a7"/>
              <w:rPr>
                <w:bCs/>
                <w:szCs w:val="24"/>
              </w:rPr>
            </w:pPr>
            <w:r w:rsidRPr="00EC4D0A">
              <w:rPr>
                <w:bCs/>
                <w:szCs w:val="24"/>
              </w:rPr>
              <w:t xml:space="preserve">        Обучающийся научится</w:t>
            </w:r>
          </w:p>
          <w:p w:rsidR="007645BD" w:rsidRPr="00EC4D0A" w:rsidRDefault="007645BD" w:rsidP="007645BD">
            <w:pPr>
              <w:pStyle w:val="a7"/>
              <w:numPr>
                <w:ilvl w:val="0"/>
                <w:numId w:val="30"/>
              </w:numPr>
              <w:ind w:left="0"/>
              <w:rPr>
                <w:bCs/>
                <w:szCs w:val="24"/>
              </w:rPr>
            </w:pPr>
            <w:r w:rsidRPr="00EC4D0A">
              <w:rPr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 xml:space="preserve">формулировать собственное </w:t>
            </w:r>
            <w:r w:rsidRPr="00EC4D0A">
              <w:lastRenderedPageBreak/>
              <w:t>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571"/>
              </w:tabs>
              <w:ind w:left="0"/>
              <w:jc w:val="both"/>
            </w:pPr>
            <w:r w:rsidRPr="00EC4D0A">
              <w:t xml:space="preserve">   устанавливать и сравнивать разные точки зрения, прежде чем принимать решения и делать выбор;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осуществлять взаимный контроль и оказывать в сотрудничестве необходимую взаимопомощь;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осуществлять контроль, коррекцию, оценку действий партнёра, уметь убеждать;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  <w:rPr>
                <w:i/>
              </w:rPr>
            </w:pPr>
            <w:r w:rsidRPr="00EC4D0A">
              <w:rPr>
                <w:rStyle w:val="ac"/>
                <w:b w:val="0"/>
                <w:bCs w:val="0"/>
              </w:rPr>
              <w:t>работать в группе —</w:t>
            </w:r>
            <w:r w:rsidRPr="00EC4D0A">
      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7645BD" w:rsidRPr="00EC4D0A" w:rsidRDefault="007645BD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 УУД:</w:t>
            </w:r>
          </w:p>
          <w:p w:rsidR="007645BD" w:rsidRPr="00EC4D0A" w:rsidRDefault="007645BD" w:rsidP="009E5F89">
            <w:pPr>
              <w:pStyle w:val="Abstract"/>
              <w:spacing w:line="240" w:lineRule="auto"/>
              <w:rPr>
                <w:sz w:val="24"/>
                <w:szCs w:val="24"/>
              </w:rPr>
            </w:pPr>
            <w:r w:rsidRPr="00EC4D0A">
              <w:rPr>
                <w:sz w:val="24"/>
                <w:szCs w:val="24"/>
              </w:rPr>
              <w:t>Обучающийся  научится: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проводить наблюдение и эксперимент под руководством учителя;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осуществлять расширенный поиск информации с использованием ресурсов библиотек и Интернета;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устанавливать причинно-следственные связи;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 xml:space="preserve">строить </w:t>
            </w:r>
            <w:proofErr w:type="gramStart"/>
            <w:r w:rsidRPr="00EC4D0A">
              <w:t>логическое рассуждение</w:t>
            </w:r>
            <w:proofErr w:type="gramEnd"/>
            <w:r w:rsidRPr="00EC4D0A">
              <w:t>, включающее установление причинно-следственных связей;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объяснять явления, процессы, связи и отношения, выявляемые в ходе исследования;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основам ознакомительного, изучающего, усваивающего и поискового чтения;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 xml:space="preserve">структурировать </w:t>
            </w:r>
            <w:proofErr w:type="spellStart"/>
            <w:r w:rsidRPr="00EC4D0A">
              <w:t>тексты</w:t>
            </w:r>
            <w:proofErr w:type="gramStart"/>
            <w:r w:rsidRPr="00EC4D0A">
              <w:t>,в</w:t>
            </w:r>
            <w:proofErr w:type="gramEnd"/>
            <w:r w:rsidRPr="00EC4D0A">
              <w:t>ключаяумение</w:t>
            </w:r>
            <w:proofErr w:type="spellEnd"/>
            <w:r w:rsidRPr="00EC4D0A">
              <w:t xml:space="preserve"> выделять главное и второстепенное, главную идею текста, выстраивать последовательность описываемых событий;</w:t>
            </w:r>
          </w:p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</w:tc>
        <w:tc>
          <w:tcPr>
            <w:tcW w:w="896" w:type="dxa"/>
            <w:gridSpan w:val="3"/>
            <w:vAlign w:val="center"/>
          </w:tcPr>
          <w:p w:rsidR="007645BD" w:rsidRPr="00EC4D0A" w:rsidRDefault="00F5126F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</w:t>
            </w:r>
          </w:p>
        </w:tc>
        <w:tc>
          <w:tcPr>
            <w:tcW w:w="806" w:type="dxa"/>
            <w:vAlign w:val="center"/>
          </w:tcPr>
          <w:p w:rsidR="007645BD" w:rsidRPr="00EC4D0A" w:rsidRDefault="00F5126F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7645BD" w:rsidRPr="00EC4D0A" w:rsidTr="00F5126F">
        <w:trPr>
          <w:gridAfter w:val="5"/>
          <w:wAfter w:w="13755" w:type="dxa"/>
          <w:trHeight w:val="1693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Члены предложения. Главные члены предложения. Сказуемое </w:t>
            </w:r>
          </w:p>
        </w:tc>
        <w:tc>
          <w:tcPr>
            <w:tcW w:w="3544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определять способы выражения сказуемого (глаголом, существительным, прилагательным); находить в грамматической основе сказуемое, выраженное глаголом, существительным, прилагательным; выбирать способ выражения сказуемого в зависимости от речевой ситуации; </w:t>
            </w:r>
          </w:p>
        </w:tc>
        <w:tc>
          <w:tcPr>
            <w:tcW w:w="3402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color w:val="010202"/>
                <w:sz w:val="24"/>
                <w:szCs w:val="24"/>
              </w:rPr>
              <w:t>Опознавать</w:t>
            </w:r>
            <w:r w:rsidRPr="00EC4D0A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 xml:space="preserve"> грамматическую основу предложения. </w:t>
            </w:r>
            <w:r w:rsidRPr="00EC4D0A">
              <w:rPr>
                <w:rFonts w:ascii="Times New Roman" w:hAnsi="Times New Roman" w:cs="Times New Roman"/>
                <w:b/>
                <w:color w:val="010202"/>
                <w:sz w:val="24"/>
                <w:szCs w:val="24"/>
              </w:rPr>
              <w:t xml:space="preserve">Распознавать </w:t>
            </w:r>
            <w:r w:rsidRPr="00EC4D0A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 xml:space="preserve">главные и второстепенные члены предложения. </w:t>
            </w:r>
            <w:r w:rsidRPr="00EC4D0A">
              <w:rPr>
                <w:rFonts w:ascii="Times New Roman" w:hAnsi="Times New Roman" w:cs="Times New Roman"/>
                <w:b/>
                <w:color w:val="010202"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 xml:space="preserve"> способы выражения подлежащего и сказуемого, условия для постановки тире между подлежащим и сказуемым и применять соответствующие правила на практике.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7645BD" w:rsidRPr="00EC4D0A" w:rsidRDefault="00F5126F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06" w:type="dxa"/>
            <w:vAlign w:val="center"/>
          </w:tcPr>
          <w:p w:rsidR="007645BD" w:rsidRPr="00EC4D0A" w:rsidRDefault="00F5126F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7645BD" w:rsidRPr="00EC4D0A" w:rsidTr="00F5126F">
        <w:trPr>
          <w:gridAfter w:val="5"/>
          <w:wAfter w:w="13755" w:type="dxa"/>
          <w:trHeight w:val="1871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3544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Научиться определять условие употребления тире между главными членами </w:t>
            </w:r>
            <w:proofErr w:type="spellStart"/>
            <w:r w:rsidRPr="00EC4D0A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предл</w:t>
            </w:r>
            <w:r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-</w:t>
            </w:r>
            <w:r w:rsidRPr="00EC4D0A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C4D0A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 (сущ. </w:t>
            </w:r>
            <w:proofErr w:type="gramStart"/>
            <w:r w:rsidRPr="00EC4D0A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4D0A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4D0A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EC4D0A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.п.); слышать паузу между подлежащим и сказуемым в данной конструкции; научиться находить предложение с данной конструкцией; правильно ставить знак препинания (тире) в соответствии с изученным правилом; заменить указанные предложения предложениями изученной конструкции с опорой на схему; </w:t>
            </w:r>
          </w:p>
        </w:tc>
        <w:tc>
          <w:tcPr>
            <w:tcW w:w="3402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грамматическую основу предложения.  </w:t>
            </w:r>
            <w:r w:rsidRPr="00EC4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Конструировать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по заданным типам грам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матических основ. </w:t>
            </w:r>
            <w:r w:rsidRPr="00EC4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Применять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постановки тире между под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лежащим и сказуемым (прос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тые случаи).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7645BD" w:rsidRPr="00EC4D0A" w:rsidRDefault="00F5126F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06" w:type="dxa"/>
            <w:vAlign w:val="center"/>
          </w:tcPr>
          <w:p w:rsidR="007645BD" w:rsidRPr="00EC4D0A" w:rsidRDefault="00F5126F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</w:tr>
      <w:tr w:rsidR="007645BD" w:rsidRPr="00EC4D0A" w:rsidTr="00F5126F">
        <w:trPr>
          <w:gridAfter w:val="5"/>
          <w:wAfter w:w="13755" w:type="dxa"/>
          <w:trHeight w:val="1871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Нераспространенные и распространенные предложения. Второстепенные члены предложения. </w:t>
            </w:r>
          </w:p>
        </w:tc>
        <w:tc>
          <w:tcPr>
            <w:tcW w:w="3544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Дать определение понятия «дополнение», способы выражения дополнения; графическое обозначение дополнения как члена предложения; исключить возможность смешения подлежащего и дополнения, выраженного сущ. в вин</w:t>
            </w:r>
            <w:proofErr w:type="gramStart"/>
            <w:r w:rsidRPr="00EC4D0A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4D0A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4D0A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4D0A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. без предлога; научиться находить дополнение в предложении; верно обозначать дополнение как член предложения; распространять предложение дополнениями; </w:t>
            </w:r>
          </w:p>
        </w:tc>
        <w:tc>
          <w:tcPr>
            <w:tcW w:w="3402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Разграничивать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EC4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 распространенные и нераспространенные. </w:t>
            </w:r>
            <w:r w:rsidRPr="00EC4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Распознавать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главные и второстепенные члены предложения.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общее определение второстепенных членов предложения (поясняют главные или другие второстепенные члены); </w:t>
            </w:r>
            <w:r w:rsidRPr="00EC4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предложении второстепенные члены; определять, какие из второстепенных членов поясняют главные, какие – второстепенные члены предложения.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7645BD" w:rsidRPr="00EC4D0A" w:rsidRDefault="00F5126F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06" w:type="dxa"/>
            <w:vAlign w:val="center"/>
          </w:tcPr>
          <w:p w:rsidR="007645BD" w:rsidRPr="00EC4D0A" w:rsidRDefault="00F5126F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</w:tr>
      <w:tr w:rsidR="007645BD" w:rsidRPr="00EC4D0A" w:rsidTr="00F5126F">
        <w:trPr>
          <w:gridAfter w:val="5"/>
          <w:wAfter w:w="13755" w:type="dxa"/>
          <w:trHeight w:val="1766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Дополнение. Определение</w:t>
            </w:r>
          </w:p>
        </w:tc>
        <w:tc>
          <w:tcPr>
            <w:tcW w:w="3544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Дать формулировку понятия «определение», способ выражения определения; графическое обозначение определения как члена предложения; указать роль определения в усилении выразительности художественного описания; научиться находить определение в предложениях; научиться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определение как член предложения.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Разграничивать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главные и второстепенные члены предложения. </w:t>
            </w:r>
            <w:r w:rsidRPr="00EC4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Распознавать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главные и второстепенные члены предложения.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общее определение второстепенных членов предложения (поясняют главные или другие второстепенные члены); </w:t>
            </w:r>
            <w:r w:rsidRPr="00EC4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предложении второстепенные члены; определять, какие из второстепенных членов 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поясняют главные, какие – второстепенные члены предложения.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7645BD" w:rsidRPr="00EC4D0A" w:rsidRDefault="00F5126F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06" w:type="dxa"/>
            <w:vAlign w:val="center"/>
          </w:tcPr>
          <w:p w:rsidR="007645BD" w:rsidRPr="00EC4D0A" w:rsidRDefault="00F5126F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7645BD" w:rsidRPr="00EC4D0A" w:rsidTr="00F5126F">
        <w:trPr>
          <w:gridAfter w:val="5"/>
          <w:wAfter w:w="13755" w:type="dxa"/>
          <w:trHeight w:val="1887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3544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 понятия «обстоятельство»; научиться определять способы выражения обстоятельства; научиться графически обозначать обстоятельство как член предложения; научиться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обстоятельство как член предложения; рассказать о главных и второстепенных членах по плану.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7645BD" w:rsidRPr="00EC4D0A" w:rsidRDefault="00F5126F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06" w:type="dxa"/>
            <w:vAlign w:val="center"/>
          </w:tcPr>
          <w:p w:rsidR="007645BD" w:rsidRPr="00EC4D0A" w:rsidRDefault="00F5126F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7645BD" w:rsidRPr="00EC4D0A" w:rsidTr="00F5126F">
        <w:trPr>
          <w:gridAfter w:val="5"/>
          <w:wAfter w:w="13755" w:type="dxa"/>
          <w:trHeight w:val="1955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3544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пунктуационные правила постановки запятой в предложениях с однородными членами; использовать адекватные языковые средства для отображения в форме речевых высказываний с целью планирования, контроля и самооценки; осознавать самого себя как движущуюся силу своего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; объяснять языковые явления, процессы, связи и отношения, выявляемые в ходе исследования предложений с однородными членами.</w:t>
            </w:r>
          </w:p>
        </w:tc>
        <w:tc>
          <w:tcPr>
            <w:tcW w:w="3402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ь условия однородности членов предложения.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разными типами сочетаний однородных членов.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характеризовать предложения с однородными членами предложения.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 простое осложненное предложение,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за особенностями употребления однородных членов предложения в текстах разных стилей и жанров.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7645BD" w:rsidRPr="00EC4D0A" w:rsidRDefault="00F5126F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06" w:type="dxa"/>
            <w:vAlign w:val="center"/>
          </w:tcPr>
          <w:p w:rsidR="007645BD" w:rsidRPr="00EC4D0A" w:rsidRDefault="00F5126F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7645BD" w:rsidRPr="00EC4D0A" w:rsidTr="00F5126F">
        <w:trPr>
          <w:gridAfter w:val="5"/>
          <w:wAfter w:w="13755" w:type="dxa"/>
          <w:trHeight w:val="843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Обобщающие слова в предложениях с однородными членами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находить в предложениях обобщающее слово, отличать его от однородных членов предложения, применять пунктуационные правила;</w:t>
            </w:r>
          </w:p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процессы, связи и отношения,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выявляемые в ходе исследования предложений с обобщающими словами; формировать навыки учебного сотрудничества в ходе индивидуальной и групповой работы.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однородности членов предложения.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 интонировать предложения с разными типами сочетаний однородных членов.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 простое осложненное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предложение,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разбор.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за особенностями употребления однородных членов предложения в текстах разных стилей и жанров.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7645BD" w:rsidRPr="00EC4D0A" w:rsidRDefault="00F5126F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06" w:type="dxa"/>
            <w:vAlign w:val="center"/>
          </w:tcPr>
          <w:p w:rsidR="007645BD" w:rsidRPr="00EC4D0A" w:rsidRDefault="00F5126F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7645BD" w:rsidRPr="00EC4D0A" w:rsidTr="00F5126F">
        <w:trPr>
          <w:gridAfter w:val="5"/>
          <w:wAfter w:w="13755" w:type="dxa"/>
          <w:trHeight w:val="454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7645BD" w:rsidRPr="00EC4D0A" w:rsidRDefault="00F5126F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7645BD" w:rsidRPr="00EC4D0A" w:rsidRDefault="00F5126F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06" w:type="dxa"/>
            <w:vAlign w:val="center"/>
          </w:tcPr>
          <w:p w:rsidR="007645BD" w:rsidRPr="00EC4D0A" w:rsidRDefault="00F5126F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7645BD" w:rsidRPr="00EC4D0A" w:rsidTr="00F5126F">
        <w:trPr>
          <w:gridAfter w:val="5"/>
          <w:wAfter w:w="13755" w:type="dxa"/>
          <w:trHeight w:val="3818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обращением</w:t>
            </w:r>
          </w:p>
        </w:tc>
        <w:tc>
          <w:tcPr>
            <w:tcW w:w="3544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находить обращение в тексте, отличать его от подлежащего, применять пунктуационные правила; управлять поведением партнера; объяснять языковые явления, процессы, связи и отношения, выявляемые в ходе исследования предложений с обращением.</w:t>
            </w:r>
          </w:p>
        </w:tc>
        <w:tc>
          <w:tcPr>
            <w:tcW w:w="3402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функции обращения.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 интонировать предложения обращениями.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и употреблять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в речи предложения с различными формами обращения.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за особенностями использования обращений в текстах.</w:t>
            </w:r>
          </w:p>
        </w:tc>
        <w:tc>
          <w:tcPr>
            <w:tcW w:w="3827" w:type="dxa"/>
            <w:vMerge w:val="restart"/>
            <w:vAlign w:val="center"/>
          </w:tcPr>
          <w:p w:rsidR="007645BD" w:rsidRPr="00EC4D0A" w:rsidRDefault="007645BD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Личностные УУД: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15"/>
              </w:numPr>
              <w:ind w:left="0"/>
              <w:jc w:val="both"/>
            </w:pPr>
            <w:r w:rsidRPr="00EC4D0A"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15"/>
              </w:numPr>
              <w:ind w:left="0"/>
              <w:jc w:val="both"/>
            </w:pPr>
            <w:r w:rsidRPr="00EC4D0A">
              <w:t xml:space="preserve">устойчивый познавательный интерес и становление </w:t>
            </w:r>
            <w:proofErr w:type="spellStart"/>
            <w:r w:rsidRPr="00EC4D0A">
              <w:t>смыслообразующей</w:t>
            </w:r>
            <w:proofErr w:type="spellEnd"/>
            <w:r w:rsidRPr="00EC4D0A">
              <w:t xml:space="preserve"> функции познавательного мотива.</w:t>
            </w:r>
          </w:p>
          <w:p w:rsidR="007645BD" w:rsidRPr="00EC4D0A" w:rsidRDefault="007645BD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УУД:</w:t>
            </w:r>
          </w:p>
          <w:p w:rsidR="007645BD" w:rsidRPr="00EC4D0A" w:rsidRDefault="007645BD" w:rsidP="009E5F89">
            <w:pPr>
              <w:pStyle w:val="Abstract"/>
              <w:spacing w:line="240" w:lineRule="auto"/>
              <w:rPr>
                <w:bCs/>
                <w:sz w:val="24"/>
                <w:szCs w:val="24"/>
              </w:rPr>
            </w:pPr>
            <w:r w:rsidRPr="00EC4D0A">
              <w:rPr>
                <w:bCs/>
                <w:sz w:val="24"/>
                <w:szCs w:val="24"/>
              </w:rPr>
              <w:t>Обучающийся  научится: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proofErr w:type="spellStart"/>
            <w:r w:rsidRPr="00EC4D0A">
              <w:t>целеполаганию</w:t>
            </w:r>
            <w:proofErr w:type="spellEnd"/>
            <w:r w:rsidRPr="00EC4D0A">
              <w:t xml:space="preserve">, включая постановку новых целей, преобразование практической задачи </w:t>
            </w:r>
            <w:proofErr w:type="gramStart"/>
            <w:r w:rsidRPr="00EC4D0A">
              <w:t>в</w:t>
            </w:r>
            <w:proofErr w:type="gramEnd"/>
            <w:r w:rsidRPr="00EC4D0A">
              <w:t xml:space="preserve"> познавательную;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принимать решения в проблемной ситуации на основе переговоров;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основам прогнозирования как предвидения будущих событий и развития процесса.</w:t>
            </w:r>
          </w:p>
          <w:p w:rsidR="007645BD" w:rsidRPr="00EC4D0A" w:rsidRDefault="007645BD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УУД:</w:t>
            </w:r>
          </w:p>
          <w:p w:rsidR="007645BD" w:rsidRPr="00EC4D0A" w:rsidRDefault="007645BD" w:rsidP="009E5F89">
            <w:pPr>
              <w:pStyle w:val="a7"/>
              <w:rPr>
                <w:szCs w:val="24"/>
              </w:rPr>
            </w:pPr>
            <w:r w:rsidRPr="00EC4D0A">
              <w:rPr>
                <w:bCs/>
                <w:szCs w:val="24"/>
              </w:rPr>
              <w:t xml:space="preserve">        </w:t>
            </w:r>
            <w:r w:rsidRPr="00EC4D0A">
              <w:rPr>
                <w:szCs w:val="24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571"/>
              </w:tabs>
              <w:ind w:left="0"/>
              <w:jc w:val="both"/>
            </w:pPr>
            <w:r w:rsidRPr="00EC4D0A">
              <w:lastRenderedPageBreak/>
              <w:t xml:space="preserve">   устанавливать и сравнивать разные точки зрения, прежде чем принимать решения и делать выбор;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осуществлять взаимный контроль и оказывать в сотрудничестве необходимую взаимопомощь;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взаимодействия; осуществлять контроль, коррекцию, оценку действий партнёра, уметь убеждать;</w:t>
            </w:r>
          </w:p>
          <w:p w:rsidR="007645BD" w:rsidRPr="00EC4D0A" w:rsidRDefault="007645BD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УУД:</w:t>
            </w:r>
          </w:p>
          <w:p w:rsidR="007645BD" w:rsidRPr="00EC4D0A" w:rsidRDefault="007645BD" w:rsidP="009E5F89">
            <w:pPr>
              <w:pStyle w:val="Abstract"/>
              <w:spacing w:line="240" w:lineRule="auto"/>
              <w:rPr>
                <w:sz w:val="24"/>
                <w:szCs w:val="24"/>
              </w:rPr>
            </w:pPr>
            <w:r w:rsidRPr="00EC4D0A">
              <w:rPr>
                <w:sz w:val="24"/>
                <w:szCs w:val="24"/>
              </w:rPr>
              <w:t>Обучающийся  научится: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осуществлять расширенный поиск информации с использованием ресурсов библиотек и Интернета;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устанавливать причинно-следственные связи;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строить логическое рассуждение;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объяснять явления, процессы, связи и отношения, выявляемые в ходе исследования;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структурировать тексты,</w:t>
            </w:r>
            <w:r>
              <w:t xml:space="preserve"> </w:t>
            </w:r>
            <w:r w:rsidRPr="00EC4D0A">
              <w:t>включая</w:t>
            </w:r>
            <w:r>
              <w:t xml:space="preserve"> </w:t>
            </w:r>
            <w:r w:rsidRPr="00EC4D0A">
              <w:t>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</w:tc>
        <w:tc>
          <w:tcPr>
            <w:tcW w:w="896" w:type="dxa"/>
            <w:gridSpan w:val="3"/>
            <w:vAlign w:val="center"/>
          </w:tcPr>
          <w:p w:rsidR="007645BD" w:rsidRPr="00EC4D0A" w:rsidRDefault="00BE3CAE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806" w:type="dxa"/>
            <w:vAlign w:val="center"/>
          </w:tcPr>
          <w:p w:rsidR="007645BD" w:rsidRPr="00EC4D0A" w:rsidRDefault="00BE3CAE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7645BD" w:rsidRPr="00EC4D0A" w:rsidTr="00F5126F">
        <w:trPr>
          <w:gridAfter w:val="5"/>
          <w:wAfter w:w="13755" w:type="dxa"/>
          <w:trHeight w:val="1657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544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ться писать и оформлять письма;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в ходе исследования жанра </w:t>
            </w:r>
            <w:r w:rsidRPr="00EC4D0A">
              <w:rPr>
                <w:rFonts w:ascii="Times New Roman" w:hAnsi="Times New Roman" w:cs="Times New Roman"/>
                <w:i/>
                <w:sz w:val="24"/>
                <w:szCs w:val="24"/>
              </w:rPr>
              <w:t>письмо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 цели и назначении писем (деловые, дружеские, поздравительные, письма в газету);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стили речи текстов писем;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в письме; 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7645BD" w:rsidRPr="00EC4D0A" w:rsidRDefault="00BE3CAE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06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BD" w:rsidRPr="00EC4D0A" w:rsidTr="00F5126F">
        <w:trPr>
          <w:gridAfter w:val="5"/>
          <w:wAfter w:w="13755" w:type="dxa"/>
          <w:trHeight w:val="1320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простого предложения</w:t>
            </w:r>
          </w:p>
        </w:tc>
        <w:tc>
          <w:tcPr>
            <w:tcW w:w="3544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последовательность действий, работать по плану, оценивать достигнутые результаты.</w:t>
            </w:r>
          </w:p>
        </w:tc>
        <w:tc>
          <w:tcPr>
            <w:tcW w:w="3402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и характеризовать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синтаксического разбора простого предложения;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(устный и письменный) простого предложения;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стиль речи, к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которому относится устный разбор.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7645BD" w:rsidRPr="00EC4D0A" w:rsidRDefault="00BE3CAE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06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BD" w:rsidRPr="00EC4D0A" w:rsidTr="00F5126F">
        <w:trPr>
          <w:gridAfter w:val="5"/>
          <w:wAfter w:w="13755" w:type="dxa"/>
          <w:trHeight w:val="1124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«Синтаксис простого предложения»</w:t>
            </w:r>
          </w:p>
        </w:tc>
        <w:tc>
          <w:tcPr>
            <w:tcW w:w="3544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Сформировать способность осуществлять самоконтроль; научиться воспроизводить приобретенные знания, навыки в конкретной деятельности.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изученными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пунктограммами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C4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грамматическую основу предложения.  </w:t>
            </w:r>
            <w:r w:rsidRPr="00EC4D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Конструировать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по заданным типам грам</w:t>
            </w:r>
            <w:r w:rsidRPr="00EC4D0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матических основ.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разбор предложения синтаксически.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7645BD" w:rsidRPr="00EC4D0A" w:rsidRDefault="00BE3CAE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06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BD" w:rsidRPr="00EC4D0A" w:rsidTr="00F5126F">
        <w:trPr>
          <w:gridAfter w:val="5"/>
          <w:wAfter w:w="13755" w:type="dxa"/>
          <w:trHeight w:val="1928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3544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приме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правила постановки запятой в сложном предложении; владеть терминологией; отличать сложносочиненное пред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ложение от слож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ноподчиненного; формировать навыки учебного сотрудничества в ходе индивидуаль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групповой работы; 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ходе исследования структуры сложных предложений.</w:t>
            </w:r>
          </w:p>
        </w:tc>
        <w:tc>
          <w:tcPr>
            <w:tcW w:w="3402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осложненной структуры; разграничивать сложные предложения и предложения осложненной структуры.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правильно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сложные предложения с разными смысловыми отношениями между их частями.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Разграничивать и сопоставлять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сложных предложений.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синтаксической связи между частями сложного предложения.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7645BD" w:rsidRPr="00EC4D0A" w:rsidRDefault="00BE3CAE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06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BD" w:rsidRPr="00EC4D0A" w:rsidTr="00F5126F">
        <w:trPr>
          <w:gridAfter w:val="5"/>
          <w:wAfter w:w="13755" w:type="dxa"/>
          <w:trHeight w:val="665"/>
        </w:trPr>
        <w:tc>
          <w:tcPr>
            <w:tcW w:w="660" w:type="dxa"/>
            <w:vMerge w:val="restart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7" w:type="dxa"/>
            <w:gridSpan w:val="2"/>
            <w:vMerge w:val="restart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Merge w:val="restart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сложном предложении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приме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нять правила постановки запятой в сложном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терминологией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тличать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сложносочиненное пред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ложение от слож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ноподчиненного; формировать навыки учебного сотрудничества в ходе индивидуаль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групповой работы;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ходе исследования структуры сложных предложений.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сложные предложения по заданным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признакам.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смысловые отношения между частями сложносочиненного предложения,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их выражения, составлять схемы сложносочиненных и сложноподчиненных предложений.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заданным схемам.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и придаточную часть сложноподчиненного предложения. 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bottom w:val="single" w:sz="4" w:space="0" w:color="auto"/>
            </w:tcBorders>
            <w:vAlign w:val="center"/>
          </w:tcPr>
          <w:p w:rsidR="007645BD" w:rsidRPr="00EC4D0A" w:rsidRDefault="00BE3CAE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BD" w:rsidRPr="00EC4D0A" w:rsidTr="00F5126F">
        <w:trPr>
          <w:gridAfter w:val="5"/>
          <w:wAfter w:w="13755" w:type="dxa"/>
          <w:trHeight w:val="4284"/>
        </w:trPr>
        <w:tc>
          <w:tcPr>
            <w:tcW w:w="660" w:type="dxa"/>
            <w:vMerge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vMerge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nil"/>
            </w:tcBorders>
            <w:vAlign w:val="center"/>
          </w:tcPr>
          <w:p w:rsidR="007645BD" w:rsidRPr="00EC4D0A" w:rsidRDefault="007645BD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BD" w:rsidRPr="00EC4D0A" w:rsidTr="00F5126F">
        <w:trPr>
          <w:gridAfter w:val="5"/>
          <w:wAfter w:w="13755" w:type="dxa"/>
          <w:trHeight w:val="560"/>
        </w:trPr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</w:tcBorders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сочинение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 Ф.П.Решетникова «Мальчишки» (по упр.229)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со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бирать материал для сочинения, оформлять план сочинения, выяв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композици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онные и языко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вые особенности текста типа речи </w:t>
            </w:r>
            <w:proofErr w:type="spellStart"/>
            <w:r w:rsidRPr="00EC4D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описание</w:t>
            </w:r>
            <w:proofErr w:type="gramStart"/>
            <w:r w:rsidRPr="00EC4D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Pr="00EC4D0A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gramEnd"/>
            <w:r w:rsidRPr="00EC4D0A">
              <w:rPr>
                <w:rFonts w:ascii="Times New Roman" w:hAnsi="Times New Roman" w:cs="Times New Roman"/>
                <w:iCs/>
                <w:sz w:val="24"/>
                <w:szCs w:val="24"/>
              </w:rPr>
              <w:t>пределять</w:t>
            </w:r>
            <w:proofErr w:type="spellEnd"/>
            <w:r w:rsidRPr="00EC4D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цели и функ</w:t>
            </w:r>
            <w:r w:rsidRPr="00EC4D0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ции участников, способы взаимодействия; осознавать самого себя как движущую силу своего </w:t>
            </w:r>
            <w:proofErr w:type="spellStart"/>
            <w:r w:rsidRPr="00EC4D0A">
              <w:rPr>
                <w:rFonts w:ascii="Times New Roman" w:hAnsi="Times New Roman" w:cs="Times New Roman"/>
                <w:iCs/>
                <w:sz w:val="24"/>
                <w:szCs w:val="24"/>
              </w:rPr>
              <w:t>научения</w:t>
            </w:r>
            <w:proofErr w:type="spellEnd"/>
            <w:r w:rsidRPr="00EC4D0A">
              <w:rPr>
                <w:rFonts w:ascii="Times New Roman" w:hAnsi="Times New Roman" w:cs="Times New Roman"/>
                <w:iCs/>
                <w:sz w:val="24"/>
                <w:szCs w:val="24"/>
              </w:rPr>
              <w:t>, объяснять языковые явле</w:t>
            </w:r>
            <w:r w:rsidRPr="00EC4D0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мые в ходе исследования типа речи </w:t>
            </w:r>
            <w:r w:rsidRPr="00EC4D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описание.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Преобразовывать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визуальную информацию в текстовую; адекватно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изображенному на картине;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текст, соблюдая нормы его построения, свободно, правильно излагая свои мысли;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создания текста основные нормы русского литературного языка и правила правописания.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7645BD" w:rsidRPr="00EC4D0A" w:rsidRDefault="007645BD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Личностные УУД: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15"/>
              </w:numPr>
              <w:ind w:left="0"/>
              <w:jc w:val="both"/>
            </w:pPr>
            <w:r w:rsidRPr="00EC4D0A"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15"/>
              </w:numPr>
              <w:ind w:left="0"/>
              <w:jc w:val="both"/>
            </w:pPr>
            <w:r w:rsidRPr="00EC4D0A">
              <w:t xml:space="preserve">устойчивый познавательный интерес и становление </w:t>
            </w:r>
            <w:proofErr w:type="spellStart"/>
            <w:r w:rsidRPr="00EC4D0A">
              <w:t>смыслообразующей</w:t>
            </w:r>
            <w:proofErr w:type="spellEnd"/>
            <w:r w:rsidRPr="00EC4D0A">
              <w:t xml:space="preserve"> функции познавательного мотива.</w:t>
            </w:r>
          </w:p>
          <w:p w:rsidR="007645BD" w:rsidRPr="00EC4D0A" w:rsidRDefault="007645BD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УУД:</w:t>
            </w:r>
          </w:p>
          <w:p w:rsidR="007645BD" w:rsidRPr="00EC4D0A" w:rsidRDefault="007645BD" w:rsidP="009E5F89">
            <w:pPr>
              <w:pStyle w:val="Abstract"/>
              <w:spacing w:line="240" w:lineRule="auto"/>
              <w:rPr>
                <w:bCs/>
                <w:sz w:val="24"/>
                <w:szCs w:val="24"/>
              </w:rPr>
            </w:pPr>
            <w:r w:rsidRPr="00EC4D0A">
              <w:rPr>
                <w:bCs/>
                <w:sz w:val="24"/>
                <w:szCs w:val="24"/>
              </w:rPr>
              <w:t>Обучающийся  научится: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proofErr w:type="spellStart"/>
            <w:r w:rsidRPr="00EC4D0A">
              <w:t>целеполаганию</w:t>
            </w:r>
            <w:proofErr w:type="spellEnd"/>
            <w:r w:rsidRPr="00EC4D0A">
              <w:t xml:space="preserve">, включая постановку новых целей, </w:t>
            </w:r>
            <w:r w:rsidRPr="00EC4D0A">
              <w:lastRenderedPageBreak/>
              <w:t xml:space="preserve">преобразование практической задачи </w:t>
            </w:r>
            <w:proofErr w:type="gramStart"/>
            <w:r w:rsidRPr="00EC4D0A">
              <w:t>в</w:t>
            </w:r>
            <w:proofErr w:type="gramEnd"/>
            <w:r w:rsidRPr="00EC4D0A">
              <w:t xml:space="preserve"> познавательную;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принимать решения в проблемной ситуации на основе переговоров;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rPr>
                <w:iCs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C4D0A">
              <w:rPr>
                <w:iCs/>
              </w:rPr>
              <w:t>исполнение</w:t>
            </w:r>
            <w:proofErr w:type="gramEnd"/>
            <w:r w:rsidRPr="00EC4D0A">
              <w:rPr>
                <w:iCs/>
              </w:rPr>
              <w:t xml:space="preserve"> как в конце действия, так и по ходу его реализации;</w:t>
            </w:r>
          </w:p>
          <w:p w:rsidR="007645BD" w:rsidRPr="00EC4D0A" w:rsidRDefault="007645BD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УУД:</w:t>
            </w:r>
          </w:p>
          <w:p w:rsidR="007645BD" w:rsidRPr="00EC4D0A" w:rsidRDefault="007645BD" w:rsidP="009E5F89">
            <w:pPr>
              <w:pStyle w:val="a7"/>
              <w:rPr>
                <w:bCs/>
                <w:szCs w:val="24"/>
              </w:rPr>
            </w:pPr>
            <w:r w:rsidRPr="00EC4D0A">
              <w:rPr>
                <w:bCs/>
                <w:szCs w:val="24"/>
              </w:rPr>
              <w:t xml:space="preserve">        Обучающийся научится</w:t>
            </w:r>
          </w:p>
          <w:p w:rsidR="007645BD" w:rsidRPr="00EC4D0A" w:rsidRDefault="007645BD" w:rsidP="007645BD">
            <w:pPr>
              <w:pStyle w:val="a7"/>
              <w:numPr>
                <w:ilvl w:val="0"/>
                <w:numId w:val="30"/>
              </w:numPr>
              <w:ind w:left="0"/>
              <w:rPr>
                <w:bCs/>
                <w:szCs w:val="24"/>
              </w:rPr>
            </w:pPr>
            <w:r w:rsidRPr="00EC4D0A">
              <w:rPr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осуществлять контроль, коррекцию, оценку действий партнёра, уметь убеждать;</w:t>
            </w:r>
          </w:p>
          <w:p w:rsidR="007645BD" w:rsidRPr="00BA4D18" w:rsidRDefault="007645BD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  <w:rPr>
                <w:rFonts w:eastAsia="Calibri"/>
                <w:b/>
                <w:bCs/>
                <w:color w:val="000000"/>
              </w:rPr>
            </w:pPr>
            <w:r w:rsidRPr="00BA4D18">
              <w:rPr>
                <w:rStyle w:val="ac"/>
                <w:b w:val="0"/>
                <w:bCs w:val="0"/>
              </w:rPr>
              <w:t>работать в группе —</w:t>
            </w:r>
            <w:r w:rsidRPr="00BA4D18">
              <w:t xml:space="preserve"> устанавливать рабочие отношения, эффективно сотрудничать и способствовать продуктивной кооперации; </w:t>
            </w:r>
            <w:r w:rsidRPr="00BA4D18">
              <w:rPr>
                <w:rFonts w:eastAsia="Calibri"/>
                <w:b/>
                <w:bCs/>
                <w:color w:val="000000"/>
              </w:rPr>
              <w:t>Познавательные УУД:</w:t>
            </w:r>
          </w:p>
          <w:p w:rsidR="007645BD" w:rsidRPr="00EC4D0A" w:rsidRDefault="007645BD" w:rsidP="009E5F89">
            <w:pPr>
              <w:pStyle w:val="Abstract"/>
              <w:spacing w:line="240" w:lineRule="auto"/>
              <w:rPr>
                <w:sz w:val="24"/>
                <w:szCs w:val="24"/>
              </w:rPr>
            </w:pPr>
            <w:r w:rsidRPr="00EC4D0A">
              <w:rPr>
                <w:sz w:val="24"/>
                <w:szCs w:val="24"/>
              </w:rPr>
              <w:t>Обучающийся  научится: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проводить наблюдение и эксперимент под руководством учителя;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lastRenderedPageBreak/>
              <w:t>осуществлять расширенный поиск информации с использованием ресурсов библиотек и Интернета;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устанавливать причинно-следственные связи;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 xml:space="preserve">строить </w:t>
            </w:r>
            <w:proofErr w:type="gramStart"/>
            <w:r w:rsidRPr="00EC4D0A">
              <w:t>логическое рассуждение</w:t>
            </w:r>
            <w:proofErr w:type="gramEnd"/>
            <w:r w:rsidRPr="00EC4D0A">
              <w:t>, включающее установление причинно-следственных связей;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объяснять явления, процессы, связи и отношения, выявляемые в ходе исследования;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основам ознакомительного, изучающего, усваивающего и поискового чтения;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структурировать тексты,</w:t>
            </w:r>
            <w:r>
              <w:t xml:space="preserve"> </w:t>
            </w:r>
            <w:r w:rsidRPr="00EC4D0A">
              <w:t>включая</w:t>
            </w:r>
            <w:r>
              <w:t xml:space="preserve"> </w:t>
            </w:r>
            <w:r w:rsidRPr="00EC4D0A">
              <w:t>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</w:tcBorders>
            <w:vAlign w:val="center"/>
          </w:tcPr>
          <w:p w:rsidR="007645BD" w:rsidRPr="00EC4D0A" w:rsidRDefault="00BE3CAE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</w:t>
            </w:r>
          </w:p>
        </w:tc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BD" w:rsidRPr="00EC4D0A" w:rsidTr="00F5126F">
        <w:trPr>
          <w:gridAfter w:val="5"/>
          <w:wAfter w:w="13755" w:type="dxa"/>
          <w:trHeight w:val="2098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сложного предложения.</w:t>
            </w:r>
          </w:p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по теме «Сложное предложение»</w:t>
            </w:r>
          </w:p>
        </w:tc>
        <w:tc>
          <w:tcPr>
            <w:tcW w:w="3544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выпол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нять разбор сложного предложения по алгоритму; </w:t>
            </w:r>
          </w:p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учебного сотрудничества в холе индивидуальной и групповой работы;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ходе исследования сложного предложе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как синтаксической единицы.</w:t>
            </w:r>
          </w:p>
        </w:tc>
        <w:tc>
          <w:tcPr>
            <w:tcW w:w="3402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сложные предложения по заданным признакам.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смысловые отношения между частями сложносочиненно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предложения.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сложносочиненные и сложноподчиненные предложения по заданным схемам.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и придаточную часть сложноподчиненного предложения.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7645BD" w:rsidRPr="00EC4D0A" w:rsidRDefault="00BE3CAE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06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BD" w:rsidRPr="00EC4D0A" w:rsidTr="00F5126F">
        <w:trPr>
          <w:gridAfter w:val="5"/>
          <w:wAfter w:w="13755" w:type="dxa"/>
          <w:trHeight w:val="1260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Прямая речь. Знаки препинания в предложении с прямой речью</w:t>
            </w:r>
          </w:p>
        </w:tc>
        <w:tc>
          <w:tcPr>
            <w:tcW w:w="3544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разли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чать прямую речь и слова автора, составлять схемы предложений с прямой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речью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бъяснять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выявляемые входе исследования предложений с прямой речью.</w:t>
            </w:r>
          </w:p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передачи чужой речи. Правильно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прямой и косвенной речью.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прямой речью и использовать их в высказываниях.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и характеризоват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ь синтаксические конструкции с прямой и косвенной речью.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7645BD" w:rsidRDefault="00BE3CAE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BE3CAE" w:rsidRPr="00EC4D0A" w:rsidRDefault="00BE3CAE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06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BD" w:rsidRPr="00EC4D0A" w:rsidTr="00F5126F">
        <w:trPr>
          <w:gridAfter w:val="5"/>
          <w:wAfter w:w="13755" w:type="dxa"/>
          <w:trHeight w:val="1637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словарный </w:t>
            </w:r>
            <w:proofErr w:type="spellStart"/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proofErr w:type="gramStart"/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иалог</w:t>
            </w:r>
            <w:proofErr w:type="spellEnd"/>
          </w:p>
        </w:tc>
        <w:tc>
          <w:tcPr>
            <w:tcW w:w="3544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со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диалоги, использовать пунктуацион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правила при оформлении диа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лога;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в форме речевых высказываний с целью планирова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контроля и самооценки действия;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ления, процессы, связи и отношения, вы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являемые в ходе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 прямой речи и диалога.</w:t>
            </w:r>
          </w:p>
        </w:tc>
        <w:tc>
          <w:tcPr>
            <w:tcW w:w="3402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передачи чужой речи. Правильно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диалогом.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диалогом.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и характеризоват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ь синтаксические конструкции с диалогом.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7645BD" w:rsidRPr="00EC4D0A" w:rsidRDefault="00BE3CAE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06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BD" w:rsidRPr="00EC4D0A" w:rsidTr="00F5126F">
        <w:trPr>
          <w:gridAfter w:val="5"/>
          <w:wAfter w:w="13755" w:type="dxa"/>
          <w:trHeight w:val="1466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 и пунктуация»</w:t>
            </w:r>
          </w:p>
        </w:tc>
        <w:tc>
          <w:tcPr>
            <w:tcW w:w="3544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при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правила постановки знаков препи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нания в простом и сложном пред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ложении; владеть терминологий; осознавать самого себя как движущую силу своего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, свою спо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осложненной структуры; разграничивать сложные предложения и предложения осложненной структуры.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передачи чужой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сложносочиненные и сложноподчиненные предложения по заданным схемам.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7645BD" w:rsidRPr="00EC4D0A" w:rsidRDefault="00AB7A7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06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BD" w:rsidRPr="00EC4D0A" w:rsidTr="00F5126F">
        <w:trPr>
          <w:gridAfter w:val="5"/>
          <w:wAfter w:w="13755" w:type="dxa"/>
          <w:trHeight w:val="1495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«Синтаксис и пунктуация»</w:t>
            </w:r>
          </w:p>
        </w:tc>
        <w:tc>
          <w:tcPr>
            <w:tcW w:w="3544" w:type="dxa"/>
            <w:gridSpan w:val="2"/>
            <w:vAlign w:val="center"/>
          </w:tcPr>
          <w:p w:rsidR="007645BD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при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правила постановки знаков препи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нания в простом и сложном пред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ложении; владеть терминологий; осознавать самого себя как движущую силу своего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, свою спо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самокоррекции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бъяснять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ходе контрольного диктанта</w:t>
            </w:r>
          </w:p>
          <w:p w:rsidR="007645BD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BD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BD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BD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изученными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пунктограммами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грамматическую основу предложения. 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 заданным типам грам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матических основ.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разбор предложения синтаксически.</w:t>
            </w:r>
          </w:p>
        </w:tc>
        <w:tc>
          <w:tcPr>
            <w:tcW w:w="3827" w:type="dxa"/>
            <w:vMerge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7645BD" w:rsidRPr="00EC4D0A" w:rsidRDefault="00AB7A7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06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5BD" w:rsidRPr="00EC4D0A" w:rsidTr="009E5F89">
        <w:trPr>
          <w:gridAfter w:val="5"/>
          <w:wAfter w:w="13755" w:type="dxa"/>
          <w:trHeight w:val="397"/>
        </w:trPr>
        <w:tc>
          <w:tcPr>
            <w:tcW w:w="15691" w:type="dxa"/>
            <w:gridSpan w:val="13"/>
            <w:vAlign w:val="center"/>
          </w:tcPr>
          <w:p w:rsidR="007645BD" w:rsidRPr="00FF0E74" w:rsidRDefault="007645BD" w:rsidP="009E5F8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ФОНЕТИКА</w:t>
            </w:r>
            <w:proofErr w:type="gramStart"/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РФОЭПИЯ. ГРАФИКА. ОРФОГРАФИЯ. КУЛЬТУРА РЕЧИ (18 часов)</w:t>
            </w:r>
          </w:p>
        </w:tc>
      </w:tr>
      <w:tr w:rsidR="007645BD" w:rsidRPr="00EC4D0A" w:rsidTr="009E5F89">
        <w:trPr>
          <w:gridAfter w:val="5"/>
          <w:wAfter w:w="13755" w:type="dxa"/>
          <w:trHeight w:val="1587"/>
        </w:trPr>
        <w:tc>
          <w:tcPr>
            <w:tcW w:w="660" w:type="dxa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7" w:type="dxa"/>
            <w:gridSpan w:val="2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Фонетика. Гласные звуки</w:t>
            </w:r>
          </w:p>
        </w:tc>
        <w:tc>
          <w:tcPr>
            <w:tcW w:w="3402" w:type="dxa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разли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гласные и согласные звуки, ставить ударение в словах, разли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звук и букву; использовать адекватные языковые средства для отображения в форме речевых высказываний с целью планирова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контроля и самооценки действия;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ходе исследования согласных и гласных звуков.</w:t>
            </w:r>
          </w:p>
        </w:tc>
        <w:tc>
          <w:tcPr>
            <w:tcW w:w="3544" w:type="dxa"/>
            <w:gridSpan w:val="3"/>
            <w:vAlign w:val="center"/>
          </w:tcPr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понятиями фонетики.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Осознавать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смыслоразличительную функцию звука.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и согласные, ударные и безударные гласные.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характеризовать отдельные звуки речи.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Членить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слова на слоги и правильно их переносить.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ь место ударного слога, наблюдать за перемещением ударного слога.</w:t>
            </w:r>
          </w:p>
        </w:tc>
        <w:tc>
          <w:tcPr>
            <w:tcW w:w="3827" w:type="dxa"/>
            <w:vMerge w:val="restart"/>
            <w:vAlign w:val="center"/>
          </w:tcPr>
          <w:p w:rsidR="007645BD" w:rsidRPr="00EC4D0A" w:rsidRDefault="007645BD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Личностные УУД: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уметь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 xml:space="preserve">уметь выполнять моральные нормы в отношении взрослых и сверстников в школе, дома, во </w:t>
            </w:r>
            <w:proofErr w:type="spellStart"/>
            <w:r w:rsidRPr="00EC4D0A">
              <w:t>внеучебных</w:t>
            </w:r>
            <w:proofErr w:type="spellEnd"/>
            <w:r w:rsidRPr="00EC4D0A">
              <w:t xml:space="preserve"> видах деятельности;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 xml:space="preserve">развивать устойчивый познавательный интерес и становление </w:t>
            </w:r>
            <w:proofErr w:type="spellStart"/>
            <w:r w:rsidRPr="00EC4D0A">
              <w:t>смыслообразующей</w:t>
            </w:r>
            <w:proofErr w:type="spellEnd"/>
            <w:r w:rsidRPr="00EC4D0A">
              <w:t xml:space="preserve"> функции познавательного мотива.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 xml:space="preserve">формировать </w:t>
            </w:r>
            <w:proofErr w:type="gramStart"/>
            <w:r w:rsidRPr="00EC4D0A">
              <w:t>выраженной</w:t>
            </w:r>
            <w:proofErr w:type="gramEnd"/>
            <w:r w:rsidRPr="00EC4D0A">
              <w:t xml:space="preserve"> устойчивую учебно-познавательной мотивацию и интерес к учению;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формировать готовность к самообразованию и самовоспитанию;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 xml:space="preserve">формировать адекватную позитивную самооценку и </w:t>
            </w:r>
            <w:proofErr w:type="spellStart"/>
            <w:proofErr w:type="gramStart"/>
            <w:r w:rsidRPr="00EC4D0A">
              <w:t>Я-концепцию</w:t>
            </w:r>
            <w:proofErr w:type="spellEnd"/>
            <w:proofErr w:type="gramEnd"/>
            <w:r w:rsidRPr="00EC4D0A">
              <w:t>.</w:t>
            </w:r>
          </w:p>
          <w:p w:rsidR="007645BD" w:rsidRPr="00EC4D0A" w:rsidRDefault="007645BD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УУД: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 xml:space="preserve">научить </w:t>
            </w:r>
            <w:proofErr w:type="spellStart"/>
            <w:r w:rsidRPr="00EC4D0A">
              <w:t>целеполаганию</w:t>
            </w:r>
            <w:proofErr w:type="spellEnd"/>
            <w:r w:rsidRPr="00EC4D0A">
              <w:t xml:space="preserve">, включая постановку новых целей, преобразование практической задачи </w:t>
            </w:r>
            <w:proofErr w:type="gramStart"/>
            <w:r w:rsidRPr="00EC4D0A">
              <w:t>в</w:t>
            </w:r>
            <w:proofErr w:type="gramEnd"/>
            <w:r w:rsidRPr="00EC4D0A">
              <w:t xml:space="preserve"> познавательную;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rPr>
                <w:iCs/>
              </w:rPr>
              <w:lastRenderedPageBreak/>
              <w:t>осуществлять констатирующий и предвосхищающий контроль по результату и по способу действия</w:t>
            </w:r>
            <w:r w:rsidRPr="00EC4D0A">
              <w:t>; актуальный контроль на уровне произвольного внимания;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rPr>
                <w:iCs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C4D0A">
              <w:rPr>
                <w:iCs/>
              </w:rPr>
              <w:t>исполнение</w:t>
            </w:r>
            <w:proofErr w:type="gramEnd"/>
            <w:r w:rsidRPr="00EC4D0A">
              <w:rPr>
                <w:iCs/>
              </w:rPr>
              <w:t xml:space="preserve"> как в конце действия, так и по ходу его реализации;</w:t>
            </w:r>
          </w:p>
          <w:p w:rsidR="007645BD" w:rsidRPr="00EC4D0A" w:rsidRDefault="007645BD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УУД:</w:t>
            </w:r>
          </w:p>
          <w:p w:rsidR="007645BD" w:rsidRPr="00EC4D0A" w:rsidRDefault="007645BD" w:rsidP="007645BD">
            <w:pPr>
              <w:pStyle w:val="a7"/>
              <w:numPr>
                <w:ilvl w:val="0"/>
                <w:numId w:val="24"/>
              </w:numPr>
              <w:ind w:left="0"/>
              <w:rPr>
                <w:bCs/>
                <w:szCs w:val="24"/>
              </w:rPr>
            </w:pPr>
            <w:r w:rsidRPr="00EC4D0A">
              <w:rPr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формулирова</w:t>
            </w:r>
            <w:r>
              <w:t>ть собственное мнение и позицию</w:t>
            </w:r>
            <w:r w:rsidRPr="00EC4D0A">
              <w:t>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571"/>
              </w:tabs>
              <w:ind w:left="0"/>
              <w:jc w:val="both"/>
            </w:pPr>
            <w:r w:rsidRPr="00EC4D0A">
              <w:t xml:space="preserve">  аргументировать свою точку зрения, спорить и отстаивать свою позицию не враждебным для оппонентов образом;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задавать вопросы, необходимые для организации собственной деятельности и сотрудничества с партнёром;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адекватно использовать речь для планирования и регуляции своей деятельности;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  <w:rPr>
                <w:i/>
              </w:rPr>
            </w:pPr>
            <w:r w:rsidRPr="00EC4D0A"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7645BD" w:rsidRPr="00EC4D0A" w:rsidRDefault="007645BD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 УУД: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научить основам реализации проектно-исследовательской деятельности;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проводить наблюдение и эксперимент под руководством учителя;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осуществлять расширенный поиск информации с использованием ресурсов библиотек и Интернета;</w:t>
            </w:r>
          </w:p>
          <w:p w:rsidR="007645BD" w:rsidRPr="00EC4D0A" w:rsidRDefault="007645BD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осуществлять логическую операцию установления родовидовых отношений, ограничение понятия;</w:t>
            </w:r>
          </w:p>
          <w:p w:rsidR="007645BD" w:rsidRPr="00EC4D0A" w:rsidRDefault="007645BD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 включая умение выделять главное и второстепенное, выстраивать последовательность описываемых событий.</w:t>
            </w:r>
          </w:p>
        </w:tc>
        <w:tc>
          <w:tcPr>
            <w:tcW w:w="783" w:type="dxa"/>
            <w:vAlign w:val="center"/>
          </w:tcPr>
          <w:p w:rsidR="007645BD" w:rsidRPr="00EC4D0A" w:rsidRDefault="00AB7A7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</w:t>
            </w:r>
          </w:p>
        </w:tc>
        <w:tc>
          <w:tcPr>
            <w:tcW w:w="919" w:type="dxa"/>
            <w:gridSpan w:val="3"/>
            <w:vAlign w:val="center"/>
          </w:tcPr>
          <w:p w:rsidR="007645BD" w:rsidRPr="00EC4D0A" w:rsidRDefault="007645BD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2268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Согласные звуки. Согласные твердые и мягкие. Согласные звонкие и глухие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разли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гласные и со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гласные звуки, различать твердые и мягкие соглас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звуки; научиться раз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личать звонкие и глухие соглас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ные, применять правила написа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парных со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гласных в слове;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ходе исследования твердых и мягких, звонких и глухих согласных.</w:t>
            </w:r>
          </w:p>
        </w:tc>
        <w:tc>
          <w:tcPr>
            <w:tcW w:w="3544" w:type="dxa"/>
            <w:gridSpan w:val="3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понятиями фонетики.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Осознавать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смыслоразличительную функцию звука.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и согласные, ударные и безударные гласные, согласные звонкие и глухие, мягкие и твердые, парные и непарные по мягкости/твердости, звонкости/ глухости звуки.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характеризовать отдельные звуки речи. </w:t>
            </w:r>
          </w:p>
        </w:tc>
        <w:tc>
          <w:tcPr>
            <w:tcW w:w="3827" w:type="dxa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AB7A72" w:rsidP="0060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474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Изменение звуков в потоке речи. Позиционные чередования гласных и согласных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раз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личать слабые и сильные по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зиции у гласных и согласных зву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определять позиционные чередования глас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и согласных звуков; формировать навыки учебного сотрудничества в ходе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групповой работы; связи и отношения, выяв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ляемые в ходе исследования позиционного чередования в слове.</w:t>
            </w:r>
          </w:p>
        </w:tc>
        <w:tc>
          <w:tcPr>
            <w:tcW w:w="3544" w:type="dxa"/>
            <w:gridSpan w:val="3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Проводить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анализ слова.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группировать звуки речи по заданным признакам; слова по заданным параметрам их звукового состава.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сильные и слабые позиции гласных и согласных, связанные с изученными орфограммами;</w:t>
            </w:r>
          </w:p>
        </w:tc>
        <w:tc>
          <w:tcPr>
            <w:tcW w:w="3827" w:type="dxa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AB7A7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894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Повествование.</w:t>
            </w:r>
          </w:p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изложение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 элементами описания «Шкатулка» (К.Г.Паустовский)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опре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делять тип речи текста </w:t>
            </w:r>
            <w:r w:rsidRPr="00EC4D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повествование; </w:t>
            </w:r>
            <w:r w:rsidRPr="00EC4D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</w:t>
            </w:r>
            <w:proofErr w:type="gramStart"/>
            <w:r w:rsidRPr="00EC4D0A">
              <w:rPr>
                <w:rFonts w:ascii="Times New Roman" w:hAnsi="Times New Roman" w:cs="Times New Roman"/>
                <w:iCs/>
                <w:sz w:val="24"/>
                <w:szCs w:val="24"/>
              </w:rPr>
              <w:t>после</w:t>
            </w:r>
            <w:r w:rsidRPr="00EC4D0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довательно</w:t>
            </w:r>
            <w:proofErr w:type="gramEnd"/>
            <w:r w:rsidRPr="00EC4D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изла</w:t>
            </w:r>
            <w:r w:rsidRPr="00EC4D0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гать текст, сохра</w:t>
            </w:r>
            <w:r w:rsidRPr="00EC4D0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няя его стилевые особенности; формировать навыки учебного сотрудничества в ходе индивидуаль</w:t>
            </w:r>
            <w:r w:rsidRPr="00EC4D0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ной и групповой работы; объяснять языковые явле</w:t>
            </w:r>
            <w:r w:rsidRPr="00EC4D0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мые в ходе исследования типа речи</w:t>
            </w:r>
            <w:r w:rsidRPr="00EC4D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повество</w:t>
            </w:r>
            <w:r w:rsidRPr="00EC4D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вание.</w:t>
            </w:r>
          </w:p>
        </w:tc>
        <w:tc>
          <w:tcPr>
            <w:tcW w:w="3544" w:type="dxa"/>
            <w:gridSpan w:val="3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текста.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тему, основную мысль текста, ключевые слова.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текста, делить его на абзацы;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композиционные элементы абзаца и целого текста.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Делить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смысловые части, осуществлять информационную переработку текста, передавая его содержание в виде плана.</w:t>
            </w:r>
          </w:p>
        </w:tc>
        <w:tc>
          <w:tcPr>
            <w:tcW w:w="3827" w:type="dxa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Default="00AB7A7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AB7A72" w:rsidRPr="00EC4D0A" w:rsidRDefault="00AB7A7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304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Графика. Алфавит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состав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различные списки в алфа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витном порядке, правильно про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износить буквы и звуки; формировать навыки учебного сотрудничества в ходе индивидуаль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групповой работы;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ходе работы с алфавитом.</w:t>
            </w:r>
          </w:p>
        </w:tc>
        <w:tc>
          <w:tcPr>
            <w:tcW w:w="3544" w:type="dxa"/>
            <w:gridSpan w:val="3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и буквенный состав слова.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знание алфавита при поиске информации в словарях, справочниках, энциклопедиях, при написании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СМС-сообщений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FF79D1" w:rsidRDefault="00AB7A7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531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предмета. Подготовка к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домашнему сочинению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– описанию предмета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(упр.302)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опре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делять тип речи текста </w:t>
            </w:r>
            <w:r w:rsidRPr="00EC4D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описание; </w:t>
            </w:r>
            <w:r w:rsidRPr="00EC4D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научиться </w:t>
            </w:r>
            <w:proofErr w:type="gramStart"/>
            <w:r w:rsidRPr="00EC4D0A">
              <w:rPr>
                <w:rFonts w:ascii="Times New Roman" w:hAnsi="Times New Roman" w:cs="Times New Roman"/>
                <w:iCs/>
                <w:sz w:val="24"/>
                <w:szCs w:val="24"/>
              </w:rPr>
              <w:t>после</w:t>
            </w:r>
            <w:r w:rsidRPr="00EC4D0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довательно</w:t>
            </w:r>
            <w:proofErr w:type="gramEnd"/>
            <w:r w:rsidRPr="00EC4D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изла</w:t>
            </w:r>
            <w:r w:rsidRPr="00EC4D0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гать текст, сохра</w:t>
            </w:r>
            <w:r w:rsidRPr="00EC4D0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няя его стилевые особенности; объяснять языковые явле</w:t>
            </w:r>
            <w:r w:rsidRPr="00EC4D0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ния, процессы, связи и отношения, </w:t>
            </w:r>
            <w:r w:rsidRPr="00EC4D0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выявляе</w:t>
            </w:r>
            <w:r w:rsidRPr="00EC4D0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мые в ходе исследования типа </w:t>
            </w:r>
            <w:proofErr w:type="spellStart"/>
            <w:r w:rsidRPr="00EC4D0A">
              <w:rPr>
                <w:rFonts w:ascii="Times New Roman" w:hAnsi="Times New Roman" w:cs="Times New Roman"/>
                <w:iCs/>
                <w:sz w:val="24"/>
                <w:szCs w:val="24"/>
              </w:rPr>
              <w:t>речи</w:t>
            </w:r>
            <w:r w:rsidRPr="00EC4D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описание</w:t>
            </w:r>
            <w:proofErr w:type="spellEnd"/>
            <w:r w:rsidRPr="00EC4D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об описании как о функционально-смысловом типе речи;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текста типа описание, об особенностях описания в разных стилях речи; различать описание предмета  в разных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стилях речи;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редактировать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текст (сочинение-описание) ученика;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сочинение-описание предмета.</w:t>
            </w:r>
          </w:p>
        </w:tc>
        <w:tc>
          <w:tcPr>
            <w:tcW w:w="3827" w:type="dxa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FF79D1" w:rsidRDefault="00AB7A7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276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с помощью мягкого знака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при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правила обозначения мягкости соглас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 помощью мягкого знака, владеть термино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логией, методами проверки; управлять своим пове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дением (контроль,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самокоррекция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, оценка своего действия);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ходе исследования правила обозначе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мягкости на письме.</w:t>
            </w:r>
          </w:p>
        </w:tc>
        <w:tc>
          <w:tcPr>
            <w:tcW w:w="3544" w:type="dxa"/>
            <w:gridSpan w:val="3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 роли Ь для обозначения мягкости согласных;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употребления и неупотребления Ь для обозначения мягкости согласных.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орфографические нормы в письменной речи.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орфографические словари и справочники для решения орфографических задач.</w:t>
            </w:r>
          </w:p>
        </w:tc>
        <w:tc>
          <w:tcPr>
            <w:tcW w:w="3827" w:type="dxa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Default="00AB7A7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AB7A72" w:rsidRPr="00EC4D0A" w:rsidRDefault="00AB7A7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577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Двойная роль букв Е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,Ю,Я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опре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звуковой состав слова; определять цели и функции участников, способы взаимодействия; плани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общие способы работы; обмениваться знаниями между членами группы для принятия эффективных совместных решений;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мые в ходе анализа слов с буквами </w:t>
            </w:r>
            <w:r w:rsidRPr="00EC4D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е, ё, </w:t>
            </w:r>
            <w:proofErr w:type="spellStart"/>
            <w:r w:rsidRPr="00EC4D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proofErr w:type="spellEnd"/>
            <w:r w:rsidRPr="00EC4D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я,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обозначающими два звука.</w:t>
            </w:r>
          </w:p>
        </w:tc>
        <w:tc>
          <w:tcPr>
            <w:tcW w:w="3544" w:type="dxa"/>
            <w:gridSpan w:val="3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анализ слова.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группировать звуки речи по заданным признакам; слова по заданным параметрам их звукового состава.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 звуковом значении букв </w:t>
            </w:r>
            <w:r w:rsidRPr="00EC4D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е, ё, </w:t>
            </w:r>
            <w:proofErr w:type="spellStart"/>
            <w:r w:rsidRPr="00EC4D0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EC4D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я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в разных фонетических позициях;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звуковое значение букв </w:t>
            </w:r>
            <w:r w:rsidRPr="00EC4D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е, ё, </w:t>
            </w:r>
            <w:proofErr w:type="spellStart"/>
            <w:r w:rsidRPr="00EC4D0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EC4D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я в разных фонетических позициях.</w:t>
            </w:r>
          </w:p>
        </w:tc>
        <w:tc>
          <w:tcPr>
            <w:tcW w:w="3827" w:type="dxa"/>
            <w:vMerge w:val="restart"/>
            <w:vAlign w:val="center"/>
          </w:tcPr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Личностные УУД: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 xml:space="preserve">развивать устойчивый познавательный интерес и становление </w:t>
            </w:r>
            <w:proofErr w:type="spellStart"/>
            <w:r w:rsidRPr="00EC4D0A">
              <w:t>смыслообразующей</w:t>
            </w:r>
            <w:proofErr w:type="spellEnd"/>
            <w:r w:rsidRPr="00EC4D0A">
              <w:t xml:space="preserve"> функции познавательного мотива.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 xml:space="preserve">формировать </w:t>
            </w:r>
            <w:proofErr w:type="gramStart"/>
            <w:r w:rsidRPr="00EC4D0A">
              <w:t>выраженной</w:t>
            </w:r>
            <w:proofErr w:type="gramEnd"/>
            <w:r w:rsidRPr="00EC4D0A">
              <w:t xml:space="preserve"> устойчивую учебно-познавательной мотивацию и интерес к учению;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формировать готовность к самообразованию и самовоспитанию;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 xml:space="preserve">формировать адекватную позитивную самооценку и </w:t>
            </w:r>
            <w:proofErr w:type="spellStart"/>
            <w:proofErr w:type="gramStart"/>
            <w:r w:rsidRPr="00EC4D0A">
              <w:t>Я-</w:t>
            </w:r>
            <w:r w:rsidRPr="00EC4D0A">
              <w:lastRenderedPageBreak/>
              <w:t>концепцию</w:t>
            </w:r>
            <w:proofErr w:type="spellEnd"/>
            <w:proofErr w:type="gramEnd"/>
            <w:r w:rsidRPr="00EC4D0A">
              <w:t>.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УУД: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 xml:space="preserve">научить </w:t>
            </w:r>
            <w:proofErr w:type="spellStart"/>
            <w:r w:rsidRPr="00EC4D0A">
              <w:t>целеполаганию</w:t>
            </w:r>
            <w:proofErr w:type="spellEnd"/>
            <w:r w:rsidRPr="00EC4D0A">
              <w:t xml:space="preserve">, включая постановку новых целей, преобразование практической задачи </w:t>
            </w:r>
            <w:proofErr w:type="gramStart"/>
            <w:r w:rsidRPr="00EC4D0A">
              <w:t>в</w:t>
            </w:r>
            <w:proofErr w:type="gramEnd"/>
            <w:r w:rsidRPr="00EC4D0A">
              <w:t xml:space="preserve"> познавательную;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rPr>
                <w:iCs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C4D0A">
              <w:rPr>
                <w:iCs/>
              </w:rPr>
              <w:t>исполнение</w:t>
            </w:r>
            <w:proofErr w:type="gramEnd"/>
            <w:r w:rsidRPr="00EC4D0A">
              <w:rPr>
                <w:iCs/>
              </w:rPr>
              <w:t xml:space="preserve"> как в конце действия, так и по ходу его реализации;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УУД:</w:t>
            </w:r>
          </w:p>
          <w:p w:rsidR="00AB7A72" w:rsidRPr="00EC4D0A" w:rsidRDefault="00AB7A72" w:rsidP="007645BD">
            <w:pPr>
              <w:pStyle w:val="a7"/>
              <w:numPr>
                <w:ilvl w:val="0"/>
                <w:numId w:val="24"/>
              </w:numPr>
              <w:ind w:left="0"/>
              <w:rPr>
                <w:bCs/>
                <w:szCs w:val="24"/>
              </w:rPr>
            </w:pPr>
            <w:r w:rsidRPr="00EC4D0A">
              <w:rPr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</w:t>
            </w:r>
            <w:r>
              <w:t>ения в совместной деятельности;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 xml:space="preserve">задавать вопросы, необходимые </w:t>
            </w:r>
            <w:r w:rsidRPr="00EC4D0A">
              <w:lastRenderedPageBreak/>
              <w:t>для организации собственной деятельности и сотрудничества с партнёром;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осуществлять взаимный контроль и оказывать в сотрудничестве необходимую взаимопомощь;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адекватно использовать речь для планирования и регуляции своей деятельности;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  <w:rPr>
                <w:i/>
              </w:rPr>
            </w:pPr>
            <w:r w:rsidRPr="00EC4D0A">
              <w:t>строить монологическое контекстное высказывание;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УУД: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научить основам реализации проектно-исследовательской деятельности;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проводить наблюдение и эксперимент под руководством учителя;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осуществлять расширенный поиск информации с использованием ресурсов библиотек и Интернета;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устанавливать причинно-следственные связи;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24"/>
              </w:numPr>
              <w:ind w:left="0"/>
              <w:jc w:val="both"/>
            </w:pPr>
            <w:r w:rsidRPr="00EC4D0A">
              <w:t>осуществлять логическую операцию установления родовидовых отношений, ограничение понятия;</w:t>
            </w:r>
          </w:p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      </w:r>
          </w:p>
        </w:tc>
        <w:tc>
          <w:tcPr>
            <w:tcW w:w="783" w:type="dxa"/>
            <w:vAlign w:val="center"/>
          </w:tcPr>
          <w:p w:rsidR="00AB7A72" w:rsidRDefault="00AB7A7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</w:t>
            </w:r>
          </w:p>
          <w:p w:rsidR="00AB7A72" w:rsidRPr="00EC4D0A" w:rsidRDefault="00AB7A7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952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про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изводить орфоэпический анализ слова, владеть терминологией, пользоваться словарями, состав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словарную статью; формировать навыки учебного сотрудничества в ходе индивидуальной  и групповой работы;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ляемые в ходе исследования текста в речевом отношении.</w:t>
            </w:r>
          </w:p>
        </w:tc>
        <w:tc>
          <w:tcPr>
            <w:tcW w:w="3544" w:type="dxa"/>
            <w:gridSpan w:val="3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нормативного произношения для культурного человека.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правилами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произношения: нормативное произношение безударных гласных звуков, мягкого или твердого согласного, возвратных глаголов, иноязычных слов.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и оценивать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 орфоэпической точки зрения чужую и собственную речь; к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орректировать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речь. </w:t>
            </w:r>
            <w:proofErr w:type="spellStart"/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орфоэпический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словарь.</w:t>
            </w:r>
          </w:p>
        </w:tc>
        <w:tc>
          <w:tcPr>
            <w:tcW w:w="3827" w:type="dxa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AB7A72" w:rsidRDefault="00AB7A7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701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произ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водить фонетический анализ; определять цели и функ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участников, способы взаимодействия; планировать общие способы работы; обме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ниваться знаниями между членами группы для принятия эффективных совместных ре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шений; объяснять языковые явления,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ходе анализа слова как фонетической единицы.</w:t>
            </w:r>
          </w:p>
        </w:tc>
        <w:tc>
          <w:tcPr>
            <w:tcW w:w="3544" w:type="dxa"/>
            <w:gridSpan w:val="3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анализ слова.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группировать звуки речи по заданным признакам; слова по заданным параметрам их звукового состава.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характеризовать отдельные звуки речи.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Членить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слова на слоги и правильно их переносить.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ь место ударного слога.</w:t>
            </w:r>
          </w:p>
        </w:tc>
        <w:tc>
          <w:tcPr>
            <w:tcW w:w="3827" w:type="dxa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AB7A72" w:rsidRDefault="00AB7A7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906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«Фонетика. Орфоэпия. Графика»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рас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сматривать слово с точки зрения звучания (фоне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тический анализ), правильного про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изношения ударе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(орфоэпиче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анализ);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ходе анализа слова как фонетической единицы.</w:t>
            </w:r>
          </w:p>
        </w:tc>
        <w:tc>
          <w:tcPr>
            <w:tcW w:w="3544" w:type="dxa"/>
            <w:gridSpan w:val="3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группировать звуки речи по заданным признакам; слова по заданным параметрам их звукового состава.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характеризовать отдельные звуки речи.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 и оценивать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 орфоэпической точки зрения чужую и собственную речь; к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орректировать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речь.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орфоэпический словарь.</w:t>
            </w:r>
          </w:p>
        </w:tc>
        <w:tc>
          <w:tcPr>
            <w:tcW w:w="3827" w:type="dxa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742D3A" w:rsidRDefault="00AB7A7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531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«Фонетика. Орфоэпия. Графика»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приме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правила на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писания гласных и согласных в раз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морфемах, правильно ста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вить знаки препи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нания в простом и сложном пред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ложении, разли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звуковой со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 слова при его произношении и написании;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ляемые в ходе исследования контрольного диктанта</w:t>
            </w:r>
          </w:p>
        </w:tc>
        <w:tc>
          <w:tcPr>
            <w:tcW w:w="3544" w:type="dxa"/>
            <w:gridSpan w:val="3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изученными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пунктограммами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грамматическую основу предложения. 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 заданным типам грам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матических основ.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разбор предложения синтаксически.</w:t>
            </w:r>
          </w:p>
        </w:tc>
        <w:tc>
          <w:tcPr>
            <w:tcW w:w="3827" w:type="dxa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FF79D1" w:rsidRDefault="00AB7A7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134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ана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лизировать допу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щенные ошибки, выполнять работу по их предупреж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дению;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ходе исследования ошибок контроль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диктанта.</w:t>
            </w:r>
          </w:p>
        </w:tc>
        <w:tc>
          <w:tcPr>
            <w:tcW w:w="3544" w:type="dxa"/>
            <w:gridSpan w:val="3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слова с изученными орфограммами;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слово как часть речи; </w:t>
            </w:r>
            <w:proofErr w:type="spellStart"/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фонетический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разбор слова.</w:t>
            </w:r>
          </w:p>
        </w:tc>
        <w:tc>
          <w:tcPr>
            <w:tcW w:w="3827" w:type="dxa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FF79D1" w:rsidRDefault="00AB7A7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701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сочинение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-описание предметов по картине Ф.П.Толстого «Цветы, фрукты, птица»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созда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текст-опи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сание, составлять план сочинения, видеть красоту изображенного на картине и пе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редавать ее с по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словесных образов; научиться созда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текст-описа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ние; редактиро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544" w:type="dxa"/>
            <w:gridSpan w:val="3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об описании как о функционально-смысловом типе речи;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текста типа описание, об особенностях описания в разных стилях речи; различать описание предмета  в разных стилях речи;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редактировать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текст (сочинение-описание) ученика;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сочинение-описание предмета.</w:t>
            </w:r>
          </w:p>
        </w:tc>
        <w:tc>
          <w:tcPr>
            <w:tcW w:w="3827" w:type="dxa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Default="00AB7A7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AB7A72" w:rsidRPr="00EC4D0A" w:rsidRDefault="00AB7A7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20"/>
        </w:trPr>
        <w:tc>
          <w:tcPr>
            <w:tcW w:w="15691" w:type="dxa"/>
            <w:gridSpan w:val="1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7A72" w:rsidRPr="00A5042D" w:rsidRDefault="00AB7A72" w:rsidP="009E5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ЛЕКСИКА. КУЛЬТУРА РЕЧИ (14 часов)</w:t>
            </w:r>
          </w:p>
        </w:tc>
      </w:tr>
      <w:tr w:rsidR="00AB7A72" w:rsidRPr="00EC4D0A" w:rsidTr="009E5F89">
        <w:trPr>
          <w:gridAfter w:val="5"/>
          <w:wAfter w:w="13755" w:type="dxa"/>
          <w:trHeight w:val="559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рас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сматривать слова с точки зрения лексического значения, разли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лексическое и грамматическое значение; формировать навыки учебного сотрудничества в ходе индивидуаль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групповой работы;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ходе исследования слова как лексиче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единицы.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Овладеть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понятиями лексикологии.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отличие слова от других единиц языка; н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аходить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для переноса наименования;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принципы классификации словарного состава русского языка.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значение слов различными способами.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Личностные УУД: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4"/>
              </w:numPr>
              <w:ind w:left="0"/>
              <w:jc w:val="both"/>
            </w:pPr>
            <w:r w:rsidRPr="00EC4D0A">
              <w:t>потребность в самовыражении и самореализации, социальном признании;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5"/>
              </w:numPr>
              <w:ind w:left="0"/>
              <w:jc w:val="both"/>
            </w:pPr>
            <w:r w:rsidRPr="00EC4D0A"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5"/>
              </w:numPr>
              <w:ind w:left="0"/>
              <w:jc w:val="both"/>
            </w:pPr>
            <w:r w:rsidRPr="00EC4D0A">
              <w:t xml:space="preserve">устойчивый познавательный интерес и становление </w:t>
            </w:r>
            <w:proofErr w:type="spellStart"/>
            <w:r w:rsidRPr="00EC4D0A">
              <w:t>смыслообразующей</w:t>
            </w:r>
            <w:proofErr w:type="spellEnd"/>
            <w:r w:rsidRPr="00EC4D0A">
              <w:t xml:space="preserve"> функции познавательного мотива.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УУД:</w:t>
            </w:r>
          </w:p>
          <w:p w:rsidR="00AB7A72" w:rsidRPr="00EC4D0A" w:rsidRDefault="00AB7A72" w:rsidP="009E5F89">
            <w:pPr>
              <w:pStyle w:val="Abstract"/>
              <w:spacing w:line="240" w:lineRule="auto"/>
              <w:rPr>
                <w:bCs/>
                <w:sz w:val="24"/>
                <w:szCs w:val="24"/>
              </w:rPr>
            </w:pPr>
            <w:r w:rsidRPr="00EC4D0A">
              <w:rPr>
                <w:bCs/>
                <w:sz w:val="24"/>
                <w:szCs w:val="24"/>
              </w:rPr>
              <w:t>Обучающийся  научится: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proofErr w:type="spellStart"/>
            <w:r w:rsidRPr="00EC4D0A">
              <w:t>целеполаганию</w:t>
            </w:r>
            <w:proofErr w:type="spellEnd"/>
            <w:r w:rsidRPr="00EC4D0A">
              <w:t xml:space="preserve">, включая постановку новых целей, преобразование практической задачи </w:t>
            </w:r>
            <w:proofErr w:type="gramStart"/>
            <w:r w:rsidRPr="00EC4D0A">
              <w:t>в</w:t>
            </w:r>
            <w:proofErr w:type="gramEnd"/>
            <w:r w:rsidRPr="00EC4D0A">
              <w:t xml:space="preserve"> познавательную;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lastRenderedPageBreak/>
              <w:t>планировать пути достижения целей;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 xml:space="preserve">устанавливать целевые приоритеты; 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уметь самостоятельно контролировать своё время и управлять им;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УУД:</w:t>
            </w:r>
          </w:p>
          <w:p w:rsidR="00AB7A72" w:rsidRPr="00EC4D0A" w:rsidRDefault="00AB7A72" w:rsidP="007645BD">
            <w:pPr>
              <w:pStyle w:val="a7"/>
              <w:numPr>
                <w:ilvl w:val="0"/>
                <w:numId w:val="30"/>
              </w:numPr>
              <w:ind w:left="0"/>
              <w:rPr>
                <w:bCs/>
                <w:szCs w:val="24"/>
              </w:rPr>
            </w:pPr>
            <w:r w:rsidRPr="00EC4D0A">
              <w:rPr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AB7A72" w:rsidRPr="00EC4D0A" w:rsidRDefault="00AB7A72" w:rsidP="007645BD">
            <w:pPr>
              <w:pStyle w:val="21"/>
              <w:numPr>
                <w:ilvl w:val="0"/>
                <w:numId w:val="30"/>
              </w:numPr>
              <w:ind w:left="0"/>
              <w:rPr>
                <w:sz w:val="24"/>
                <w:szCs w:val="24"/>
              </w:rPr>
            </w:pPr>
            <w:r w:rsidRPr="00EC4D0A">
              <w:rPr>
                <w:sz w:val="24"/>
                <w:szCs w:val="24"/>
              </w:rPr>
              <w:t>аргументировать свою точку зрения, спорить и отстаивать свою позицию не враждебным для оппонентов образом;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задавать вопросы, необходимые для организации собственной деятельности и сотрудничества с партнёром;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  <w:rPr>
                <w:i/>
              </w:rPr>
            </w:pPr>
            <w:r w:rsidRPr="00EC4D0A">
              <w:rPr>
                <w:rStyle w:val="ac"/>
                <w:b w:val="0"/>
                <w:bCs w:val="0"/>
              </w:rPr>
              <w:t>работать в группе —</w:t>
            </w:r>
            <w:r w:rsidRPr="00EC4D0A">
              <w:t xml:space="preserve"> устанавливать рабочие отношения, эффективно сотрудничать и способствовать продуктивной кооперации; 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основам коммуникативной рефлексии;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УУД: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проводить наблюдение и эксперимент под руководством учителя;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 xml:space="preserve">осуществлять расширенный поиск информации с использованием </w:t>
            </w:r>
            <w:r w:rsidRPr="00EC4D0A">
              <w:lastRenderedPageBreak/>
              <w:t>ресурсов библиотек и Интернета;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осуществлять выбор наиболее эффективных способов решения задач в зависимости от конкретных условий;</w:t>
            </w:r>
          </w:p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BA4D18" w:rsidRDefault="00AB7A7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2324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</w:p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опре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лексиче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значение слова, пользо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ваться толко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вым словарем для определения лексического зна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слова; проектировать маршрут пре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 сотрудничества;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ходе работы со словарем.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Различать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однозначные и многозначные слова;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омонимы, синонимы, антонимы; основные виды тропов.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смысловые и стилистические различия синонимов.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прямое и переносное значения слова;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тематическим группам.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лексический анализ слова.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ь выбор лексических средств и употреблять их в соответствии со значением и ситуацией общения. 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FF79D1" w:rsidRDefault="00AB7A7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875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раз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личать прямое и переносное значение слова, пользоваться тол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ковым словарем для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значения слова, находить в текстах примеры средств выразительности (метафору, олице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творение); осознавать самого себя как движущую силу своего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, свою спо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коррекции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; объяснять языковые явления, процессы, связи и отношения, выявляемые в ходе исследования слов с прямыми переносным значением.</w:t>
            </w:r>
            <w:proofErr w:type="gramEnd"/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прямое и переносное значения слова;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в своей речи синонимы, антонимы, омонимы.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ь выбор лексических средств и употреблять их в соответствии со значением и ситуацией общения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ловоупотребления.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из лингвистических словарей различных типов и использовать ее в различных видах деятельности.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FF79D1" w:rsidRDefault="00AB7A7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826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отли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многознач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слово от омо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нимов, находить их в словаре; использовать адекватные языковые средства для отображения в форме речевых высказываний с целью планирова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контроля и самооценки действия;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процессы, связи и отношения,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ходе работы с омонимами.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Различать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однозначные и многозначные слова;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омонимы, синонимы, антонимы; основные виды тропов.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синонимы в синонимических цепочках; пары антонимов, омонимов.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в своей речи синонимы, антонимы, омонимы.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информацию из лингвистических словарей различных типов и использовать ее в различных видах деятельности.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FF79D1" w:rsidRDefault="00AB7A7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397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AB7A7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841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под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бирать к слову синонимы, поль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зоваться словарем синонимов; определять цели и функ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участников, способы взаимодействия; планировать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обшие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работы; осознавать самого себя как движущую силу своего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, свою спо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коррекции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холе работы с синонимами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омонимы, синонимы, антонимы; основные виды тропов.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смысловые и стилистические различия синонимов.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синонимы в синонимических цепочках; пары антонимов, омонимов.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тематическим группам.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лексический анализ слова.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в своей речи синонимы, антонимы, омонимы. 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Личностные УУД: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4"/>
              </w:numPr>
              <w:ind w:left="0"/>
              <w:jc w:val="both"/>
            </w:pPr>
            <w:r w:rsidRPr="00EC4D0A">
              <w:t>потребность в самовыражении и самореализации, социальном признании;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4"/>
              </w:numPr>
              <w:ind w:left="0"/>
              <w:jc w:val="both"/>
            </w:pPr>
            <w:r w:rsidRPr="00EC4D0A">
      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5"/>
              </w:numPr>
              <w:ind w:left="0"/>
              <w:jc w:val="both"/>
            </w:pPr>
            <w:r w:rsidRPr="00EC4D0A">
              <w:t>готовность и способность к выполнению норм и требований школьной жизни, прав и обязанностей ученика;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5"/>
              </w:numPr>
              <w:ind w:left="0"/>
              <w:jc w:val="both"/>
            </w:pPr>
            <w:r w:rsidRPr="00EC4D0A"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5"/>
              </w:numPr>
              <w:ind w:left="0"/>
              <w:jc w:val="both"/>
            </w:pPr>
            <w:r w:rsidRPr="00EC4D0A">
              <w:t xml:space="preserve">готовность и способность к выполнению моральных норм в отношении взрослых и сверстников в школе, дома, во </w:t>
            </w:r>
            <w:proofErr w:type="spellStart"/>
            <w:r w:rsidRPr="00EC4D0A">
              <w:t>внеучебных</w:t>
            </w:r>
            <w:proofErr w:type="spellEnd"/>
            <w:r w:rsidRPr="00EC4D0A">
              <w:t xml:space="preserve"> видах деятельности;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5"/>
              </w:numPr>
              <w:ind w:left="0"/>
              <w:jc w:val="both"/>
            </w:pPr>
            <w:r w:rsidRPr="00EC4D0A">
              <w:t xml:space="preserve">устойчивый познавательный интерес и становление </w:t>
            </w:r>
            <w:proofErr w:type="spellStart"/>
            <w:r w:rsidRPr="00EC4D0A">
              <w:t>смыслообразующей</w:t>
            </w:r>
            <w:proofErr w:type="spellEnd"/>
            <w:r w:rsidRPr="00EC4D0A">
              <w:t xml:space="preserve"> функции познавательного мотива.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УУД:</w:t>
            </w:r>
          </w:p>
          <w:p w:rsidR="00AB7A72" w:rsidRPr="00EC4D0A" w:rsidRDefault="00AB7A72" w:rsidP="009E5F89">
            <w:pPr>
              <w:pStyle w:val="Abstract"/>
              <w:spacing w:line="240" w:lineRule="auto"/>
              <w:rPr>
                <w:bCs/>
                <w:sz w:val="24"/>
                <w:szCs w:val="24"/>
              </w:rPr>
            </w:pPr>
            <w:r w:rsidRPr="00EC4D0A">
              <w:rPr>
                <w:bCs/>
                <w:sz w:val="24"/>
                <w:szCs w:val="24"/>
              </w:rPr>
              <w:t>Обучающийся  научится: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proofErr w:type="spellStart"/>
            <w:r w:rsidRPr="00EC4D0A">
              <w:lastRenderedPageBreak/>
              <w:t>целеполаганию</w:t>
            </w:r>
            <w:proofErr w:type="spellEnd"/>
            <w:r w:rsidRPr="00EC4D0A">
              <w:t xml:space="preserve">, включая постановку новых целей, преобразование практической задачи </w:t>
            </w:r>
            <w:proofErr w:type="gramStart"/>
            <w:r w:rsidRPr="00EC4D0A">
              <w:t>в</w:t>
            </w:r>
            <w:proofErr w:type="gramEnd"/>
            <w:r w:rsidRPr="00EC4D0A">
              <w:t xml:space="preserve"> познавательную;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планировать пути достижения целей;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 xml:space="preserve">устанавливать целевые приоритеты; 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уметь самостоятельно контролировать своё время и управлять им;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УУД:</w:t>
            </w:r>
          </w:p>
          <w:p w:rsidR="00AB7A72" w:rsidRPr="00EC4D0A" w:rsidRDefault="00AB7A72" w:rsidP="007645BD">
            <w:pPr>
              <w:pStyle w:val="a7"/>
              <w:numPr>
                <w:ilvl w:val="0"/>
                <w:numId w:val="30"/>
              </w:numPr>
              <w:ind w:left="0"/>
              <w:rPr>
                <w:bCs/>
                <w:szCs w:val="24"/>
              </w:rPr>
            </w:pPr>
            <w:r w:rsidRPr="00EC4D0A">
              <w:rPr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571"/>
              </w:tabs>
              <w:ind w:left="0"/>
              <w:jc w:val="both"/>
            </w:pPr>
            <w:r w:rsidRPr="00EC4D0A">
              <w:t xml:space="preserve">   устанавливать и сравнивать разные точки зрения, прежде чем принимать решения и делать выбор;</w:t>
            </w:r>
          </w:p>
          <w:p w:rsidR="00AB7A72" w:rsidRPr="00EC4D0A" w:rsidRDefault="00AB7A72" w:rsidP="007645BD">
            <w:pPr>
              <w:pStyle w:val="21"/>
              <w:numPr>
                <w:ilvl w:val="0"/>
                <w:numId w:val="30"/>
              </w:numPr>
              <w:ind w:left="0"/>
              <w:rPr>
                <w:sz w:val="24"/>
                <w:szCs w:val="24"/>
              </w:rPr>
            </w:pPr>
            <w:r w:rsidRPr="00EC4D0A">
              <w:rPr>
                <w:sz w:val="24"/>
                <w:szCs w:val="24"/>
              </w:rPr>
              <w:t>аргументировать свою точку зрения, спорить и отстаивать свою позицию не враждебным для оппонентов образом;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задавать вопросы, необходимые для организации собственной деятельности и сотрудничества с партнёром;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  <w:rPr>
                <w:i/>
              </w:rPr>
            </w:pPr>
            <w:r w:rsidRPr="00EC4D0A">
              <w:rPr>
                <w:rStyle w:val="ac"/>
                <w:b w:val="0"/>
                <w:bCs w:val="0"/>
              </w:rPr>
              <w:lastRenderedPageBreak/>
              <w:t>работать в группе —</w:t>
            </w:r>
            <w:r w:rsidRPr="00EC4D0A">
      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основам коммуникативной рефлексии;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использовать адекватные языковые средства для отображения своих чувств, мыслей, мотивов и потребностей;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 xml:space="preserve">отображать в речи (описание, объяснение) содержание совершаемых </w:t>
            </w:r>
            <w:proofErr w:type="gramStart"/>
            <w:r w:rsidRPr="00EC4D0A">
              <w:t>действий</w:t>
            </w:r>
            <w:proofErr w:type="gramEnd"/>
            <w:r w:rsidRPr="00EC4D0A">
              <w:t xml:space="preserve"> как в форме громкой социализированной речи, так и в форме внутренней речи.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УУД:</w:t>
            </w:r>
          </w:p>
          <w:p w:rsidR="00AB7A72" w:rsidRPr="00EC4D0A" w:rsidRDefault="00AB7A72" w:rsidP="009E5F89">
            <w:pPr>
              <w:pStyle w:val="Abstract"/>
              <w:spacing w:line="240" w:lineRule="auto"/>
              <w:rPr>
                <w:sz w:val="24"/>
                <w:szCs w:val="24"/>
              </w:rPr>
            </w:pPr>
            <w:r w:rsidRPr="00EC4D0A">
              <w:rPr>
                <w:sz w:val="24"/>
                <w:szCs w:val="24"/>
              </w:rPr>
              <w:t>Обучающийся  научится: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основам реализации проектно-исследовательской деятельности;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проводить наблюдение и эксперимент под руководством учителя;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осуществлять расширенный поиск информации с использованием ресурсов библиотек и Интернета;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создавать и преобразовывать модели и схемы для решения задач;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lastRenderedPageBreak/>
              <w:t>осуществлять выбор наиболее эффективных способов решения задач в зависимости от конкретных условий;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 xml:space="preserve">осуществлять сравнение, </w:t>
            </w:r>
            <w:proofErr w:type="spellStart"/>
            <w:r w:rsidRPr="00EC4D0A">
              <w:t>сериацию</w:t>
            </w:r>
            <w:proofErr w:type="spellEnd"/>
            <w:r w:rsidRPr="00EC4D0A"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</w:tc>
        <w:tc>
          <w:tcPr>
            <w:tcW w:w="783" w:type="dxa"/>
            <w:vAlign w:val="center"/>
          </w:tcPr>
          <w:p w:rsidR="00AB7A72" w:rsidRPr="00EC4D0A" w:rsidRDefault="00AB7A7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AB7A72" w:rsidRPr="00EC4D0A" w:rsidTr="009E5F89">
        <w:trPr>
          <w:gridAfter w:val="5"/>
          <w:wAfter w:w="13755" w:type="dxa"/>
          <w:trHeight w:val="1573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Синонимы, их роль в речи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ис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пользовать сино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нимы в речи как средство вырази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тельности; формировать навыки учебного сотрудничества в ходе индивидуаль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групповой работы;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ходе исследования текста с синонима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</w:p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смысловые и стилистические различия синонимов.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прямое и переносное значения слова; синонимы в синонимических цепочках; пары антонимов, омонимов.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в своей речи синонимы, антонимы, омонимы.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ь выбор лексических средств и употреблять их в соответствии со значением и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ситуацией общения. 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AB7A7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515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сочинение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 И.Э.Грабаря «Февральская лазурь»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созда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текст-описа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редактиро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;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ходе исследования приемов редактиро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текста.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смысловые и стилистические различия синонимов.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прямое и переносное значения слова; синонимы в синонимических цепочках; пары антонимов, омонимов.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тематическим группам.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лексический анализ слова.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в своей речи синонимы, антонимы, омонимы. 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Default="00AB7A7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AB7A72" w:rsidRPr="00EC4D0A" w:rsidRDefault="00AB7A7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639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подби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рать к слову ан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тонимы, исполь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антонимы как средство вы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разительности в своей речи; определять цели и функ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участников, способы взаимодействия; планировать общие способы работы; обме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ниваться знаниями между членами группы для принятия эффективных совместных ре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ходе работы с антонимами.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тематическим группам.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лексический анализ слова.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в своей речи синонимы, антонимы, омонимы.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ь выбор лексических средств и употреблять их в соответствии со значением и ситуацией общения.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и чужую речь с точки зрения точного, уместного и выразительного словоупотребления. 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AB7A7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984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Подробное изложение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 (К.Г.Паустовский) по упр.375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опре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делять тему текста, выделять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, со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план текста; научиться пере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сказывать текст с сохранением ав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торского стиля;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мые в ходе исследования текста на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; использовать адекватные языковые средства для отображения в форме речевых высказываний с целью планирова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контроля и самооценки действия.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тематическим группам.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лексический анализ слова.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в своей речи синонимы, антонимы, омонимы.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ь выбор лексических средств и употреблять их в соответствии со значением и ситуацией общения.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и чужую речь с точки зрения точного, уместного и выразительного словоупотребления. 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Default="00AB7A7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A72" w:rsidRDefault="00AB7A7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A72" w:rsidRDefault="00AB7A7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AB7A72" w:rsidRDefault="00AB7A7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AB7A72" w:rsidRPr="00EC4D0A" w:rsidRDefault="00AB7A7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AB7A72" w:rsidRPr="00EC4D0A" w:rsidTr="009E5F89">
        <w:trPr>
          <w:gridAfter w:val="5"/>
          <w:wAfter w:w="13755" w:type="dxa"/>
          <w:trHeight w:val="1882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«Лексика. Культура речи»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рас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сматривать слово с точки зрения его лексического значения (лекси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ческий анализ); формировать навыки учебного сотрудничества в ходе индивидуаль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групповой работы;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ходе работы над словом как лексиче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единицей.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тематическим группам.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лексический анализ слова.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в своей речи синонимы, антонимы, омонимы.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ь выбор лексических средств и употреблять их в соответствии со значением и ситуацией общения.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и чужую речь с точки зрения точного, уместного и выразительного словоупотребления. 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AB7A7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474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по теме «Лексика. Культура речи»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приме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правила на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писания гласных и согласных в раз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морфемах слова, правильно ставить знаки препинания в простом и слож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;и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адекватные языковые средства для отображения в форме речевых высказываний с целью планирова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контроля и самооценки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действия;проектировать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маршрут пре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 сотрудничества;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ляемые в ходе исследования контрольного теста.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тематическим группам.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лексический анализ слова.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в своей речи синонимы, антонимы, омонимы.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ь выбор лексических средств и употреблять их в соответствии со значением и ситуацией общения.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и чужую речь с точки зрения точного, уместного и выразительного словоупотребления. 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AF5F28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397"/>
        </w:trPr>
        <w:tc>
          <w:tcPr>
            <w:tcW w:w="15691" w:type="dxa"/>
            <w:gridSpan w:val="1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7A72" w:rsidRPr="007B6D9E" w:rsidRDefault="00AB7A72" w:rsidP="009E5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МОРФЕМИКА. ОРФОГРАФИЯ. КУЛЬТУРА РЕЧИ (23 часа)</w:t>
            </w:r>
          </w:p>
        </w:tc>
      </w:tr>
      <w:tr w:rsidR="00AB7A72" w:rsidRPr="00EC4D0A" w:rsidTr="009E5F89">
        <w:trPr>
          <w:gridAfter w:val="5"/>
          <w:wAfter w:w="13755" w:type="dxa"/>
          <w:trHeight w:val="274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Морфема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аименьшая значимая часть слова. Изменение и образование слов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рас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сматривать слово с точки зрения его морфемного состава, разли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форму слова от однокоренного слова; формировать навыки учебного сотрудничества в ходе индивидуаль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групповой работы;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ходе исследования форм слова и однокоренных слов.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понятиями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морфему как значимую единицу языка; отличие от других значимых единиц языка; роль морфем в процессах формообразования и словообразования.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морфемы и членить слова на морфемы;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морфемный состав слова.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Личностные УУД: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4"/>
              </w:numPr>
              <w:ind w:left="0"/>
              <w:jc w:val="both"/>
            </w:pPr>
            <w:r w:rsidRPr="00EC4D0A">
              <w:t>потребность в самовыражении и самореализации, социальном признании;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4"/>
              </w:numPr>
              <w:ind w:left="0"/>
              <w:jc w:val="both"/>
            </w:pPr>
            <w:r w:rsidRPr="00EC4D0A">
      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5"/>
              </w:numPr>
              <w:ind w:left="0"/>
              <w:jc w:val="both"/>
            </w:pPr>
            <w:r w:rsidRPr="00EC4D0A">
              <w:t xml:space="preserve">готовность и способность к выполнению норм и требований школьной жизни, прав и </w:t>
            </w:r>
            <w:r w:rsidRPr="00EC4D0A">
              <w:lastRenderedPageBreak/>
              <w:t>обязанностей ученика;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5"/>
              </w:numPr>
              <w:ind w:left="0"/>
              <w:jc w:val="both"/>
            </w:pPr>
            <w:r w:rsidRPr="00EC4D0A"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5"/>
              </w:numPr>
              <w:ind w:left="0"/>
              <w:jc w:val="both"/>
            </w:pPr>
            <w:r w:rsidRPr="00EC4D0A">
              <w:t xml:space="preserve">готовность и способность к выполнению моральных норм в отношении взрослых и сверстников в школе, дома, во </w:t>
            </w:r>
            <w:proofErr w:type="spellStart"/>
            <w:r w:rsidRPr="00EC4D0A">
              <w:t>внеучебных</w:t>
            </w:r>
            <w:proofErr w:type="spellEnd"/>
            <w:r w:rsidRPr="00EC4D0A">
              <w:t xml:space="preserve"> видах деятельности;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5"/>
              </w:numPr>
              <w:ind w:left="0"/>
              <w:jc w:val="both"/>
            </w:pPr>
            <w:r w:rsidRPr="00EC4D0A">
              <w:t xml:space="preserve">устойчивый познавательный интерес и становление </w:t>
            </w:r>
            <w:proofErr w:type="spellStart"/>
            <w:r w:rsidRPr="00EC4D0A">
              <w:t>смыслообразующей</w:t>
            </w:r>
            <w:proofErr w:type="spellEnd"/>
            <w:r w:rsidRPr="00EC4D0A">
              <w:t xml:space="preserve"> функции познавательного мотива.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УУД:</w:t>
            </w:r>
          </w:p>
          <w:p w:rsidR="00AB7A72" w:rsidRPr="00EC4D0A" w:rsidRDefault="00AB7A72" w:rsidP="009E5F89">
            <w:pPr>
              <w:pStyle w:val="Abstract"/>
              <w:spacing w:line="240" w:lineRule="auto"/>
              <w:rPr>
                <w:bCs/>
                <w:sz w:val="24"/>
                <w:szCs w:val="24"/>
              </w:rPr>
            </w:pPr>
            <w:r w:rsidRPr="00EC4D0A">
              <w:rPr>
                <w:bCs/>
                <w:sz w:val="24"/>
                <w:szCs w:val="24"/>
              </w:rPr>
              <w:t>Обучающийся  научится: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proofErr w:type="spellStart"/>
            <w:r w:rsidRPr="00EC4D0A">
              <w:t>целеполаганию</w:t>
            </w:r>
            <w:proofErr w:type="spellEnd"/>
            <w:r w:rsidRPr="00EC4D0A">
              <w:t xml:space="preserve">, включая постановку новых целей, преобразование практической задачи </w:t>
            </w:r>
            <w:proofErr w:type="gramStart"/>
            <w:r w:rsidRPr="00EC4D0A">
              <w:t>в</w:t>
            </w:r>
            <w:proofErr w:type="gramEnd"/>
            <w:r w:rsidRPr="00EC4D0A">
              <w:t xml:space="preserve"> познавательную;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планировать пути достижения целей;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 xml:space="preserve">устанавливать целевые приоритеты; 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уметь самостоятельно контролировать своё время и управлять им;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принимать решения в проблемной ситуации на основе переговоров;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rPr>
                <w:iCs/>
              </w:rPr>
              <w:t>осуществлять констатирующий и предвосхищающий контроль по результату и по способу действия</w:t>
            </w:r>
            <w:r w:rsidRPr="00EC4D0A">
              <w:t xml:space="preserve">; </w:t>
            </w:r>
            <w:r w:rsidRPr="00EC4D0A">
              <w:lastRenderedPageBreak/>
              <w:t>актуальный контроль на уровне произвольного внимания;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rPr>
                <w:iCs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C4D0A">
              <w:rPr>
                <w:iCs/>
              </w:rPr>
              <w:t>исполнение</w:t>
            </w:r>
            <w:proofErr w:type="gramEnd"/>
            <w:r w:rsidRPr="00EC4D0A">
              <w:rPr>
                <w:iCs/>
              </w:rPr>
              <w:t xml:space="preserve"> как в конце действия, так и по ходу его реализации;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основам прогнозирования как предвидения будущих событий и развития процесса.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УУД: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Обучающийся научится</w:t>
            </w:r>
          </w:p>
          <w:p w:rsidR="00AB7A72" w:rsidRPr="00EC4D0A" w:rsidRDefault="00AB7A72" w:rsidP="007645BD">
            <w:pPr>
              <w:pStyle w:val="a7"/>
              <w:numPr>
                <w:ilvl w:val="0"/>
                <w:numId w:val="30"/>
              </w:numPr>
              <w:ind w:left="0"/>
              <w:rPr>
                <w:bCs/>
                <w:szCs w:val="24"/>
              </w:rPr>
            </w:pPr>
            <w:r w:rsidRPr="00EC4D0A">
              <w:rPr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571"/>
              </w:tabs>
              <w:ind w:left="0"/>
              <w:jc w:val="both"/>
            </w:pPr>
            <w:r w:rsidRPr="00EC4D0A">
              <w:t xml:space="preserve">  устанавливать и сравнивать разные точки зрения, прежде чем принимать решения и делать выбор;</w:t>
            </w:r>
          </w:p>
          <w:p w:rsidR="00AB7A72" w:rsidRPr="00EC4D0A" w:rsidRDefault="00AB7A72" w:rsidP="007645BD">
            <w:pPr>
              <w:pStyle w:val="21"/>
              <w:numPr>
                <w:ilvl w:val="0"/>
                <w:numId w:val="30"/>
              </w:numPr>
              <w:ind w:left="0"/>
              <w:rPr>
                <w:sz w:val="24"/>
                <w:szCs w:val="24"/>
              </w:rPr>
            </w:pPr>
            <w:r w:rsidRPr="00EC4D0A">
              <w:rPr>
                <w:sz w:val="24"/>
                <w:szCs w:val="24"/>
              </w:rPr>
              <w:t>аргументировать свою точку зрения, спорить и отстаивать свою позицию не враждебным для оппонентов образом;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задавать вопросы, необходимые для организации собственной деятельности и сотрудничества с партнёром;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 xml:space="preserve">основам коммуникативной </w:t>
            </w:r>
            <w:r w:rsidRPr="00EC4D0A">
              <w:lastRenderedPageBreak/>
              <w:t>рефлексии;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использовать адекватные языковые средства для отображения своих чувств, мыслей, мотивов и потребностей;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 xml:space="preserve">отображать в речи (описание, объяснение) содержание совершаемых </w:t>
            </w:r>
            <w:proofErr w:type="gramStart"/>
            <w:r w:rsidRPr="00EC4D0A">
              <w:t>действий</w:t>
            </w:r>
            <w:proofErr w:type="gramEnd"/>
            <w:r w:rsidRPr="00EC4D0A">
              <w:t xml:space="preserve"> как в форме громкой социализированной речи, так и в форме внутренней речи.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УУД:</w:t>
            </w:r>
          </w:p>
          <w:p w:rsidR="00AB7A72" w:rsidRPr="00EC4D0A" w:rsidRDefault="00AB7A72" w:rsidP="009E5F89">
            <w:pPr>
              <w:pStyle w:val="Abstract"/>
              <w:spacing w:line="240" w:lineRule="auto"/>
              <w:rPr>
                <w:sz w:val="24"/>
                <w:szCs w:val="24"/>
              </w:rPr>
            </w:pPr>
            <w:r w:rsidRPr="00EC4D0A">
              <w:rPr>
                <w:sz w:val="24"/>
                <w:szCs w:val="24"/>
              </w:rPr>
              <w:t>Обучающийся  научится: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проводить наблюдение и эксперимент под руководством учителя;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осуществлять расширенный поиск информации с использованием ресурсов библиотек и Интернета;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создавать и преобразовывать модели и схемы для решения задач;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 xml:space="preserve">строить </w:t>
            </w:r>
            <w:proofErr w:type="gramStart"/>
            <w:r w:rsidRPr="00EC4D0A">
              <w:t>логическое рассуждение</w:t>
            </w:r>
            <w:proofErr w:type="gramEnd"/>
            <w:r w:rsidRPr="00EC4D0A">
              <w:t>, включающее установление причинно-следственных связей;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объяснять явления, процессы, связи и отношения, выявляемые в ходе исследования;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основам ознакомительного, изучающего, усваивающего и поискового чтения;</w:t>
            </w:r>
          </w:p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</w:t>
            </w:r>
            <w:r>
              <w:t xml:space="preserve">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>
              <w:t xml:space="preserve">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умение выделять главное и второстепенное, главную идею текста, выстраивать последовательность описываемых событий.</w:t>
            </w:r>
          </w:p>
        </w:tc>
        <w:tc>
          <w:tcPr>
            <w:tcW w:w="783" w:type="dxa"/>
            <w:vAlign w:val="center"/>
          </w:tcPr>
          <w:p w:rsidR="00AB7A72" w:rsidRPr="00EC4D0A" w:rsidRDefault="00AF5F28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438"/>
        </w:trPr>
        <w:tc>
          <w:tcPr>
            <w:tcW w:w="660" w:type="dxa"/>
            <w:vAlign w:val="center"/>
          </w:tcPr>
          <w:p w:rsidR="00AB7A72" w:rsidRPr="00EC4D0A" w:rsidRDefault="00AB7A72" w:rsidP="00AF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F5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Основа слова. Подготовка к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домашнему сочинению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(упр. 390)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выде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окончание и основу слова, рассматривать слова с точки зре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его морфем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состава; осознавать самого себя как движущую силу своего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коррекции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ходе морфемного анализа слов.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понятиями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морфему как значимую единицу языка; отличие от других значимых единиц языка; роль морфем в процессах формообразования и словообразования.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морфемы и членить слова на морфемы;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морфемный состав слова.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AF5F28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901"/>
        </w:trPr>
        <w:tc>
          <w:tcPr>
            <w:tcW w:w="660" w:type="dxa"/>
            <w:vAlign w:val="center"/>
          </w:tcPr>
          <w:p w:rsidR="00AB7A72" w:rsidRPr="00EC4D0A" w:rsidRDefault="00AB7A72" w:rsidP="00AF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F5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  <w:r w:rsidR="00AF5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5F28"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 слова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выде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корень слова, рассматривать слово с точки зре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его морфем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состава; научиться подби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рать к слову однокоренные слова, рассматривать слово с точки зре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его морфем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ходе морфемного анализа слов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понятиями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морфему как значимую единицу языка; отличие от других значимых единиц языка; роль морфем в процессах формообразования и словообразования.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морфемы и членить слова на морфемы;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морфемный состав слова.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AF5F28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221"/>
        </w:trPr>
        <w:tc>
          <w:tcPr>
            <w:tcW w:w="660" w:type="dxa"/>
            <w:vAlign w:val="center"/>
          </w:tcPr>
          <w:p w:rsidR="00AB7A72" w:rsidRPr="00EC4D0A" w:rsidRDefault="00AB7A72" w:rsidP="00AF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5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 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созда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текст типа </w:t>
            </w:r>
            <w:r w:rsidRPr="00EC4D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речи </w:t>
            </w:r>
            <w:r w:rsidRPr="00EC4D0A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рассуждение,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тезис рассуждения, подбирать 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аргументы, делать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вывод; 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использовать адекватные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языковые средства для отображения в форме речевых высказываний с целью планирова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контроля и самооценки действия.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тезис рассуждения, подбирать 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аргументы, делать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вывод; </w:t>
            </w:r>
            <w:r w:rsidRPr="00EC4D0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использовать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адекватные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языковые средства для отображения в форме речевых высказываний с целью планирова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контроля и самооценки действия.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AF5F28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332"/>
        </w:trPr>
        <w:tc>
          <w:tcPr>
            <w:tcW w:w="660" w:type="dxa"/>
            <w:vAlign w:val="center"/>
          </w:tcPr>
          <w:p w:rsidR="00AB7A72" w:rsidRPr="00EC4D0A" w:rsidRDefault="00AB7A72" w:rsidP="00AF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F5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сочинение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-рассуждение «Секрет названия» (упр. 397, 402)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ана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лизировать допу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щенные ошибки, выполнять работу по предупрежде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ошибок;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ходе создания текста-рассуждения.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тезис рассуждения, подбирать 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аргументы, делать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вывод; </w:t>
            </w:r>
            <w:r w:rsidRPr="00EC4D0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использовать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адекватные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языковые средства для отображения в форме речевых высказываний с целью планирова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контроля и самооценки действия.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AF5F28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F28" w:rsidRPr="00EC4D0A" w:rsidTr="00A2737D">
        <w:trPr>
          <w:gridAfter w:val="5"/>
          <w:wAfter w:w="13755" w:type="dxa"/>
          <w:trHeight w:val="4416"/>
        </w:trPr>
        <w:tc>
          <w:tcPr>
            <w:tcW w:w="660" w:type="dxa"/>
            <w:vAlign w:val="center"/>
          </w:tcPr>
          <w:p w:rsidR="00AF5F28" w:rsidRPr="00EC4D0A" w:rsidRDefault="00AF5F28" w:rsidP="00AF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" w:type="dxa"/>
            <w:gridSpan w:val="2"/>
            <w:vAlign w:val="center"/>
          </w:tcPr>
          <w:p w:rsidR="00AF5F28" w:rsidRPr="00EC4D0A" w:rsidRDefault="00AF5F28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F5F28" w:rsidRPr="00EC4D0A" w:rsidRDefault="00AF5F28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Приставка Суффикс</w:t>
            </w:r>
          </w:p>
          <w:p w:rsidR="00AF5F28" w:rsidRPr="00EC4D0A" w:rsidRDefault="00AF5F28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5F28" w:rsidRPr="00EC4D0A" w:rsidRDefault="00AF5F28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вы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в слове суффикс, рас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сматривать слово с точки зрения его морфемного состава;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ходе морфемного анализа слов.</w:t>
            </w:r>
          </w:p>
          <w:p w:rsidR="00AF5F28" w:rsidRPr="00EC4D0A" w:rsidRDefault="00AF5F28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выде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приставки в слове, обра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зовывать новые слова с помощью приставок; формировать навыки 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учебного сотрудничества в ходе индивидуаль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ной и групповой работы; </w:t>
            </w:r>
          </w:p>
        </w:tc>
        <w:tc>
          <w:tcPr>
            <w:tcW w:w="3260" w:type="dxa"/>
            <w:gridSpan w:val="2"/>
            <w:vAlign w:val="center"/>
          </w:tcPr>
          <w:p w:rsidR="00AF5F28" w:rsidRPr="00EC4D0A" w:rsidRDefault="00AF5F28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морфему как значимую единицу языка; отличие от других значимых единиц языка; роль морфем в процессах формообразования и словообразования.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морфемы и членить слова на морфемы;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морфемный состав слова.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F5F28" w:rsidRPr="00EC4D0A" w:rsidRDefault="00AF5F28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F5F28" w:rsidRPr="00EC4D0A" w:rsidRDefault="00AF5F28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19" w:type="dxa"/>
            <w:gridSpan w:val="3"/>
            <w:vAlign w:val="center"/>
          </w:tcPr>
          <w:p w:rsidR="00AF5F28" w:rsidRPr="00EC4D0A" w:rsidRDefault="00AF5F28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996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Выборочное изложение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«Последний лист орешника» (упр.420)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Научиться созда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вать текст-описа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ние, использовать средства вырази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тельности в своем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сочинении; 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объяснять языковые явле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мые в ходе создания текста-описания.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Созда</w:t>
            </w:r>
            <w:r w:rsidRPr="00EC4D0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вать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текст-описа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ние, </w:t>
            </w:r>
            <w:r w:rsidRPr="00EC4D0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использовать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средства вырази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тельности в своем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сочинении; </w:t>
            </w:r>
            <w:r w:rsidRPr="00EC4D0A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объяснять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языковые явле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мые в ходе создания текста-описания.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AF5F28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2145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Чередование звуков. Беглые гласные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нахо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чередование в словах, рассма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тривать слово с точки зрения его морфемного состава; научиться выде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морфемы, находить чередо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гласного звука и нуля зву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ка; </w:t>
            </w:r>
          </w:p>
        </w:tc>
        <w:tc>
          <w:tcPr>
            <w:tcW w:w="3260" w:type="dxa"/>
            <w:gridSpan w:val="2"/>
            <w:vAlign w:val="center"/>
          </w:tcPr>
          <w:p w:rsidR="00AB7A72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морфемный и словообразовательный словари.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 в практике правописания, а также при проведении грамматического и лексического значения.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Освоить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изученных орфографических правил и алгоритмы их использования. </w:t>
            </w:r>
          </w:p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AF5F28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410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Варианты морфем. Морфемный разбор слова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вы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делять морфемы 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слове, находить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чередование в слове; научиться рас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сматривать слово с точки зрения его морфемного состава, научиться различать однокоренные слова 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грамматическую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форму слов; использовать адекватные языковые средства для отображения в форме речевых высказываний с целью планирова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контроля и самооценки действия.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морфемный и словообразовательный словари.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 по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 в практике правописания, а также при проведении грамматического и лексического значения.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Обладать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 орфографической и пунктуационной зоркостью.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Личностные УУД: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4"/>
              </w:numPr>
              <w:ind w:left="0"/>
              <w:jc w:val="both"/>
            </w:pPr>
            <w:r w:rsidRPr="00EC4D0A">
              <w:t>потребность в самовыражении и самореализации, социальном признании;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5"/>
              </w:numPr>
              <w:ind w:left="0"/>
              <w:jc w:val="both"/>
            </w:pPr>
            <w:r w:rsidRPr="00EC4D0A"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5"/>
              </w:numPr>
              <w:ind w:left="0"/>
              <w:jc w:val="both"/>
            </w:pPr>
            <w:r w:rsidRPr="00EC4D0A">
              <w:t xml:space="preserve">устойчивый познавательный интерес и становление </w:t>
            </w:r>
            <w:proofErr w:type="spellStart"/>
            <w:r w:rsidRPr="00EC4D0A">
              <w:t>смыслообразующей</w:t>
            </w:r>
            <w:proofErr w:type="spellEnd"/>
            <w:r w:rsidRPr="00EC4D0A">
              <w:t xml:space="preserve"> функции познавательного мотива.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УУД:</w:t>
            </w:r>
          </w:p>
          <w:p w:rsidR="00AB7A72" w:rsidRPr="00EC4D0A" w:rsidRDefault="00AB7A72" w:rsidP="009E5F89">
            <w:pPr>
              <w:pStyle w:val="Abstract"/>
              <w:spacing w:line="240" w:lineRule="auto"/>
              <w:rPr>
                <w:bCs/>
                <w:sz w:val="24"/>
                <w:szCs w:val="24"/>
              </w:rPr>
            </w:pPr>
            <w:r w:rsidRPr="00EC4D0A">
              <w:rPr>
                <w:bCs/>
                <w:sz w:val="24"/>
                <w:szCs w:val="24"/>
              </w:rPr>
              <w:t>Обучающийся  научится: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proofErr w:type="spellStart"/>
            <w:r w:rsidRPr="00EC4D0A">
              <w:t>целеполаганию</w:t>
            </w:r>
            <w:proofErr w:type="spellEnd"/>
            <w:r w:rsidRPr="00EC4D0A">
              <w:t xml:space="preserve">, включая постановку новых целей, преобразование практической задачи </w:t>
            </w:r>
            <w:proofErr w:type="gramStart"/>
            <w:r w:rsidRPr="00EC4D0A">
              <w:t>в</w:t>
            </w:r>
            <w:proofErr w:type="gramEnd"/>
            <w:r w:rsidRPr="00EC4D0A">
              <w:t xml:space="preserve"> познавательную;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планировать пути достижения целей;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уметь самостоятельно контролировать своё время и управлять им;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rPr>
                <w:iCs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C4D0A">
              <w:rPr>
                <w:iCs/>
              </w:rPr>
              <w:t>исполнение</w:t>
            </w:r>
            <w:proofErr w:type="gramEnd"/>
            <w:r w:rsidRPr="00EC4D0A">
              <w:rPr>
                <w:iCs/>
              </w:rPr>
              <w:t xml:space="preserve"> как в конце действия, так и по ходу его реализации;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УУД: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Обучающийся научится</w:t>
            </w:r>
          </w:p>
          <w:p w:rsidR="00AB7A72" w:rsidRPr="00EC4D0A" w:rsidRDefault="00AB7A72" w:rsidP="007645BD">
            <w:pPr>
              <w:pStyle w:val="a7"/>
              <w:numPr>
                <w:ilvl w:val="0"/>
                <w:numId w:val="30"/>
              </w:numPr>
              <w:ind w:left="0"/>
              <w:rPr>
                <w:bCs/>
                <w:szCs w:val="24"/>
              </w:rPr>
            </w:pPr>
            <w:r w:rsidRPr="00EC4D0A">
              <w:rPr>
                <w:szCs w:val="24"/>
              </w:rPr>
              <w:t xml:space="preserve">учитывать разные мнения и стремиться к координации различных </w:t>
            </w:r>
            <w:r w:rsidRPr="00EC4D0A">
              <w:rPr>
                <w:szCs w:val="24"/>
              </w:rPr>
              <w:lastRenderedPageBreak/>
              <w:t>позиций в сотрудничестве;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571"/>
              </w:tabs>
              <w:ind w:left="0"/>
              <w:jc w:val="both"/>
            </w:pPr>
            <w:r w:rsidRPr="00EC4D0A">
              <w:t xml:space="preserve">  устанавливать и сравнивать разные точки зрения, прежде чем принимать решения и делать выбор;</w:t>
            </w:r>
          </w:p>
          <w:p w:rsidR="00AB7A72" w:rsidRPr="00EC4D0A" w:rsidRDefault="00AB7A72" w:rsidP="007645BD">
            <w:pPr>
              <w:pStyle w:val="21"/>
              <w:numPr>
                <w:ilvl w:val="0"/>
                <w:numId w:val="30"/>
              </w:numPr>
              <w:ind w:left="0"/>
              <w:rPr>
                <w:sz w:val="24"/>
                <w:szCs w:val="24"/>
              </w:rPr>
            </w:pPr>
            <w:r w:rsidRPr="00EC4D0A">
              <w:rPr>
                <w:sz w:val="24"/>
                <w:szCs w:val="24"/>
              </w:rPr>
              <w:t>аргументировать свою точку зрения, спорить и отстаивать свою позицию не враждебным для оппонентов образом;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задавать вопросы, необходимые для организации собственной деятельности и сотрудничества с партнёром;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основам коммуникативной рефлексии;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использовать адекватные языковые средства для отображения своих чувств, мыслей, мотивов и потребностей;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 xml:space="preserve">отображать в речи (описание, объяснение) содержание совершаемых </w:t>
            </w:r>
            <w:proofErr w:type="gramStart"/>
            <w:r w:rsidRPr="00EC4D0A">
              <w:t>действий</w:t>
            </w:r>
            <w:proofErr w:type="gramEnd"/>
            <w:r w:rsidRPr="00EC4D0A">
              <w:t xml:space="preserve"> как в форме громкой социализированной речи, так и в форме внутренней речи.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УУД:</w:t>
            </w:r>
          </w:p>
          <w:p w:rsidR="00AB7A72" w:rsidRPr="00EC4D0A" w:rsidRDefault="00AB7A72" w:rsidP="009E5F89">
            <w:pPr>
              <w:pStyle w:val="Abstract"/>
              <w:spacing w:line="240" w:lineRule="auto"/>
              <w:rPr>
                <w:sz w:val="24"/>
                <w:szCs w:val="24"/>
              </w:rPr>
            </w:pPr>
            <w:r w:rsidRPr="00EC4D0A">
              <w:rPr>
                <w:sz w:val="24"/>
                <w:szCs w:val="24"/>
              </w:rPr>
              <w:t>Обучающийся  научится: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проводить наблюдение и эксперимент под руководством учителя;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осуществлять расширенный поиск информации с использованием ресурсов библиотек и Интернета;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создавать и преобразовывать модели и схемы для решения задач;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 xml:space="preserve">строить </w:t>
            </w:r>
            <w:proofErr w:type="gramStart"/>
            <w:r w:rsidRPr="00EC4D0A">
              <w:t>логическое рассуждение</w:t>
            </w:r>
            <w:proofErr w:type="gramEnd"/>
            <w:r w:rsidRPr="00EC4D0A">
              <w:t>, включающее установление причинно-следственных связей;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lastRenderedPageBreak/>
              <w:t>объяснять явления, процессы, связи и отношения, выявляемые в ходе исследования;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основам ознакомительного, изучающего, усваивающего и поискового чтения;</w:t>
            </w:r>
          </w:p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</w:t>
            </w:r>
            <w:r>
              <w:t xml:space="preserve">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>
              <w:t xml:space="preserve">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умение выделять главное и второстепенное, главную идею текста, выстраивать последовательность описываемых событий.</w:t>
            </w:r>
          </w:p>
        </w:tc>
        <w:tc>
          <w:tcPr>
            <w:tcW w:w="783" w:type="dxa"/>
            <w:vAlign w:val="center"/>
          </w:tcPr>
          <w:p w:rsidR="00AB7A72" w:rsidRPr="00EC4D0A" w:rsidRDefault="00AF5F28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828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опре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орфограм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му в приставке слова, применять правила написа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гласных и со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гласных в при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ставках;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определять цели и функ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ции участников, способы взаимодействия; планировать общие способы работы; обме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ниваться знаниями между членами группы для принятия эффективных совместных ре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мые в ходе исследования слов с одновариант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ными приставками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 по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 в практике правописания, а также при проведении грамматического и лексического значения.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Обладать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 орфографической и пунктуационной зоркостью.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Освоить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изученных орфографических правил и алгоритмы их использования.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орфографические и пунктуационные нормы в письменной речи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AF5F28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474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Буквы З и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приставок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при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менять правило написания букв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конце при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ставок, применять терминологию; проектировать маршрут пре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 сотрудничества;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ходе исследования данного правила.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 по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 в практике правописания, а также при проведении грамматического и лексического значения.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Обладать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 орфографической и пунктуационной зоркостью.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Освоить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изученных орфографических правил и алгоритмы их использования. 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AF5F28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283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А-О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в корне </w:t>
            </w:r>
          </w:p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-ЛА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/ - ЛОЖ-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Научиться приме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нять правило на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писания чередую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 xml:space="preserve">щихся гласных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владеть термино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логией; 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устанавливать рабочие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отношения, эффективно сотрудничать и спо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 xml:space="preserve">собствовать продуктивной кооперации; 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объяснять языковые явле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мые в ходе исследования данного правила.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 по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 в практике правописания.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Обладать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 орфографической и пунктуационной зоркостью.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Освоить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изученных орфографических правил и алгоритмы их использования.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орфографические и пунктуационные нормы в письменной речи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AF5F28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870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А-О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в корне </w:t>
            </w:r>
          </w:p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-РАСТ-/-РОС-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Научиться приме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нять правило на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писания букв </w:t>
            </w:r>
            <w:r w:rsidRPr="00EC4D0A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а </w:t>
            </w:r>
            <w:proofErr w:type="gramStart"/>
            <w:r w:rsidRPr="00EC4D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EC4D0A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о</w:t>
            </w:r>
            <w:proofErr w:type="gramEnd"/>
            <w:r w:rsidRPr="00EC4D0A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корне слова </w:t>
            </w:r>
            <w:r w:rsidRPr="00EC4D0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 чередующимися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гласными; 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научения</w:t>
            </w:r>
            <w:proofErr w:type="spellEnd"/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, свою спо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само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объяснять языковые явле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ния, процессы, 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lastRenderedPageBreak/>
              <w:t>связи и отношения, выявляе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мые в ходе исследования данного правила.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Применять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 по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 в практике правописания, а также при проведении грамматического и лексического значения.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Освоить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изученных орфографических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 и алгоритмы их использования.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орфографические и пунктуационные нормы в письменной речи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AF5F28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024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«Правописание корней с чередованием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А-О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Научиться приме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нять правила на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писания гласных </w:t>
            </w:r>
            <w:r w:rsidRPr="00EC4D0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 согласных в при</w:t>
            </w:r>
            <w:r w:rsidRPr="00EC4D0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ставках и корнях, </w:t>
            </w:r>
            <w:r w:rsidRPr="00EC4D0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владеть терми</w:t>
            </w:r>
            <w:r w:rsidRPr="00EC4D0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нологией, мето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 xml:space="preserve">дами проверки, 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правильно ставить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знаки препинания </w:t>
            </w:r>
            <w:r w:rsidRPr="00EC4D0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 простом и слож</w:t>
            </w:r>
            <w:r w:rsidRPr="00EC4D0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ном предложении.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 по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 в практике правописания, а также при проведении грамматического и лексического значения.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Обладать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 орфографической и пунктуационной зоркостью. </w:t>
            </w: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AF5F28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985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Ё-О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Научиться приме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нять правило на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писания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букве-</w:t>
            </w:r>
            <w:r w:rsidRPr="00EC4D0A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о</w:t>
            </w:r>
            <w:proofErr w:type="spellEnd"/>
            <w:r w:rsidRPr="00EC4D0A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 корне слова 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после шипящей,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владеть термино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логией, методами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проверки; 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определять цели и функ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ции участников, способы взаимодействия; планировать общие способы работы; обме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ниваться знаниями между членами группы для принятия эффективных совместных ре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шений; 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объяснять языковые явле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мые в ходе исследования текста, в котором 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присутствуют слова на данное правило.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 по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 в практике правописания, а также при проведении грамматического и лексического значения.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Обладать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 орфографической и пунктуационной зоркостью.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Освоить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изученных орфографических правил и алгоритмы их использования.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орфографические и пунктуационные нормы в письменной речи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Личностные УУД: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4"/>
              </w:numPr>
              <w:ind w:left="0"/>
              <w:jc w:val="both"/>
            </w:pPr>
            <w:r w:rsidRPr="00EC4D0A">
              <w:t>потребность в самовыражении и самореализации, социальном признании;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5"/>
              </w:numPr>
              <w:ind w:left="0"/>
              <w:jc w:val="both"/>
            </w:pPr>
            <w:r w:rsidRPr="00EC4D0A"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5"/>
              </w:numPr>
              <w:ind w:left="0"/>
              <w:jc w:val="both"/>
            </w:pPr>
            <w:r w:rsidRPr="00EC4D0A">
              <w:t xml:space="preserve">устойчивый познавательный интерес и становление </w:t>
            </w:r>
            <w:proofErr w:type="spellStart"/>
            <w:r w:rsidRPr="00EC4D0A">
              <w:t>смыслообразующей</w:t>
            </w:r>
            <w:proofErr w:type="spellEnd"/>
            <w:r w:rsidRPr="00EC4D0A">
              <w:t xml:space="preserve"> функции познавательного мотива.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УУД:</w:t>
            </w:r>
          </w:p>
          <w:p w:rsidR="00AB7A72" w:rsidRPr="00EC4D0A" w:rsidRDefault="00AB7A72" w:rsidP="009E5F89">
            <w:pPr>
              <w:pStyle w:val="Abstract"/>
              <w:spacing w:line="240" w:lineRule="auto"/>
              <w:rPr>
                <w:bCs/>
                <w:sz w:val="24"/>
                <w:szCs w:val="24"/>
              </w:rPr>
            </w:pPr>
            <w:r w:rsidRPr="00EC4D0A">
              <w:rPr>
                <w:bCs/>
                <w:sz w:val="24"/>
                <w:szCs w:val="24"/>
              </w:rPr>
              <w:t>Обучающийся  научится: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proofErr w:type="spellStart"/>
            <w:r w:rsidRPr="00EC4D0A">
              <w:t>целеполаганию</w:t>
            </w:r>
            <w:proofErr w:type="spellEnd"/>
            <w:r w:rsidRPr="00EC4D0A">
              <w:t xml:space="preserve">, включая постановку новых целей, преобразование </w:t>
            </w:r>
            <w:r w:rsidRPr="00EC4D0A">
              <w:lastRenderedPageBreak/>
              <w:t xml:space="preserve">практической задачи </w:t>
            </w:r>
            <w:proofErr w:type="gramStart"/>
            <w:r w:rsidRPr="00EC4D0A">
              <w:t>в</w:t>
            </w:r>
            <w:proofErr w:type="gramEnd"/>
            <w:r w:rsidRPr="00EC4D0A">
              <w:t xml:space="preserve"> познавательную;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планировать пути достижения целей;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уметь самостоятельно контролировать своё время и управлять им;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rPr>
                <w:iCs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C4D0A">
              <w:rPr>
                <w:iCs/>
              </w:rPr>
              <w:t>исполнение</w:t>
            </w:r>
            <w:proofErr w:type="gramEnd"/>
            <w:r w:rsidRPr="00EC4D0A">
              <w:rPr>
                <w:iCs/>
              </w:rPr>
              <w:t xml:space="preserve"> как в конце действия, так и по ходу его реализации;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УУД: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Обучающийся научится</w:t>
            </w:r>
          </w:p>
          <w:p w:rsidR="00AB7A72" w:rsidRPr="00EC4D0A" w:rsidRDefault="00AB7A72" w:rsidP="007645BD">
            <w:pPr>
              <w:pStyle w:val="a7"/>
              <w:numPr>
                <w:ilvl w:val="0"/>
                <w:numId w:val="30"/>
              </w:numPr>
              <w:ind w:left="0"/>
              <w:rPr>
                <w:bCs/>
                <w:szCs w:val="24"/>
              </w:rPr>
            </w:pPr>
            <w:r w:rsidRPr="00EC4D0A">
              <w:rPr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571"/>
              </w:tabs>
              <w:ind w:left="0"/>
              <w:jc w:val="both"/>
            </w:pPr>
            <w:r w:rsidRPr="00EC4D0A">
              <w:t xml:space="preserve">  устанавливать и сравнивать разные точки зрения, прежде чем принимать решения и делать выбор;</w:t>
            </w:r>
          </w:p>
          <w:p w:rsidR="00AB7A72" w:rsidRPr="00EC4D0A" w:rsidRDefault="00AB7A72" w:rsidP="007645BD">
            <w:pPr>
              <w:pStyle w:val="21"/>
              <w:numPr>
                <w:ilvl w:val="0"/>
                <w:numId w:val="30"/>
              </w:numPr>
              <w:ind w:left="0"/>
              <w:rPr>
                <w:sz w:val="24"/>
                <w:szCs w:val="24"/>
              </w:rPr>
            </w:pPr>
            <w:r w:rsidRPr="00EC4D0A">
              <w:rPr>
                <w:sz w:val="24"/>
                <w:szCs w:val="24"/>
              </w:rPr>
              <w:t>аргументировать свою точку зрения, спорить и отстаивать свою позицию не враждебным для оппонентов образом;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основам коммуникативной рефлексии;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использовать адекватные языковые средства для отображения своих чувств, мыслей, мотивов и потребностей;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 xml:space="preserve">отображать в речи (описание, </w:t>
            </w:r>
            <w:r w:rsidRPr="00EC4D0A">
              <w:lastRenderedPageBreak/>
              <w:t xml:space="preserve">объяснение) содержание совершаемых </w:t>
            </w:r>
            <w:proofErr w:type="gramStart"/>
            <w:r w:rsidRPr="00EC4D0A">
              <w:t>действий</w:t>
            </w:r>
            <w:proofErr w:type="gramEnd"/>
            <w:r w:rsidRPr="00EC4D0A">
              <w:t xml:space="preserve"> как в форме громкой социализированной речи, так и в форме внутренней речи.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УУД:</w:t>
            </w:r>
          </w:p>
          <w:p w:rsidR="00AB7A72" w:rsidRPr="00EC4D0A" w:rsidRDefault="00AB7A72" w:rsidP="009E5F89">
            <w:pPr>
              <w:pStyle w:val="Abstract"/>
              <w:spacing w:line="240" w:lineRule="auto"/>
              <w:rPr>
                <w:sz w:val="24"/>
                <w:szCs w:val="24"/>
              </w:rPr>
            </w:pPr>
            <w:r w:rsidRPr="00EC4D0A">
              <w:rPr>
                <w:sz w:val="24"/>
                <w:szCs w:val="24"/>
              </w:rPr>
              <w:t>Обучающийся  научится: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осуществлять расширенный поиск информации с использованием ресурсов библиотек и Интернета;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создавать и преобразовывать модели и схемы для решения задач;</w:t>
            </w:r>
          </w:p>
          <w:p w:rsidR="00AB7A72" w:rsidRPr="00496483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основам ознакомительного, изучающего, усваивающего и поискового чтения;</w:t>
            </w:r>
          </w:p>
        </w:tc>
        <w:tc>
          <w:tcPr>
            <w:tcW w:w="783" w:type="dxa"/>
            <w:vAlign w:val="center"/>
          </w:tcPr>
          <w:p w:rsidR="00AB7A72" w:rsidRPr="00EC4D0A" w:rsidRDefault="00AF5F28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219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Буквы Ы-И после Ц.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Научиться при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 xml:space="preserve">менять правило 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написания букв </w:t>
            </w:r>
            <w:r w:rsidRPr="00EC4D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EC4D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proofErr w:type="spellEnd"/>
            <w:r w:rsidRPr="00EC4D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proofErr w:type="spellStart"/>
            <w:r w:rsidRPr="00EC4D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spellEnd"/>
            <w:r w:rsidRPr="00EC4D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владеть термино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 xml:space="preserve">логией, методами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проверки; 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объяснять языковые явле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мые в ходе исследования текста, в котором 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присутствуют слова на данное правило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Обладать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 орфографической и пунктуационной зоркостью.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Освоить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изученных орфографических правил и алгоритмы их использования.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орфографические и пунктуационные нормы в письменной речи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AF5F28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531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диктант.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Буквы Ы-И после Ц.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Научиться при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 xml:space="preserve">менять правило 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написания букв </w:t>
            </w:r>
            <w:r w:rsidRPr="00EC4D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EC4D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proofErr w:type="spellEnd"/>
            <w:r w:rsidRPr="00EC4D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proofErr w:type="spellStart"/>
            <w:r w:rsidRPr="00EC4D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spellEnd"/>
            <w:r w:rsidRPr="00EC4D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владеть термино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 xml:space="preserve">логией, методами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проверки; 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определять цели и функ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ции участников, способы взаимодействия; 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объяснять языковые явле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ния, процессы, связи и отношения, выяв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ляемые в ходе комплексного исследования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текста;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морфемный и словообразовательный словари.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Обладать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 орфографической и пунктуационной зоркостью.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Освоить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изученных орфографических правил и алгоритмы их использования.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орфографические и пунктуационные нормы в письменной речи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AF5F28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987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«Морфемика»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Научиться рас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сматривать слово с точки зрения его 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морфемного сос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тава, применять 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орфографические 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правила написа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ния гласных и со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гласных в корне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; 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определять цели и функ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ции участников, способы взаимодействия;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планировать общие способы работы; обме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ниваться знаниями между членами группы для принятия эффективных совместных ре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шений.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морфемный и словообразовательный словари.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 по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 в практике правописания, а также при проведении грамматического и лексического значения.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Обладать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 орфографической и пунктуационной зоркостью.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орфографические нормы в письменной речи.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AF5F28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219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«Морфемика»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Научиться приме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нять правила на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писания гласных </w:t>
            </w:r>
            <w:r w:rsidRPr="00EC4D0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 согласных в при</w:t>
            </w:r>
            <w:r w:rsidRPr="00EC4D0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ставках и корнях, 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мето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 xml:space="preserve">дами проверки, 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правильно ставить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знаки препинания </w:t>
            </w:r>
            <w:r w:rsidRPr="00EC4D0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 простом и слож</w:t>
            </w:r>
            <w:r w:rsidRPr="00EC4D0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ном предложении; 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слова с изученными орфограммами.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AF5F28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858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сочинение-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по картине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П.П.Кончаловского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«Сирень в корзине» (по упр.470)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Научиться созда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вать текст-описа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ние, использовать средства вырази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тельности в своем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сочинении; 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объяснять языковые явле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мые в ходе создания текста-описания.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Созда</w:t>
            </w:r>
            <w:r w:rsidRPr="00EC4D0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вать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текст-описа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ние, </w:t>
            </w:r>
            <w:r w:rsidRPr="00EC4D0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использовать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средства вырази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тельности в своем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сочинении; </w:t>
            </w:r>
            <w:r w:rsidRPr="00EC4D0A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объяснять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языковые явле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мые в ходе создания текста-описания.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Default="00AF5F28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AF5F28" w:rsidRPr="00EC4D0A" w:rsidRDefault="00AF5F28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trHeight w:val="907"/>
        </w:trPr>
        <w:tc>
          <w:tcPr>
            <w:tcW w:w="15691" w:type="dxa"/>
            <w:gridSpan w:val="1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МОРФОЛОГИЯ. ОРФОГРАФИЯ. КУЛЬТУРА РЕЧИ (49 часов)</w:t>
            </w:r>
          </w:p>
          <w:p w:rsidR="00AB7A72" w:rsidRPr="007B6D9E" w:rsidRDefault="00AB7A72" w:rsidP="009E5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существительное (18 часов)</w:t>
            </w:r>
          </w:p>
        </w:tc>
        <w:tc>
          <w:tcPr>
            <w:tcW w:w="2983" w:type="dxa"/>
          </w:tcPr>
          <w:p w:rsidR="00AB7A72" w:rsidRPr="00EC4D0A" w:rsidRDefault="00AB7A7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7A72" w:rsidRPr="00EC4D0A" w:rsidRDefault="00AB7A7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7A72" w:rsidRPr="00EC4D0A" w:rsidRDefault="00AB7A7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701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75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определять по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 xml:space="preserve">стоянные (род,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склонение) 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 непостоянные 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(падеж, число)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признаки существительного; проектировать маршрут пре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одоления затруднения в обучении через включение в новые виды деятельности; объяснять языковые явле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мые в ходе исследования существительных на постоянные и непостоянные признаки.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харак-теризовать</w:t>
            </w:r>
            <w:proofErr w:type="spellEnd"/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общее грамматическое значение, морфологические признаки имени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сущест-вительного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, его синтаксическую роль.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постоянные и непостоянные признаки имени существительного.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Личностные УУД: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4"/>
              </w:numPr>
              <w:ind w:left="0"/>
              <w:jc w:val="both"/>
            </w:pPr>
            <w:r w:rsidRPr="00EC4D0A">
      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4"/>
              </w:numPr>
              <w:ind w:left="0"/>
              <w:jc w:val="both"/>
            </w:pPr>
            <w:r w:rsidRPr="00EC4D0A">
              <w:t>уважение к ценностям семьи, любовь к природе, признание ценности здоровья, своего и других людей, оптимизм в восприятии мира;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4"/>
              </w:numPr>
              <w:ind w:left="0"/>
              <w:jc w:val="both"/>
            </w:pPr>
            <w:r w:rsidRPr="00EC4D0A">
              <w:t>потребность в самовыражении и самореализации, социальном признании;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4"/>
              </w:numPr>
              <w:ind w:left="0"/>
              <w:jc w:val="both"/>
            </w:pPr>
            <w:r w:rsidRPr="00EC4D0A">
              <w:t xml:space="preserve">позитивная моральная самооценка и моральные чувства — чувство гордости при следовании моральным нормам, переживание стыда и вины </w:t>
            </w:r>
            <w:r w:rsidRPr="00EC4D0A">
              <w:lastRenderedPageBreak/>
              <w:t>при их нарушении.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5"/>
              </w:numPr>
              <w:ind w:left="0"/>
              <w:jc w:val="both"/>
            </w:pPr>
            <w:r w:rsidRPr="00EC4D0A"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УУД:</w:t>
            </w:r>
          </w:p>
          <w:p w:rsidR="00AB7A72" w:rsidRPr="00EC4D0A" w:rsidRDefault="00AB7A72" w:rsidP="009E5F89">
            <w:pPr>
              <w:pStyle w:val="Abstract"/>
              <w:spacing w:line="240" w:lineRule="auto"/>
              <w:rPr>
                <w:bCs/>
                <w:sz w:val="24"/>
                <w:szCs w:val="24"/>
              </w:rPr>
            </w:pPr>
            <w:r w:rsidRPr="00EC4D0A">
              <w:rPr>
                <w:bCs/>
                <w:sz w:val="24"/>
                <w:szCs w:val="24"/>
              </w:rPr>
              <w:t>Обучающийся  научится: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proofErr w:type="spellStart"/>
            <w:r w:rsidRPr="00EC4D0A">
              <w:t>целеполаганию</w:t>
            </w:r>
            <w:proofErr w:type="spellEnd"/>
            <w:r w:rsidRPr="00EC4D0A">
              <w:t xml:space="preserve">, включая постановку новых целей, преобразование практической задачи </w:t>
            </w:r>
            <w:proofErr w:type="gramStart"/>
            <w:r w:rsidRPr="00EC4D0A">
              <w:t>в</w:t>
            </w:r>
            <w:proofErr w:type="gramEnd"/>
            <w:r w:rsidRPr="00EC4D0A">
              <w:t xml:space="preserve"> познавательную;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 xml:space="preserve">устанавливать целевые приоритеты; 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уметь самостоятельно контролировать своё время и управлять им;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rPr>
                <w:iCs/>
              </w:rPr>
              <w:t>осуществлять констатирующий и предвосхищающий контроль по результату и по способу действия</w:t>
            </w:r>
            <w:r w:rsidRPr="00EC4D0A">
              <w:t>; актуальный контроль на уровне произвольного внимания;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основам прогнозирования как предвидения будущих событий и развития процесса.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УУД:</w:t>
            </w:r>
          </w:p>
          <w:p w:rsidR="00AB7A72" w:rsidRPr="00EC4D0A" w:rsidRDefault="00AB7A72" w:rsidP="009E5F89">
            <w:pPr>
              <w:pStyle w:val="a7"/>
              <w:rPr>
                <w:bCs/>
                <w:szCs w:val="24"/>
              </w:rPr>
            </w:pPr>
            <w:r w:rsidRPr="00EC4D0A">
              <w:rPr>
                <w:bCs/>
                <w:szCs w:val="24"/>
              </w:rPr>
              <w:t xml:space="preserve">        Обучающийся научится</w:t>
            </w:r>
          </w:p>
          <w:p w:rsidR="00AB7A72" w:rsidRPr="00EC4D0A" w:rsidRDefault="00AB7A72" w:rsidP="007645BD">
            <w:pPr>
              <w:pStyle w:val="a7"/>
              <w:numPr>
                <w:ilvl w:val="0"/>
                <w:numId w:val="30"/>
              </w:numPr>
              <w:ind w:left="0"/>
              <w:rPr>
                <w:bCs/>
                <w:szCs w:val="24"/>
              </w:rPr>
            </w:pPr>
            <w:r w:rsidRPr="00EC4D0A">
              <w:rPr>
                <w:szCs w:val="24"/>
              </w:rPr>
              <w:t xml:space="preserve">учитывать разные мнения и стремиться к координации различных </w:t>
            </w:r>
            <w:r w:rsidRPr="00EC4D0A">
              <w:rPr>
                <w:szCs w:val="24"/>
              </w:rPr>
              <w:lastRenderedPageBreak/>
              <w:t>позиций в сотрудничестве;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571"/>
              </w:tabs>
              <w:ind w:left="0"/>
              <w:jc w:val="both"/>
            </w:pPr>
            <w:r w:rsidRPr="00EC4D0A">
              <w:t xml:space="preserve">   аргументировать свою точку зрения, спорить и отстаивать свою позицию не враждебным для оппонентов образом;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задавать вопросы, необходимые для организации собственной деятельности и сотрудничества с партнёром;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осуществлять контроль, коррекцию, оценку действий партнёра, уметь убеждать;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использовать адекватные языковые средства для отображения своих чувств, мыслей, мотивов и потребностей;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 xml:space="preserve">отображать в речи (описание, объяснение) содержание совершаемых </w:t>
            </w:r>
            <w:proofErr w:type="gramStart"/>
            <w:r w:rsidRPr="00EC4D0A">
              <w:t>действий</w:t>
            </w:r>
            <w:proofErr w:type="gramEnd"/>
            <w:r w:rsidRPr="00EC4D0A">
              <w:t xml:space="preserve"> как в форме громкой социализированной речи, так и в форме внутренней речи.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УУД:</w:t>
            </w:r>
          </w:p>
          <w:p w:rsidR="00AB7A72" w:rsidRPr="00EC4D0A" w:rsidRDefault="00AB7A72" w:rsidP="009E5F89">
            <w:pPr>
              <w:pStyle w:val="Abstract"/>
              <w:spacing w:line="240" w:lineRule="auto"/>
              <w:rPr>
                <w:sz w:val="24"/>
                <w:szCs w:val="24"/>
              </w:rPr>
            </w:pPr>
            <w:r w:rsidRPr="00EC4D0A">
              <w:rPr>
                <w:sz w:val="24"/>
                <w:szCs w:val="24"/>
              </w:rPr>
              <w:t>Обучающийся  научится: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 xml:space="preserve">осуществлять сравнение, </w:t>
            </w:r>
            <w:proofErr w:type="spellStart"/>
            <w:r w:rsidRPr="00EC4D0A">
              <w:t>сериацию</w:t>
            </w:r>
            <w:proofErr w:type="spellEnd"/>
            <w:r w:rsidRPr="00EC4D0A"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строить классификацию на основе дихотомического деления (на основе отрицания);</w:t>
            </w:r>
          </w:p>
          <w:p w:rsidR="00AB7A72" w:rsidRPr="007B6D9E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lastRenderedPageBreak/>
              <w:t xml:space="preserve">строить </w:t>
            </w:r>
            <w:proofErr w:type="gramStart"/>
            <w:r w:rsidRPr="00EC4D0A">
              <w:t>логическое рассуждение</w:t>
            </w:r>
            <w:proofErr w:type="gramEnd"/>
            <w:r w:rsidRPr="00EC4D0A">
              <w:t>, включающее установление причинно-следственных связей;</w:t>
            </w:r>
          </w:p>
        </w:tc>
        <w:tc>
          <w:tcPr>
            <w:tcW w:w="783" w:type="dxa"/>
            <w:vAlign w:val="center"/>
          </w:tcPr>
          <w:p w:rsidR="00AB7A72" w:rsidRPr="00EC4D0A" w:rsidRDefault="00AF5F28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266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75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Доказательства в рассуждении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Научиться под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бирать аргументы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 сформулиро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ванному тезису, делать на их осно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вании вывод; 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объяснять языковые явле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мые в ходе доказатель</w:t>
            </w:r>
            <w:proofErr w:type="gramStart"/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ств 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пр</w:t>
            </w:r>
            <w:proofErr w:type="gramEnd"/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 рассуждении.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Формулировать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тезис рассуждения, подбирать 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аргументы, делать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вывод; </w:t>
            </w:r>
            <w:r w:rsidRPr="00EC4D0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использовать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адекватные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средства для отображения в форме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речевых высказываний с целью планирова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контроля и самооценки действия.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AF5F28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733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475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Научиться раз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личать одушев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ленные и неоду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шевленные имена сущест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вительные; 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использовать адекватные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языковые средства для отображения в форме речевых высказываний с целью планирова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ния, контроля и самооценки действия;  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объяснять языковые явле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ния, процессы, связи и отношения, выяв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ляемые в ходе исследования текста на имена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существительные.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харак-теризовать</w:t>
            </w:r>
            <w:proofErr w:type="spellEnd"/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общее грамматическое значение, морфол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огические признаки имени сущест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вительного, его синтаксическую роль.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постоянные и непостоянные признаки имени существительного.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одушевленные и неодушевленные имена существительные.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вительные по заданным морфологическим признакам.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1D773C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678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75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Научиться отли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чать имена суще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ствительные соб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ственные от имен </w:t>
            </w:r>
            <w:r w:rsidRPr="00EC4D0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существительных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нарицательных; 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определять цели и функ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ции участников, способы взаимодействия; планировать общие способы работы; обме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ниваться знаниями между членами группы для принятия эффективных совместных ре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шений; 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постоянные и непостоянные признаки имени существительного.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и нарицательные имена существительные.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примеры.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по заданным морфологическим признакам. 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1D773C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662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475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Научиться опре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делять род имени </w:t>
            </w:r>
            <w:r w:rsidRPr="00EC4D0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существительного, 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согласовывать имя существительное 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 прилагательны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ми и глаголами 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 форме прошед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шего времени; организовывать и пла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нировать учебное сотрудничество с учителем и сверстниками;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выявляемые в ходе анализа имен существи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постоянные и непостоянные признаки имени существительного.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и нарицательные имена существительные.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по заданным морфологическим признакам. Правильно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употреблять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существительные с именами прилагательными.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C137AA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868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75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опре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делять имена 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существительные,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которые имеют только форму множественного числа, использо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вать их в речи; проектировать маршрут пре</w:t>
            </w:r>
            <w:r w:rsidRPr="00EC4D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EC4D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мы сотрудничества; 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имеют форму только множественного числа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огласовывать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и глаголы в прошедшем времени с существительными, имеющими форму только множественного числа. с именами прилагательными.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C137AA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843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5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опре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делять имена </w:t>
            </w:r>
            <w:r w:rsidRPr="00EC4D0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существительные,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которые имеют форму только единственного числа, а также использовать их в речи; формировать навыки учебного сотрудничества в ходе индивидуаль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групповой работы; объяснять языковые явления, процессы, связи и отношения, выявляемые в ходе исследования имен существительных.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существительные, которые имеют форму только единственного числа.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по заданным морфологическим признакам. Правильно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употреблять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существительные,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согласовывать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прилагательные и глаголы в прошедшем времени с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существительными, имеющими форму только единственного числа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именами прилагательными.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C137AA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410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475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Сжатое изложение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«Перо и чернильница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по упр.513)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Научиться опре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делять тему тек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ста, применять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приемы ком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прессии текста,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редактировать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объяснять языковые явле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ния, процессы, связи и отношения, выяв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ляемые в ходе создания текста-рассуждения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в сжатом виде.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Опре</w:t>
            </w:r>
            <w:r w:rsidRPr="00EC4D0A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softHyphen/>
              <w:t>делять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тему тек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ста, </w:t>
            </w:r>
            <w:r w:rsidRPr="00EC4D0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приемы ком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прессии текста, </w:t>
            </w:r>
            <w:r w:rsidRPr="00EC4D0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редактировать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C4D0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объяснять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языковые явле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ния, процессы, связи и отношения, выяв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ляемые в ходе создания текста-рассуждения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в сжатом виде.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Личностные УУД: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4"/>
              </w:numPr>
              <w:ind w:left="0"/>
              <w:jc w:val="both"/>
            </w:pPr>
            <w:r w:rsidRPr="00EC4D0A">
      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4"/>
              </w:numPr>
              <w:ind w:left="0"/>
              <w:jc w:val="both"/>
            </w:pPr>
            <w:r w:rsidRPr="00EC4D0A">
              <w:t>уважение к ценностям семьи, любовь к природе, признание ценности здоровья, своего и других людей, оптимизм в восприятии мира;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4"/>
              </w:numPr>
              <w:ind w:left="0"/>
              <w:jc w:val="both"/>
            </w:pPr>
            <w:r w:rsidRPr="00EC4D0A">
              <w:t>потребность в самовыражении и самореализации, социальном признании;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4"/>
              </w:numPr>
              <w:ind w:left="0"/>
              <w:jc w:val="both"/>
            </w:pPr>
            <w:r w:rsidRPr="00EC4D0A">
      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5"/>
              </w:numPr>
              <w:ind w:left="0"/>
              <w:jc w:val="both"/>
            </w:pPr>
            <w:r w:rsidRPr="00EC4D0A"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УУД:</w:t>
            </w:r>
          </w:p>
          <w:p w:rsidR="00AB7A72" w:rsidRPr="00EC4D0A" w:rsidRDefault="00AB7A72" w:rsidP="009E5F89">
            <w:pPr>
              <w:pStyle w:val="Abstract"/>
              <w:spacing w:line="240" w:lineRule="auto"/>
              <w:rPr>
                <w:bCs/>
                <w:sz w:val="24"/>
                <w:szCs w:val="24"/>
              </w:rPr>
            </w:pPr>
            <w:r w:rsidRPr="00EC4D0A">
              <w:rPr>
                <w:bCs/>
                <w:sz w:val="24"/>
                <w:szCs w:val="24"/>
              </w:rPr>
              <w:t>Обучающийся  научится: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proofErr w:type="spellStart"/>
            <w:r w:rsidRPr="00EC4D0A">
              <w:t>целеполаганию</w:t>
            </w:r>
            <w:proofErr w:type="spellEnd"/>
            <w:r w:rsidRPr="00EC4D0A">
              <w:t xml:space="preserve">, включая постановку новых целей, преобразование практической задачи </w:t>
            </w:r>
            <w:proofErr w:type="gramStart"/>
            <w:r w:rsidRPr="00EC4D0A">
              <w:t>в</w:t>
            </w:r>
            <w:proofErr w:type="gramEnd"/>
            <w:r w:rsidRPr="00EC4D0A">
              <w:t xml:space="preserve"> познавательную;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 xml:space="preserve">самостоятельно анализировать </w:t>
            </w:r>
            <w:r w:rsidRPr="00EC4D0A">
              <w:lastRenderedPageBreak/>
              <w:t>условия достижения цели на основе учёта выделенных учителем ориентиров действия в новом учебном материале;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 xml:space="preserve">устанавливать целевые приоритеты; 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уметь самостоятельно контролировать своё время и управлять им;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rPr>
                <w:iCs/>
              </w:rPr>
              <w:t>осуществлять констатирующий и предвосхищающий контроль по результату и по способу действия</w:t>
            </w:r>
            <w:r w:rsidRPr="00EC4D0A">
              <w:t>; актуальный контроль на уровне произвольного внимания;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основам прогнозирования как предвидения будущих событий и развития процесса.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УУД:</w:t>
            </w:r>
          </w:p>
          <w:p w:rsidR="00AB7A72" w:rsidRPr="00EC4D0A" w:rsidRDefault="00AB7A72" w:rsidP="009E5F89">
            <w:pPr>
              <w:pStyle w:val="a7"/>
              <w:rPr>
                <w:bCs/>
                <w:szCs w:val="24"/>
              </w:rPr>
            </w:pPr>
            <w:r w:rsidRPr="00EC4D0A">
              <w:rPr>
                <w:bCs/>
                <w:szCs w:val="24"/>
              </w:rPr>
              <w:t xml:space="preserve">        Обучающийся научится</w:t>
            </w:r>
          </w:p>
          <w:p w:rsidR="00AB7A72" w:rsidRPr="00EC4D0A" w:rsidRDefault="00AB7A72" w:rsidP="007645BD">
            <w:pPr>
              <w:pStyle w:val="a7"/>
              <w:numPr>
                <w:ilvl w:val="0"/>
                <w:numId w:val="30"/>
              </w:numPr>
              <w:ind w:left="0"/>
              <w:rPr>
                <w:bCs/>
                <w:szCs w:val="24"/>
              </w:rPr>
            </w:pPr>
            <w:r w:rsidRPr="00EC4D0A">
              <w:rPr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571"/>
              </w:tabs>
              <w:ind w:left="0"/>
              <w:jc w:val="both"/>
            </w:pPr>
            <w:r w:rsidRPr="00EC4D0A">
              <w:t xml:space="preserve">   аргументировать свою точку зрения, спорить и отстаивать свою позицию не враждебным для оппонентов образом;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задавать вопросы, необходимые для организации собственной деятельности и сотрудничества с партнёром;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 xml:space="preserve">осуществлять контроль, коррекцию, </w:t>
            </w:r>
            <w:r w:rsidRPr="00EC4D0A">
              <w:lastRenderedPageBreak/>
              <w:t>оценку действий партнёра, уметь убеждать;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использовать адекватные языковые средства для отображения своих чувств, мыслей, мотивов и потребностей;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 xml:space="preserve">отображать в речи (описание, объяснение) содержание совершаемых </w:t>
            </w:r>
            <w:proofErr w:type="gramStart"/>
            <w:r w:rsidRPr="00EC4D0A">
              <w:t>действий</w:t>
            </w:r>
            <w:proofErr w:type="gramEnd"/>
            <w:r w:rsidRPr="00EC4D0A">
              <w:t xml:space="preserve"> как в форме громкой социализированной речи, так и в форме внутренней речи.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УУД:</w:t>
            </w:r>
          </w:p>
          <w:p w:rsidR="00AB7A72" w:rsidRPr="00EC4D0A" w:rsidRDefault="00AB7A72" w:rsidP="009E5F89">
            <w:pPr>
              <w:pStyle w:val="Abstract"/>
              <w:spacing w:line="240" w:lineRule="auto"/>
              <w:rPr>
                <w:sz w:val="24"/>
                <w:szCs w:val="24"/>
              </w:rPr>
            </w:pPr>
            <w:r w:rsidRPr="00EC4D0A">
              <w:rPr>
                <w:sz w:val="24"/>
                <w:szCs w:val="24"/>
              </w:rPr>
              <w:t>Обучающийся  научится: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 xml:space="preserve">осуществлять сравнение, </w:t>
            </w:r>
            <w:proofErr w:type="spellStart"/>
            <w:r w:rsidRPr="00EC4D0A">
              <w:t>сериацию</w:t>
            </w:r>
            <w:proofErr w:type="spellEnd"/>
            <w:r w:rsidRPr="00EC4D0A"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строить классификацию на основе дихотомического деления (на основе отрицания);</w:t>
            </w:r>
          </w:p>
          <w:p w:rsidR="00AB7A72" w:rsidRPr="007B6D9E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 xml:space="preserve">строить </w:t>
            </w:r>
            <w:proofErr w:type="gramStart"/>
            <w:r w:rsidRPr="00EC4D0A">
              <w:t>логическое рассуждение</w:t>
            </w:r>
            <w:proofErr w:type="gramEnd"/>
            <w:r w:rsidRPr="00EC4D0A">
              <w:t>, включающее установление причинно-следственных связей;</w:t>
            </w:r>
          </w:p>
        </w:tc>
        <w:tc>
          <w:tcPr>
            <w:tcW w:w="783" w:type="dxa"/>
            <w:vAlign w:val="center"/>
          </w:tcPr>
          <w:p w:rsidR="00AB7A72" w:rsidRPr="00EC4D0A" w:rsidRDefault="00C137AA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021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75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существительных.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опре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склонение имени существи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тельного; объяснять языковые явления, процессы, связи и отношения, выявляемые в ходе исследования имен существительных.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род, число, падеж, тип склонения имен существительных.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по заданным морфологическим признакам.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примеры.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C137AA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598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75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опре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делять падеж име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ни существитель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ного, отработать правила согласо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существи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тельных; использовать адекватные языковые средства для отображения в форме речевых высказываний с целью планирова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контроля и самооценки действия; объяснять языковые явления, процессы, связи и отношения, выявляемые в ходе исследования имен существительных.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род, число, падеж, тип склонения имен существительных.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по заданным морфологическим признакам.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примеры.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харак-теризовать</w:t>
            </w:r>
            <w:proofErr w:type="spellEnd"/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общее грамматическое значение, морфол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огические признаки имени сущест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вительного.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C137AA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2002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75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1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правило написания гласных в окончаниях имен существительных на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в единственном числе, применять способы самопроверки, владеть терминологией; определять цели и функции участников, способы взаимодействия, плани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общие способы работы, обмениваться знаниями между членами группы для принятия эффективных совместных решений; 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род, число, падеж, тип склонения имен существительных.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по заданным морфологическим признакам.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примеры.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написания гласных в окончаниях имен существительных на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в единственном числе, применять способы самопроверки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Default="00C137AA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C137AA" w:rsidRPr="00EC4D0A" w:rsidRDefault="00C137AA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021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475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Изложение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(по упр.547)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Научиться опре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делять тему тек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ста, применять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приемы ком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прессии текста,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редактировать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объяснять языковые явле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ния, процессы, связи и отношения, выяв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ляемые в ходе создания текста-рассуждения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в сжатом виде.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Опре</w:t>
            </w:r>
            <w:r w:rsidRPr="00EC4D0A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softHyphen/>
              <w:t>делять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тему тек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ста, </w:t>
            </w:r>
            <w:r w:rsidRPr="00EC4D0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приемы ком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прессии текста, </w:t>
            </w:r>
            <w:r w:rsidRPr="00EC4D0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редактировать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C4D0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объяснять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языковые явле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ния, процессы, связи и отношения, выяв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ляемые в ходе создания текста-рассуждения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в сжатом виде.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C137AA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614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75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имен существительных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образо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вывать форму множественного числа </w:t>
            </w:r>
            <w:r w:rsidRPr="00EC4D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И.п.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4D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Р.п., 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овладеть нормами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их употребления в речи;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ходе исследования окончаний имен существительных.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род, число, падеж, тип склонения имен существительных.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по заданным морфологическим признакам.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примеры.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вывать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форму множественного числа </w:t>
            </w:r>
            <w:r w:rsidRPr="00EC4D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И.п.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4D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Р.п., </w:t>
            </w:r>
            <w:r w:rsidRPr="00EC4D0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овладевать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нормами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их употребления в речи.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C137AA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472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75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1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О-Е после шипящих и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существительных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правило написания о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существительных, применять правила проверки, владеть терминологией; 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использовать адекватные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языковые средства для отображения в форме речевых высказываний с целью планирова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контроля и самооценки действия.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род, число, падеж, тип склонения имен существительных.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имена существительные по заданным морфологическим признакам.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примеры.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написания </w:t>
            </w:r>
            <w:proofErr w:type="spellStart"/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spellEnd"/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существительных, применять способы самопроверки.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Default="00C137AA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C137AA" w:rsidRPr="00EC4D0A" w:rsidRDefault="00C137AA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337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475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gridSpan w:val="2"/>
            <w:vAlign w:val="center"/>
          </w:tcPr>
          <w:p w:rsidR="00AB7A72" w:rsidRPr="00EC4D0A" w:rsidRDefault="00C137AA" w:rsidP="00C13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существительное»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вы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мор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фологический разбор имени существительного по алгоритму, ха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рактеризовать его признаки; объяснять языковые явления, процессы, связи и отношения, выявляемые в ходе исследования имен существительных.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харак-теризовать</w:t>
            </w:r>
            <w:proofErr w:type="spellEnd"/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общее грамматическое значение, морфол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огические признаки имени сущест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вительного, его синтаксическую роль.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постоянные и непостоянные признаки имени существительного.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имени существительного по алгоритму.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C137AA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733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75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gridSpan w:val="2"/>
            <w:vAlign w:val="center"/>
          </w:tcPr>
          <w:p w:rsidR="00AB7A72" w:rsidRPr="00EC4D0A" w:rsidRDefault="00C137AA" w:rsidP="00C13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при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правила написания глас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окончании имени существи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тельного, владеть терминологией, правильно рас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знаки препинания в простом и слож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 предложении; 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харак-теризовать</w:t>
            </w:r>
            <w:proofErr w:type="spellEnd"/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общее грамматическое значение, морфологические признаки имени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сущест-вительного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, его синтаксическую роль.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постоянные и непостоянные признаки имени существительного. 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C137AA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843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475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gridSpan w:val="2"/>
            <w:vAlign w:val="center"/>
          </w:tcPr>
          <w:p w:rsidR="00AB7A72" w:rsidRPr="00EC4D0A" w:rsidRDefault="00C137AA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диктант.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имени существительного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при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правила написания глас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окончании имени существи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тельного, владеть терминологией, правильно рас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знаки препинания в простом и слож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 предложении; 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постоянные и непостоянные признаки имени существительного.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менять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глас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окончании имени существи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тельного, правописание </w:t>
            </w:r>
            <w:proofErr w:type="spellStart"/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spellEnd"/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в именах существительных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C137AA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068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75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gridSpan w:val="2"/>
            <w:vAlign w:val="center"/>
          </w:tcPr>
          <w:p w:rsidR="00AB7A72" w:rsidRPr="00EC4D0A" w:rsidRDefault="00C137AA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существительное как часть речи»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ана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лизировать допу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щенные ошибки, выполнять работу по предупрежде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нию ошибок; 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постоянные и непостоянные признаки имени существительного.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менять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глас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окончании имени существи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тельного, правописание </w:t>
            </w:r>
            <w:proofErr w:type="spellStart"/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о-е</w:t>
            </w:r>
            <w:proofErr w:type="spellEnd"/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в именах существительных.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C137AA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7AA" w:rsidRPr="00EC4D0A" w:rsidTr="009E5F89">
        <w:trPr>
          <w:gridAfter w:val="5"/>
          <w:wAfter w:w="13755" w:type="dxa"/>
          <w:trHeight w:val="397"/>
        </w:trPr>
        <w:tc>
          <w:tcPr>
            <w:tcW w:w="660" w:type="dxa"/>
            <w:vAlign w:val="center"/>
          </w:tcPr>
          <w:p w:rsidR="00C137AA" w:rsidRPr="00EC4D0A" w:rsidRDefault="00C137AA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75" w:type="dxa"/>
            <w:vAlign w:val="center"/>
          </w:tcPr>
          <w:p w:rsidR="00C137AA" w:rsidRPr="00EC4D0A" w:rsidRDefault="00C137AA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gridSpan w:val="2"/>
            <w:vMerge w:val="restart"/>
            <w:vAlign w:val="center"/>
          </w:tcPr>
          <w:p w:rsidR="00C137AA" w:rsidRPr="00EC4D0A" w:rsidRDefault="00C137AA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по теме «Имя существительное как часть речи»</w:t>
            </w:r>
          </w:p>
        </w:tc>
        <w:tc>
          <w:tcPr>
            <w:tcW w:w="3402" w:type="dxa"/>
            <w:vAlign w:val="center"/>
          </w:tcPr>
          <w:p w:rsidR="00C137AA" w:rsidRPr="00EC4D0A" w:rsidRDefault="00C137AA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C137AA" w:rsidRPr="00EC4D0A" w:rsidRDefault="00C137AA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vAlign w:val="center"/>
          </w:tcPr>
          <w:p w:rsidR="00C137AA" w:rsidRPr="00EC4D0A" w:rsidRDefault="00C137AA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C137AA" w:rsidRPr="00EC4D0A" w:rsidRDefault="00C137AA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19" w:type="dxa"/>
            <w:gridSpan w:val="3"/>
            <w:vAlign w:val="center"/>
          </w:tcPr>
          <w:p w:rsidR="00C137AA" w:rsidRPr="00EC4D0A" w:rsidRDefault="00C137AA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7AA" w:rsidRPr="00EC4D0A" w:rsidTr="009E5F89">
        <w:trPr>
          <w:gridAfter w:val="5"/>
          <w:wAfter w:w="13755" w:type="dxa"/>
          <w:trHeight w:val="397"/>
        </w:trPr>
        <w:tc>
          <w:tcPr>
            <w:tcW w:w="660" w:type="dxa"/>
            <w:vAlign w:val="center"/>
          </w:tcPr>
          <w:p w:rsidR="00C137AA" w:rsidRPr="00EC4D0A" w:rsidRDefault="00C137AA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75" w:type="dxa"/>
            <w:vAlign w:val="center"/>
          </w:tcPr>
          <w:p w:rsidR="00C137AA" w:rsidRPr="00EC4D0A" w:rsidRDefault="00C137AA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gridSpan w:val="2"/>
            <w:vMerge/>
            <w:vAlign w:val="center"/>
          </w:tcPr>
          <w:p w:rsidR="00C137AA" w:rsidRPr="00EC4D0A" w:rsidRDefault="00C137AA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137AA" w:rsidRPr="00EC4D0A" w:rsidRDefault="00C137AA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C137AA" w:rsidRPr="00EC4D0A" w:rsidRDefault="00C137AA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C137AA" w:rsidRPr="00EC4D0A" w:rsidRDefault="00C137AA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C137AA" w:rsidRPr="00EC4D0A" w:rsidRDefault="00C137AA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19" w:type="dxa"/>
            <w:gridSpan w:val="3"/>
            <w:vAlign w:val="center"/>
          </w:tcPr>
          <w:p w:rsidR="00C137AA" w:rsidRPr="00EC4D0A" w:rsidRDefault="00C137AA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397"/>
        </w:trPr>
        <w:tc>
          <w:tcPr>
            <w:tcW w:w="15691" w:type="dxa"/>
            <w:gridSpan w:val="13"/>
            <w:vAlign w:val="center"/>
          </w:tcPr>
          <w:p w:rsidR="00AB7A72" w:rsidRPr="00147094" w:rsidRDefault="00AB7A72" w:rsidP="009E5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прилагательное (12 часов)</w:t>
            </w:r>
          </w:p>
        </w:tc>
      </w:tr>
      <w:tr w:rsidR="00AB7A72" w:rsidRPr="00EC4D0A" w:rsidTr="009E5F89">
        <w:trPr>
          <w:gridAfter w:val="5"/>
          <w:wAfter w:w="13755" w:type="dxa"/>
          <w:trHeight w:val="134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 Особенности употребления имени прилагательного в речи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на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ходить в пред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ложении имя прилагательное, определять его непостоянные морфологиче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признаки, определять син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таксическую роль в предложении;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ляемые в ходе исследования прилагательных на постоянные и непостоянные признаки.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харак-теризовать</w:t>
            </w:r>
            <w:proofErr w:type="spellEnd"/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общее грамматическое значение, морфологические признаки имени прилагательного, определять его синтаксическую роль.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полные и краткие имена прилагательные.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примеры.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Личностные УУД: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4"/>
              </w:numPr>
              <w:ind w:left="0"/>
              <w:jc w:val="both"/>
            </w:pPr>
            <w:r w:rsidRPr="00EC4D0A">
      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5"/>
              </w:numPr>
              <w:ind w:left="0"/>
              <w:jc w:val="both"/>
            </w:pPr>
            <w:r w:rsidRPr="00EC4D0A">
              <w:t>готовность и способность к выполнению норм и требований школьной жизни, прав и обязанностей ученика;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5"/>
              </w:numPr>
              <w:ind w:left="0"/>
              <w:jc w:val="both"/>
            </w:pPr>
            <w:r w:rsidRPr="00EC4D0A"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5"/>
              </w:numPr>
              <w:ind w:left="0"/>
              <w:jc w:val="both"/>
            </w:pPr>
            <w:r w:rsidRPr="00EC4D0A">
              <w:t xml:space="preserve">готовность и способность к </w:t>
            </w:r>
            <w:r w:rsidRPr="00EC4D0A">
              <w:lastRenderedPageBreak/>
              <w:t xml:space="preserve">выполнению моральных норм в отношении взрослых и сверстников в школе, дома, во </w:t>
            </w:r>
            <w:proofErr w:type="spellStart"/>
            <w:r w:rsidRPr="00EC4D0A">
              <w:t>внеучебных</w:t>
            </w:r>
            <w:proofErr w:type="spellEnd"/>
            <w:r w:rsidRPr="00EC4D0A">
              <w:t xml:space="preserve"> видах деятельности;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5"/>
              </w:numPr>
              <w:ind w:left="0"/>
              <w:jc w:val="both"/>
            </w:pPr>
            <w:r w:rsidRPr="00EC4D0A">
              <w:t xml:space="preserve">устойчивый познавательный интерес и становление </w:t>
            </w:r>
            <w:proofErr w:type="spellStart"/>
            <w:r w:rsidRPr="00EC4D0A">
              <w:t>смыслообразующей</w:t>
            </w:r>
            <w:proofErr w:type="spellEnd"/>
            <w:r w:rsidRPr="00EC4D0A">
              <w:t xml:space="preserve"> функции познавательного мотива.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УУД:</w:t>
            </w:r>
          </w:p>
          <w:p w:rsidR="00AB7A72" w:rsidRPr="00EC4D0A" w:rsidRDefault="00AB7A72" w:rsidP="009E5F89">
            <w:pPr>
              <w:pStyle w:val="Abstract"/>
              <w:spacing w:line="240" w:lineRule="auto"/>
              <w:rPr>
                <w:bCs/>
                <w:sz w:val="24"/>
                <w:szCs w:val="24"/>
              </w:rPr>
            </w:pPr>
            <w:r w:rsidRPr="00EC4D0A">
              <w:rPr>
                <w:bCs/>
                <w:sz w:val="24"/>
                <w:szCs w:val="24"/>
              </w:rPr>
              <w:t>Обучающийся  научится: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proofErr w:type="spellStart"/>
            <w:r w:rsidRPr="00EC4D0A">
              <w:t>целеполаганию</w:t>
            </w:r>
            <w:proofErr w:type="spellEnd"/>
            <w:r w:rsidRPr="00EC4D0A">
              <w:t xml:space="preserve">, включая постановку новых целей, преобразование практической задачи </w:t>
            </w:r>
            <w:proofErr w:type="gramStart"/>
            <w:r w:rsidRPr="00EC4D0A">
              <w:t>в</w:t>
            </w:r>
            <w:proofErr w:type="gramEnd"/>
            <w:r w:rsidRPr="00EC4D0A">
              <w:t xml:space="preserve"> познавательную;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планировать пути достижения целей;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 xml:space="preserve">устанавливать целевые приоритеты; 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уметь самостоятельно контролировать своё время и управлять им;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принимать решения в проблемной ситуации на основе переговоров;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rPr>
                <w:iCs/>
              </w:rPr>
              <w:t>осуществлять констатирующий и предвосхищающий контроль по результату и по способу действия</w:t>
            </w:r>
            <w:r w:rsidRPr="00EC4D0A">
              <w:t>; актуальный контроль на уровне произвольного внимания;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УУД:</w:t>
            </w:r>
          </w:p>
          <w:p w:rsidR="00AB7A72" w:rsidRPr="00EC4D0A" w:rsidRDefault="00AB7A72" w:rsidP="009E5F89">
            <w:pPr>
              <w:pStyle w:val="a7"/>
              <w:rPr>
                <w:bCs/>
                <w:szCs w:val="24"/>
              </w:rPr>
            </w:pPr>
            <w:r w:rsidRPr="00EC4D0A">
              <w:rPr>
                <w:bCs/>
                <w:szCs w:val="24"/>
              </w:rPr>
              <w:t xml:space="preserve">        Обучающийся научится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 xml:space="preserve">организовывать и планировать учебное сотрудничество с учителем и сверстниками, определять цели и </w:t>
            </w:r>
            <w:r w:rsidRPr="00EC4D0A">
              <w:lastRenderedPageBreak/>
              <w:t>функции участников, способы взаимодействия; планировать общие способы работы;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осуществлять контроль, коррекцию, оценку действий партнёра, уметь убеждать;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  <w:rPr>
                <w:i/>
              </w:rPr>
            </w:pPr>
            <w:r w:rsidRPr="00EC4D0A">
              <w:rPr>
                <w:rStyle w:val="ac"/>
                <w:b w:val="0"/>
                <w:bCs w:val="0"/>
              </w:rPr>
              <w:t>работать в группе —</w:t>
            </w:r>
            <w:r w:rsidRPr="00EC4D0A">
      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основам коммуникативной рефлексии;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использовать адекватные языковые средства для отображения своих чувств, мыслей, мотивов и потребностей;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 xml:space="preserve">отображать в речи (описание, объяснение) содержание совершаемых </w:t>
            </w:r>
            <w:proofErr w:type="gramStart"/>
            <w:r w:rsidRPr="00EC4D0A">
              <w:t>действий</w:t>
            </w:r>
            <w:proofErr w:type="gramEnd"/>
            <w:r w:rsidRPr="00EC4D0A">
              <w:t xml:space="preserve"> как в форме громкой социализированной речи, так и в форме внутренней речи.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УУД:</w:t>
            </w:r>
          </w:p>
          <w:p w:rsidR="00AB7A72" w:rsidRPr="00EC4D0A" w:rsidRDefault="00AB7A72" w:rsidP="009E5F89">
            <w:pPr>
              <w:pStyle w:val="Abstract"/>
              <w:spacing w:line="240" w:lineRule="auto"/>
              <w:rPr>
                <w:sz w:val="24"/>
                <w:szCs w:val="24"/>
              </w:rPr>
            </w:pPr>
            <w:r w:rsidRPr="00EC4D0A">
              <w:rPr>
                <w:sz w:val="24"/>
                <w:szCs w:val="24"/>
              </w:rPr>
              <w:t>Обучающийся  научится: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объяснять явления, процессы, связи и отношения, выявляемые в ходе исследования;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основам ознакомительного, изучающего, усваивающего и поискового чтения;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структурировать тексты,</w:t>
            </w:r>
            <w:r w:rsidR="003A3875">
              <w:t xml:space="preserve"> </w:t>
            </w:r>
            <w:r w:rsidRPr="00EC4D0A">
              <w:t>включая</w:t>
            </w:r>
            <w:r w:rsidR="003A3875">
              <w:t xml:space="preserve"> </w:t>
            </w:r>
            <w:r w:rsidRPr="00EC4D0A">
              <w:t xml:space="preserve">умение выделять главное и второстепенное, главную идею </w:t>
            </w:r>
            <w:r w:rsidRPr="00EC4D0A">
              <w:lastRenderedPageBreak/>
              <w:t>текста, выстраивать последовательность описываемых событий;</w:t>
            </w:r>
          </w:p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</w:tc>
        <w:tc>
          <w:tcPr>
            <w:tcW w:w="783" w:type="dxa"/>
            <w:vAlign w:val="center"/>
          </w:tcPr>
          <w:p w:rsidR="00AB7A72" w:rsidRPr="00EC4D0A" w:rsidRDefault="003A3875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409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падежных окончаниях имен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Научиться при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 xml:space="preserve">менять правило 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написания глас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ной в окончании 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прилагательного; 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объяснять языковые явле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мые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в ходе исследования окончаний имен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харак-теризовать</w:t>
            </w:r>
            <w:proofErr w:type="spellEnd"/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морфологические признаки имени прилагательного, определять его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синтаксическую роль.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полные и краткие имена прилагательные. </w:t>
            </w:r>
            <w:r w:rsidRPr="00EC4D0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При</w:t>
            </w:r>
            <w:r w:rsidRPr="00EC4D0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softHyphen/>
              <w:t>менять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правило 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написания глас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ной в окончании 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прилагательного.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3A3875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314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имен прилагательных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Научиться при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 xml:space="preserve">менять правило 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написания глас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ной в окончании 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прилагательного; 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объяснять языковые явле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мые в ходе исследования окончаний имен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харак-теризовать</w:t>
            </w:r>
            <w:proofErr w:type="spellEnd"/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морфологические признаки имени прилагательного, определять его синтаксическую роль.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полные и краткие имена прилагательные. </w:t>
            </w:r>
            <w:r w:rsidRPr="00EC4D0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При</w:t>
            </w:r>
            <w:r w:rsidRPr="00EC4D0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softHyphen/>
              <w:t>менять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правило 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написания глас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ной в окончании 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прилагательного.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3A3875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091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животного. Подготовка к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домашнему сочинению-описанию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«Моё любимое животное» (по упр. 587)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Научиться созда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вать текст-опи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сание, используя 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прилагательные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как средство вы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разительности; формировать навыки учебного сотрудничества в ходе индивидуаль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ной и групповой работы; объяснять языковые явле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мые в ходе создания текста-описания.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Созда</w:t>
            </w:r>
            <w:r w:rsidRPr="00EC4D0A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вать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текст-опи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сание, используя 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прилагательные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как средство вы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 xml:space="preserve">разительности. </w:t>
            </w:r>
            <w:r w:rsidRPr="00EC4D0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Использовать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синонимичные имена прилагательные в роли эпитетов. Правильно </w:t>
            </w:r>
            <w:r w:rsidRPr="00EC4D0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употреблять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имена прилагательные с существительными.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3A3875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045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Ю-ю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» (по упр. 585)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Научиться опре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делять тему текста 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 его основную мысль, составлять 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план, пересказы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вать текст с со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хранением автор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ского стиля; объяснять языковые явления, процессы, связи и отношения, выявляемые в ходе создания текста-описания.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Опре</w:t>
            </w:r>
            <w:r w:rsidRPr="00EC4D0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делять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тему текста 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 его основную мысль, </w:t>
            </w:r>
            <w:proofErr w:type="spellStart"/>
            <w:r w:rsidRPr="00EC4D0A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составлять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план</w:t>
            </w:r>
            <w:proofErr w:type="spellEnd"/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EC4D0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пересказы</w:t>
            </w:r>
            <w:r w:rsidRPr="00EC4D0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вать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текст с со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хранением автор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ского стиля;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явления, процессы, связи и отношения, выявляемые в ходе создания текста-описания.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3A3875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644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обра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зовывать краткие формы прила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гательных, пра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 ставить ударение в фор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мах мужского и женского рода, использовать их в речи; использовать адекватные языковые средства для отображения в форме речевых высказываний с целью планирова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контроля и самооценки действия; 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полные и краткие имена прилагательные.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примеры.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род, число, падеж имен прилагательных, правильно образовывать краткую форму имен прилагательных. Правильно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произносить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в краткой форме.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синтаксическую роль полной и краткой формы.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3A3875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847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харак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теризовать имя прилагательное как часть речи;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ходе анализа имен прилагательных.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харак-теризовать</w:t>
            </w:r>
            <w:proofErr w:type="spellEnd"/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морфологические признаки имени прилагательного, определять его синтаксическую роль.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соответству-ющие</w:t>
            </w:r>
            <w:proofErr w:type="spellEnd"/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примеры.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3A3875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587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. Повторение по теме «Имя прилагательное»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харак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теризовать имя прилагательное как часть речи, применять прави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ла правописания прилагательных; использовать адекватные языковые средства для отображения в форме речевых высказываний с целью планирова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контроля и самооценки действия;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ляемые в ходе комплексного исследования текста.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Харак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теризовать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имя прилагательное как часть речи.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прави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ла правописания прилагательных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спользовать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адекватные языковые средства для отображения в форме речевых высказываний с целью планирова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контроля и самооценки действия.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ющие примеры.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3A3875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587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харак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теризовать имя прилагательное как часть речи, применять прави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ла правописания прилагательных;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ляемые в ходе комплексного исследования текста.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Харак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теризовать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имя прилагательное как часть речи.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прави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ла правописания прилагательных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спользовать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адекватные языковые средства для отображения в форме речевых высказываний с целью планирова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контроля и самооценки действия. 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3A3875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975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при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правила написания слов, постановки зна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препинания в простом и слож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предложении;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ляемые в ходе исследования контрольного диктанта.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прави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 правописания падежных окончаний имен прилагательных.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имена прилагательные по заданным признакам.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3A3875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975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диктанте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ана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лизировать допу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щенные ошибки, 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выполнять работу по предупрежде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нию ошибок;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ходе исследования слов и предложений.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Ана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лизировать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допу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щенные ошибки, </w:t>
            </w:r>
            <w:r w:rsidRPr="00EC4D0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выполнять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работу по предупрежде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нию ошибок;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ходе исследования слов и предложений.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3A3875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397"/>
        </w:trPr>
        <w:tc>
          <w:tcPr>
            <w:tcW w:w="15691" w:type="dxa"/>
            <w:gridSpan w:val="1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7A72" w:rsidRPr="007B6D9E" w:rsidRDefault="00AB7A72" w:rsidP="009E5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ЛАГОЛ</w:t>
            </w:r>
            <w:r w:rsidRPr="00EC4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(18 часов)</w:t>
            </w:r>
          </w:p>
        </w:tc>
      </w:tr>
      <w:tr w:rsidR="00AB7A72" w:rsidRPr="00EC4D0A" w:rsidTr="003A3875">
        <w:trPr>
          <w:gridAfter w:val="5"/>
          <w:wAfter w:w="13755" w:type="dxa"/>
          <w:trHeight w:val="558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ис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пользовать 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глаголы в речи, использовать их как средство вы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разительности; использовать адекватные языковые средства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отображения в форме речевых высказываний с целью планирова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контроля и самооценки действия;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ходе исследования глаголов на посто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янные и непостоянные признаки.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Анализировать и </w:t>
            </w:r>
            <w:proofErr w:type="spellStart"/>
            <w:proofErr w:type="gramStart"/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характе-ризовать</w:t>
            </w:r>
            <w:proofErr w:type="spellEnd"/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общее грамматическое значение глагола,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его синтаксическую роль.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инфинитив и личные формы глагола.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тип спряжения глагола.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глаголы по заданным морфологическим признакам.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видовременную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соотнесенность глаголов-сказуемых в связном тексте.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Личностные УУД: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4"/>
              </w:numPr>
              <w:ind w:left="0"/>
              <w:jc w:val="both"/>
            </w:pPr>
            <w:r w:rsidRPr="00EC4D0A">
              <w:t>потребность в самовыражении и самореализации, социальном признании;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4"/>
              </w:numPr>
              <w:ind w:left="0"/>
              <w:jc w:val="both"/>
            </w:pPr>
            <w:r w:rsidRPr="00EC4D0A">
              <w:lastRenderedPageBreak/>
      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5"/>
              </w:numPr>
              <w:ind w:left="0"/>
              <w:jc w:val="both"/>
            </w:pPr>
            <w:r w:rsidRPr="00EC4D0A">
              <w:t>готовность и способность к выполнению норм и требований школьной жизни, прав и обязанностей ученика;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5"/>
              </w:numPr>
              <w:ind w:left="0"/>
              <w:jc w:val="both"/>
            </w:pPr>
            <w:r w:rsidRPr="00EC4D0A"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5"/>
              </w:numPr>
              <w:ind w:left="0"/>
              <w:jc w:val="both"/>
            </w:pPr>
            <w:r w:rsidRPr="00EC4D0A">
              <w:t xml:space="preserve">готовность и способность к выполнению моральных норм в отношении взрослых и сверстников в школе, дома, во </w:t>
            </w:r>
            <w:proofErr w:type="spellStart"/>
            <w:r w:rsidRPr="00EC4D0A">
              <w:t>внеучебных</w:t>
            </w:r>
            <w:proofErr w:type="spellEnd"/>
            <w:r w:rsidRPr="00EC4D0A">
              <w:t xml:space="preserve"> видах деятельности;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5"/>
              </w:numPr>
              <w:ind w:left="0"/>
              <w:jc w:val="both"/>
            </w:pPr>
            <w:r w:rsidRPr="00EC4D0A">
              <w:t xml:space="preserve">устойчивый познавательный интерес и становление </w:t>
            </w:r>
            <w:proofErr w:type="spellStart"/>
            <w:r w:rsidRPr="00EC4D0A">
              <w:t>смыслообразующей</w:t>
            </w:r>
            <w:proofErr w:type="spellEnd"/>
            <w:r w:rsidRPr="00EC4D0A">
              <w:t xml:space="preserve"> функции познавательного мотива.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УУД:</w:t>
            </w:r>
          </w:p>
          <w:p w:rsidR="00AB7A72" w:rsidRPr="00EC4D0A" w:rsidRDefault="00AB7A72" w:rsidP="009E5F89">
            <w:pPr>
              <w:pStyle w:val="Abstract"/>
              <w:spacing w:line="240" w:lineRule="auto"/>
              <w:rPr>
                <w:bCs/>
                <w:sz w:val="24"/>
                <w:szCs w:val="24"/>
              </w:rPr>
            </w:pPr>
            <w:r w:rsidRPr="00EC4D0A">
              <w:rPr>
                <w:bCs/>
                <w:sz w:val="24"/>
                <w:szCs w:val="24"/>
              </w:rPr>
              <w:t>Обучающийся  научится: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proofErr w:type="spellStart"/>
            <w:r w:rsidRPr="00EC4D0A">
              <w:t>целеполаганию</w:t>
            </w:r>
            <w:proofErr w:type="spellEnd"/>
            <w:r w:rsidRPr="00EC4D0A">
              <w:t xml:space="preserve">, включая постановку новых целей, преобразование практической задачи </w:t>
            </w:r>
            <w:proofErr w:type="gramStart"/>
            <w:r w:rsidRPr="00EC4D0A">
              <w:t>в</w:t>
            </w:r>
            <w:proofErr w:type="gramEnd"/>
            <w:r w:rsidRPr="00EC4D0A">
              <w:t xml:space="preserve"> познавательную;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 xml:space="preserve">самостоятельно анализировать условия достижения цели на основе учёта выделенных учителем ориентиров действия в новом </w:t>
            </w:r>
            <w:r w:rsidRPr="00EC4D0A">
              <w:lastRenderedPageBreak/>
              <w:t>учебном материале;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планировать пути достижения целей;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 xml:space="preserve">устанавливать целевые приоритеты; 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rPr>
                <w:iCs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C4D0A">
              <w:rPr>
                <w:iCs/>
              </w:rPr>
              <w:t>исполнение</w:t>
            </w:r>
            <w:proofErr w:type="gramEnd"/>
            <w:r w:rsidRPr="00EC4D0A">
              <w:rPr>
                <w:iCs/>
              </w:rPr>
              <w:t xml:space="preserve"> как в конце действия, так и по ходу его реализации;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основам прогнозирования как предвидения будущих событий и развития процесса.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УУД:</w:t>
            </w:r>
          </w:p>
          <w:p w:rsidR="00AB7A72" w:rsidRPr="00EC4D0A" w:rsidRDefault="00AB7A72" w:rsidP="009E5F89">
            <w:pPr>
              <w:pStyle w:val="a7"/>
              <w:rPr>
                <w:bCs/>
                <w:szCs w:val="24"/>
              </w:rPr>
            </w:pPr>
            <w:r w:rsidRPr="00EC4D0A">
              <w:rPr>
                <w:bCs/>
                <w:szCs w:val="24"/>
              </w:rPr>
              <w:t xml:space="preserve">        Обучающийся научится</w:t>
            </w:r>
          </w:p>
          <w:p w:rsidR="00AB7A72" w:rsidRPr="00EC4D0A" w:rsidRDefault="00AB7A72" w:rsidP="007645BD">
            <w:pPr>
              <w:pStyle w:val="a7"/>
              <w:numPr>
                <w:ilvl w:val="0"/>
                <w:numId w:val="30"/>
              </w:numPr>
              <w:ind w:left="0"/>
              <w:rPr>
                <w:bCs/>
                <w:szCs w:val="24"/>
              </w:rPr>
            </w:pPr>
            <w:r w:rsidRPr="00EC4D0A">
              <w:rPr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571"/>
              </w:tabs>
              <w:ind w:left="0"/>
              <w:jc w:val="both"/>
            </w:pPr>
            <w:r w:rsidRPr="00EC4D0A">
              <w:t xml:space="preserve">  устанавливать и сравнивать разные точки зрения, прежде чем принимать решения и делать выбор;</w:t>
            </w:r>
          </w:p>
          <w:p w:rsidR="00AB7A72" w:rsidRPr="00EC4D0A" w:rsidRDefault="00AB7A72" w:rsidP="007645BD">
            <w:pPr>
              <w:pStyle w:val="21"/>
              <w:numPr>
                <w:ilvl w:val="0"/>
                <w:numId w:val="30"/>
              </w:numPr>
              <w:ind w:left="0"/>
              <w:rPr>
                <w:sz w:val="24"/>
                <w:szCs w:val="24"/>
              </w:rPr>
            </w:pPr>
            <w:r w:rsidRPr="00EC4D0A">
              <w:rPr>
                <w:sz w:val="24"/>
                <w:szCs w:val="24"/>
              </w:rPr>
              <w:t>аргументировать свою точку зрения, спорить и отстаивать свою позицию не враждебным для оппонентов образом;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задавать вопросы, необходимые для организации собственной деятельности и сотрудничества с партнёром;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осуществлять взаимный контроль и оказывать в сотрудничестве необходимую взаимопомощь;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lastRenderedPageBreak/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основам коммуникативной рефлексии;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использовать адекватные языковые средства для отображения своих чувств, мыслей, мотивов и потребностей;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 xml:space="preserve">отображать в речи (описание, объяснение) содержание совершаемых </w:t>
            </w:r>
            <w:proofErr w:type="gramStart"/>
            <w:r w:rsidRPr="00EC4D0A">
              <w:t>действий</w:t>
            </w:r>
            <w:proofErr w:type="gramEnd"/>
            <w:r w:rsidRPr="00EC4D0A">
              <w:t xml:space="preserve"> как в форме громкой социализированной речи, так и в форме внутренней речи.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УУД:</w:t>
            </w:r>
          </w:p>
          <w:p w:rsidR="00AB7A72" w:rsidRPr="00EC4D0A" w:rsidRDefault="00AB7A72" w:rsidP="009E5F89">
            <w:pPr>
              <w:pStyle w:val="Abstract"/>
              <w:spacing w:line="240" w:lineRule="auto"/>
              <w:rPr>
                <w:sz w:val="24"/>
                <w:szCs w:val="24"/>
              </w:rPr>
            </w:pPr>
            <w:r w:rsidRPr="00EC4D0A">
              <w:rPr>
                <w:sz w:val="24"/>
                <w:szCs w:val="24"/>
              </w:rPr>
              <w:t>Обучающийся  научится: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осуществлять расширенный поиск информации с использованием ресурсов библиотек и Интернета;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устанавливать причинно-следственные связи;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 xml:space="preserve">осуществлять сравнение, </w:t>
            </w:r>
            <w:proofErr w:type="spellStart"/>
            <w:r w:rsidRPr="00EC4D0A">
              <w:t>сериацию</w:t>
            </w:r>
            <w:proofErr w:type="spellEnd"/>
            <w:r w:rsidRPr="00EC4D0A"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 xml:space="preserve">строить </w:t>
            </w:r>
            <w:proofErr w:type="gramStart"/>
            <w:r w:rsidRPr="00EC4D0A">
              <w:t>логическое рассуждение</w:t>
            </w:r>
            <w:proofErr w:type="gramEnd"/>
            <w:r w:rsidRPr="00EC4D0A">
              <w:t>, включающее установление причинно-следственных связей;</w:t>
            </w:r>
          </w:p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выделять главное и второстепенное, главную идею текста, выстраивать последовательность описываемых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событий;</w:t>
            </w:r>
          </w:p>
        </w:tc>
        <w:tc>
          <w:tcPr>
            <w:tcW w:w="783" w:type="dxa"/>
            <w:vAlign w:val="center"/>
          </w:tcPr>
          <w:p w:rsidR="00AB7A72" w:rsidRPr="00EC4D0A" w:rsidRDefault="003A3875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191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Правописание НЕ с глаголами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Научиться приме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нять правило на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писания не с гла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голами, владеть терминологией; формировать навыки учебного сотрудничества в ходе индивидуаль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групповой работы;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ходе исследования глаголов на данное правило.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инфинитив и личные формы глагола.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глаголы по заданным морфологическим признакам. </w:t>
            </w:r>
            <w:r w:rsidRPr="00EC4D0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Приме</w:t>
            </w:r>
            <w:r w:rsidRPr="00EC4D0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нять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писания не с гла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голами, владеть терминологией.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3A3875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227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опре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неопре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деленную форму глагола, владеть терминологией; объяснять языковые явле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мые в ходе исследования глагольных инфи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нитивов.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и </w:t>
            </w:r>
            <w:proofErr w:type="spellStart"/>
            <w:proofErr w:type="gramStart"/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характе-ризовать</w:t>
            </w:r>
            <w:proofErr w:type="spellEnd"/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общее грамматическое значение глагола,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его синтаксическую роль.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инфинитив и личные формы глагола.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неопре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деленную форму глагола.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Группировать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глаголы по заданным морфологическим признакам.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3A3875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583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ЬСЯ и –ТСЯ в глаголах.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Научиться приме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нять правило на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писания ТЬСЯ и ТСЯ в глаголах, владеть терминологией; формировать навыки учебного сотрудничества в ходе индивидуаль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групповой работы;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ходе исследования глаголов на данное правило.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инфинитив и личные формы глагола.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тип спряжения глагола.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глаголы по заданным морфологическим признакам. </w:t>
            </w:r>
            <w:r w:rsidRPr="00EC4D0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Приме</w:t>
            </w:r>
            <w:r w:rsidRPr="00EC4D0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нять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писания ТЬСЯ и ТСЯ в глаголах.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видовременную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соотнесенность глаголов-сказуемых в связном тексте.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3A3875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559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Виды глагола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опре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вид глаго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ла, владеть терми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нологией; организовывать и пла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нировать учебное сотрудничество с учителем и сверстниками;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ходе исследования глаголов на нахо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ждение вида.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инфинитив и личные формы глагола, глаголы совершенного и несовершенного вила.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видовременную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соотнесенность глаголов-сказуемых в связном тексте.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тип спряжения глагола.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глаголы по заданным морфологическим признакам.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3A3875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510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 чередованием. 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Научиться при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менять правило 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написания глас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ных </w:t>
            </w:r>
            <w:r w:rsidRPr="00EC4D0A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е — и </w:t>
            </w:r>
            <w:proofErr w:type="spellStart"/>
            <w:r w:rsidRPr="00EC4D0A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в</w:t>
            </w:r>
            <w:r w:rsidRPr="00EC4D0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корнях</w:t>
            </w:r>
            <w:proofErr w:type="spellEnd"/>
            <w:r w:rsidRPr="00EC4D0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чередованием, 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применять спо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собы проверки, 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владеть термино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логией. Устанавливать рабочие отношения, эффективно сотрудничать и спо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собствовать продуктивной кооперации; проектировать маршрут пре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одоления затруднений в обучении через включение в новые виды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фор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 сотрудничества. 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инфинитив и личные формы глагола, глаголы совершенного и несовершенного вила. </w:t>
            </w:r>
            <w:r w:rsidRPr="00EC4D0A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При</w:t>
            </w:r>
            <w:r w:rsidRPr="00EC4D0A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менять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правило 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написания глас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ных </w:t>
            </w:r>
            <w:r w:rsidRPr="00EC4D0A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е — и </w:t>
            </w:r>
            <w:proofErr w:type="spellStart"/>
            <w:r w:rsidRPr="00EC4D0A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в</w:t>
            </w:r>
            <w:r w:rsidRPr="00EC4D0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корнях</w:t>
            </w:r>
            <w:proofErr w:type="spellEnd"/>
            <w:r w:rsidRPr="00EC4D0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чередованием, </w:t>
            </w:r>
            <w:r w:rsidRPr="00EC4D0A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применять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спо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собы проверки.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тип спряжения глагола.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глаголы по заданным морфологическим признакам.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Обладать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орфографической и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пунктуационной зоркостью.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орфографические нормы в письменной речи.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3A3875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701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«Буквы Е и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 чередованием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Научиться при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менять правило 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написания глас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ных </w:t>
            </w:r>
            <w:r w:rsidRPr="00EC4D0A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е — и </w:t>
            </w:r>
            <w:proofErr w:type="spellStart"/>
            <w:r w:rsidRPr="00EC4D0A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в</w:t>
            </w:r>
            <w:r w:rsidRPr="00EC4D0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корнях</w:t>
            </w:r>
            <w:proofErr w:type="spellEnd"/>
            <w:r w:rsidRPr="00EC4D0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чередованием, 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применять спо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собы проверки.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одоления затруднений в обучении через включение в новые виды деятельности и фор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 сотрудничества.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инфинитив и личные формы глагола, глаголы совершенного и несовершенного вила. </w:t>
            </w:r>
            <w:r w:rsidRPr="00EC4D0A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При</w:t>
            </w:r>
            <w:r w:rsidRPr="00EC4D0A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менять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правило 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написания глас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ных </w:t>
            </w:r>
            <w:r w:rsidRPr="00EC4D0A">
              <w:rPr>
                <w:rFonts w:ascii="Times New Roman" w:hAnsi="Times New Roman" w:cs="Times New Roman"/>
                <w:i/>
                <w:iCs/>
                <w:spacing w:val="-11"/>
                <w:sz w:val="24"/>
                <w:szCs w:val="24"/>
              </w:rPr>
              <w:t xml:space="preserve">е — и </w:t>
            </w:r>
            <w:proofErr w:type="spellStart"/>
            <w:r w:rsidRPr="00EC4D0A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в</w:t>
            </w:r>
            <w:r w:rsidRPr="00EC4D0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корнях</w:t>
            </w:r>
            <w:proofErr w:type="spellEnd"/>
            <w:r w:rsidRPr="00EC4D0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чередованием, </w:t>
            </w:r>
            <w:r w:rsidRPr="00EC4D0A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применять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спо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собы проверки.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Освоить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орфографических правил и алгоритмы их использования. 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3A3875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871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сочинение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. Невыдуманный рассказ о себе «Как я однажды» (по упр.651)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со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здавать рассказ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 себе, использо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вать глаголы;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ходе создания невыдуманного рассказа о себе.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здавать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рассказ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 себе. </w:t>
            </w:r>
            <w:r w:rsidRPr="00EC4D0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Использо</w:t>
            </w:r>
            <w:r w:rsidRPr="00EC4D0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глаголы.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видовременную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соотнесенность глаголов-сказуемых в связном тексте.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3A3875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587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Время глагола. Прошедшее время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Научиться обра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зовывать форму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прошедшего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времени глагола, определять его 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непостоянные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признаки, владеть 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терминологией; объяснять языковые явле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мые в ходе исследования текста, в котором присутствуют глаголы прошедшего времени.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Обра</w:t>
            </w:r>
            <w:r w:rsidRPr="00EC4D0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зовывать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форму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прошедшего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времени глагола. </w:t>
            </w:r>
            <w:r w:rsidRPr="00EC4D0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его </w:t>
            </w:r>
            <w:r w:rsidRPr="00EC4D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непостоянные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признаки. 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видовременную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соотнесенность глаголов-сказуемых в связном тексте. Согласовывать глагол-сказуемое в прошедшем времени с подлежащим, выраженным именем существительным среднего рода и собирательным существительным. 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3A3875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276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Настоящее и будущее время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Научиться обра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зовывать форму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настоящего вре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мени глагола, 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использовать гла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голы в настоящем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времени в речи, владеть термино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логией; научиться обра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зовывать форму будущего време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ни, употреблять глаголы в форме будущего времени в речи;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ходе исследования текста, в котором присутствуют глаголы настоящего и будущего времени.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инфинитив и личные формы глагола.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по заданным морфологическим признакам.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видовременную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соотнесенность глаголов-сказуемых в связном тексте. </w:t>
            </w:r>
            <w:r w:rsidRPr="00EC4D0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Обра</w:t>
            </w:r>
            <w:r w:rsidRPr="00EC4D0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зовывать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форму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настоящего вре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мени глагола, </w:t>
            </w:r>
            <w:r w:rsidRPr="00EC4D0A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использовать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гла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голы в настоящем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времени в речи.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бра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зовывать форму будущего време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ни,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в форме будущего времени в речи.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Личностные УУД: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4"/>
              </w:numPr>
              <w:ind w:left="0"/>
              <w:jc w:val="both"/>
            </w:pPr>
            <w:r w:rsidRPr="00EC4D0A">
              <w:t>потребность в самовыражении и самореализации, социальном признании;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4"/>
              </w:numPr>
              <w:ind w:left="0"/>
              <w:jc w:val="both"/>
            </w:pPr>
            <w:r w:rsidRPr="00EC4D0A">
      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5"/>
              </w:numPr>
              <w:ind w:left="0"/>
              <w:jc w:val="both"/>
            </w:pPr>
            <w:r w:rsidRPr="00EC4D0A">
              <w:t>готовность и способность к выполнению норм и требований школьной жизни, прав и обязанностей ученика;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5"/>
              </w:numPr>
              <w:ind w:left="0"/>
              <w:jc w:val="both"/>
            </w:pPr>
            <w:r w:rsidRPr="00EC4D0A"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5"/>
              </w:numPr>
              <w:ind w:left="0"/>
              <w:jc w:val="both"/>
            </w:pPr>
            <w:r w:rsidRPr="00EC4D0A">
              <w:t xml:space="preserve">готовность и способность к выполнению моральных норм в отношении взрослых и сверстников в школе, дома, во </w:t>
            </w:r>
            <w:proofErr w:type="spellStart"/>
            <w:r w:rsidRPr="00EC4D0A">
              <w:t>внеучебных</w:t>
            </w:r>
            <w:proofErr w:type="spellEnd"/>
            <w:r w:rsidRPr="00EC4D0A">
              <w:t xml:space="preserve"> видах деятельности;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5"/>
              </w:numPr>
              <w:ind w:left="0"/>
              <w:jc w:val="both"/>
            </w:pPr>
            <w:r w:rsidRPr="00EC4D0A">
              <w:t xml:space="preserve">устойчивый познавательный интерес и становление </w:t>
            </w:r>
            <w:proofErr w:type="spellStart"/>
            <w:r w:rsidRPr="00EC4D0A">
              <w:t>смыслообразующей</w:t>
            </w:r>
            <w:proofErr w:type="spellEnd"/>
            <w:r w:rsidRPr="00EC4D0A">
              <w:t xml:space="preserve"> функции познавательного мотива.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УУД:</w:t>
            </w:r>
          </w:p>
          <w:p w:rsidR="00AB7A72" w:rsidRPr="00EC4D0A" w:rsidRDefault="00AB7A72" w:rsidP="009E5F89">
            <w:pPr>
              <w:pStyle w:val="Abstract"/>
              <w:spacing w:line="240" w:lineRule="auto"/>
              <w:rPr>
                <w:bCs/>
                <w:sz w:val="24"/>
                <w:szCs w:val="24"/>
              </w:rPr>
            </w:pPr>
            <w:r w:rsidRPr="00EC4D0A">
              <w:rPr>
                <w:bCs/>
                <w:sz w:val="24"/>
                <w:szCs w:val="24"/>
              </w:rPr>
              <w:t>Обучающийся  научится: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proofErr w:type="spellStart"/>
            <w:r w:rsidRPr="00EC4D0A">
              <w:t>целеполаганию</w:t>
            </w:r>
            <w:proofErr w:type="spellEnd"/>
            <w:r w:rsidRPr="00EC4D0A">
              <w:t xml:space="preserve">, включая постановку новых целей, преобразование </w:t>
            </w:r>
            <w:r w:rsidRPr="00EC4D0A">
              <w:lastRenderedPageBreak/>
              <w:t xml:space="preserve">практической задачи </w:t>
            </w:r>
            <w:proofErr w:type="gramStart"/>
            <w:r w:rsidRPr="00EC4D0A">
              <w:t>в</w:t>
            </w:r>
            <w:proofErr w:type="gramEnd"/>
            <w:r w:rsidRPr="00EC4D0A">
              <w:t xml:space="preserve"> познавательную;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планировать пути достижения целей;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 xml:space="preserve">устанавливать целевые приоритеты; 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rPr>
                <w:iCs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C4D0A">
              <w:rPr>
                <w:iCs/>
              </w:rPr>
              <w:t>исполнение</w:t>
            </w:r>
            <w:proofErr w:type="gramEnd"/>
            <w:r w:rsidRPr="00EC4D0A">
              <w:rPr>
                <w:iCs/>
              </w:rPr>
              <w:t xml:space="preserve"> как в конце действия, так и по ходу его реализации;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основам прогнозирования как предвидения будущих событий и развития процесса.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УУД:</w:t>
            </w:r>
          </w:p>
          <w:p w:rsidR="00AB7A72" w:rsidRPr="00EC4D0A" w:rsidRDefault="00AB7A72" w:rsidP="009E5F89">
            <w:pPr>
              <w:pStyle w:val="a7"/>
              <w:rPr>
                <w:bCs/>
                <w:szCs w:val="24"/>
              </w:rPr>
            </w:pPr>
            <w:r w:rsidRPr="00EC4D0A">
              <w:rPr>
                <w:bCs/>
                <w:szCs w:val="24"/>
              </w:rPr>
              <w:t xml:space="preserve">        Обучающийся научится</w:t>
            </w:r>
          </w:p>
          <w:p w:rsidR="00AB7A72" w:rsidRPr="00EC4D0A" w:rsidRDefault="00AB7A72" w:rsidP="007645BD">
            <w:pPr>
              <w:pStyle w:val="a7"/>
              <w:numPr>
                <w:ilvl w:val="0"/>
                <w:numId w:val="30"/>
              </w:numPr>
              <w:ind w:left="0"/>
              <w:rPr>
                <w:bCs/>
                <w:szCs w:val="24"/>
              </w:rPr>
            </w:pPr>
            <w:r w:rsidRPr="00EC4D0A">
              <w:rPr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571"/>
              </w:tabs>
              <w:ind w:left="0"/>
              <w:jc w:val="both"/>
            </w:pPr>
            <w:r w:rsidRPr="00EC4D0A">
              <w:t xml:space="preserve">  устанавливать и сравнивать разные точки зрения, прежде чем принимать решения и делать выбор;</w:t>
            </w:r>
          </w:p>
          <w:p w:rsidR="00AB7A72" w:rsidRPr="00EC4D0A" w:rsidRDefault="00AB7A72" w:rsidP="007645BD">
            <w:pPr>
              <w:pStyle w:val="21"/>
              <w:numPr>
                <w:ilvl w:val="0"/>
                <w:numId w:val="30"/>
              </w:numPr>
              <w:ind w:left="0"/>
              <w:rPr>
                <w:sz w:val="24"/>
                <w:szCs w:val="24"/>
              </w:rPr>
            </w:pPr>
            <w:r w:rsidRPr="00EC4D0A">
              <w:rPr>
                <w:sz w:val="24"/>
                <w:szCs w:val="24"/>
              </w:rPr>
              <w:t>аргументировать свою точку зрения, спорить и отстаивать свою позицию не враждебным для оппонентов образом;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 xml:space="preserve">задавать вопросы, необходимые для </w:t>
            </w:r>
            <w:r w:rsidRPr="00EC4D0A">
              <w:lastRenderedPageBreak/>
              <w:t>организации собственной деятельности и сотрудничества с партнёром;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осуществлять взаимный контроль и оказывать в сотрудничестве необходимую взаимопомощь;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основам коммуникативной рефлексии;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использовать адекватные языковые средства для отображения своих чувств, мыслей, мотивов и потребностей;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 xml:space="preserve">отображать в речи (описание, объяснение) содержание совершаемых </w:t>
            </w:r>
            <w:proofErr w:type="gramStart"/>
            <w:r w:rsidRPr="00EC4D0A">
              <w:t>действий</w:t>
            </w:r>
            <w:proofErr w:type="gramEnd"/>
            <w:r w:rsidRPr="00EC4D0A">
              <w:t xml:space="preserve"> как в форме громкой социализированной речи, так и в форме внутренней речи.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УУД:</w:t>
            </w:r>
          </w:p>
          <w:p w:rsidR="00AB7A72" w:rsidRPr="00EC4D0A" w:rsidRDefault="00AB7A72" w:rsidP="009E5F89">
            <w:pPr>
              <w:pStyle w:val="Abstract"/>
              <w:spacing w:line="240" w:lineRule="auto"/>
              <w:rPr>
                <w:sz w:val="24"/>
                <w:szCs w:val="24"/>
              </w:rPr>
            </w:pPr>
            <w:r w:rsidRPr="00EC4D0A">
              <w:rPr>
                <w:sz w:val="24"/>
                <w:szCs w:val="24"/>
              </w:rPr>
              <w:t>Обучающийся  научится: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осуществлять расширенный поиск информации с использованием ресурсов библиотек и Интернета;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устанавливать причинно-следственные связи;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 xml:space="preserve">осуществлять сравнение, </w:t>
            </w:r>
            <w:proofErr w:type="spellStart"/>
            <w:r w:rsidRPr="00EC4D0A">
              <w:t>сериацию</w:t>
            </w:r>
            <w:proofErr w:type="spellEnd"/>
            <w:r w:rsidRPr="00EC4D0A"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 xml:space="preserve">строить </w:t>
            </w:r>
            <w:proofErr w:type="gramStart"/>
            <w:r w:rsidRPr="00EC4D0A">
              <w:t>логическое рассуждение</w:t>
            </w:r>
            <w:proofErr w:type="gramEnd"/>
            <w:r w:rsidRPr="00EC4D0A">
              <w:t xml:space="preserve">, включающее установление </w:t>
            </w:r>
            <w:r w:rsidRPr="00EC4D0A">
              <w:lastRenderedPageBreak/>
              <w:t>причинно-следственных связей;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объяснять явления, процессы, связи и отношения, выявляемые в ходе исследования;</w:t>
            </w:r>
          </w:p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умение выделять главное и второстепенное, главную идею текста, выстраивать последовательность описываемых событий;</w:t>
            </w:r>
          </w:p>
        </w:tc>
        <w:tc>
          <w:tcPr>
            <w:tcW w:w="783" w:type="dxa"/>
            <w:vAlign w:val="center"/>
          </w:tcPr>
          <w:p w:rsidR="00AB7A72" w:rsidRPr="00EC4D0A" w:rsidRDefault="003A3875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587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Спряжение глагола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Научиться приме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нять правило на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писания личных 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безударных окон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чаний глагола, 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правильно опре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делять спряжение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приставочных 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глаголов, владеть 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способами про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верки; устанавливать рабочие отношения, эффективно сотрудничать и спо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собствовать продуктивной кооперации; </w:t>
            </w:r>
          </w:p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языковые явления, процессы, связи и отношения, выявляемые в ходе анализа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глаголов разных спряжений.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инфинитив и личные формы глагола.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тип спряжения глагола. Правильно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при глаголах-сказуемых имена существительные в косвенных падежах.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глаголы по заданным морфологическим признакам.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Приме</w:t>
            </w:r>
            <w:r w:rsidRPr="00EC4D0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нять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правило на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писания личных 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безударных окон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чаний глагола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3A3875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247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глагола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Научиться приме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нять правило на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писания личных 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безударных окон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чаний глагола, 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правильно опре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делять спряжение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приставочных 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глаголов, владеть 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способами про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верки; устанавливать рабочие отношения, эффективно сотрудничать и спо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собствовать продуктивной кооперации.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инфинитив и личные формы глагола.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тип спряжения глагола. Правильно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при глаголах-сказуемых имена существительные в косвенных падежах. </w:t>
            </w:r>
            <w:r w:rsidRPr="00EC4D0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Приме</w:t>
            </w:r>
            <w:r w:rsidRPr="00EC4D0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нять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правило на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писания личных 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безударных окон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чаний глагола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3A3875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304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«Правописание безударных личных окончаний глагола»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опре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орфо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граммы в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окончании глагола; 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проектировать маршрут пре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одоления затруднений в обучении через включение в новые виды деятельности и фор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 сотрудничества;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ляемые в ходе проведения теста.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орфо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граммы в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окончании глагола. </w:t>
            </w:r>
            <w:r w:rsidRPr="00EC4D0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Проектировать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маршрут пре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одоления затруднений в обучении через включение в новые виды деятельности и фор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 сотрудничества.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тип спряжения глагола. </w:t>
            </w:r>
            <w:r w:rsidRPr="00EC4D0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Приме</w:t>
            </w:r>
            <w:r w:rsidRPr="00EC4D0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нять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правило на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писания личных 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безударных окон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чаний глагола.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3A3875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701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словарный диктант.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Морфологический разбор глагола.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Научиться рас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сматривать глагол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как самостоя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тельную часть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речи, выполнять </w:t>
            </w:r>
            <w:r w:rsidRPr="00EC4D0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морфологический 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разбор по опре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деленному алго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ритму; осознавать самого себя как движущую силу своего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, свою спо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самокоррекции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ходе анализа глаголов.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Анализировать и </w:t>
            </w:r>
            <w:proofErr w:type="spellStart"/>
            <w:proofErr w:type="gramStart"/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характе-ризовать</w:t>
            </w:r>
            <w:proofErr w:type="spellEnd"/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общее грамматическое значение глагола,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его синтаксическую роль.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инфинитив и личные формы глагола.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тип спряжения глагола.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глаголы по заданным морфологическим признакам. </w:t>
            </w:r>
            <w:r w:rsidRPr="00EC4D0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Выполнять </w:t>
            </w:r>
            <w:r w:rsidRPr="00EC4D0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морфологический 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разбор глагола по опре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деленному алго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ритму.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3A3875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191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Сжатое изложение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«Шоколадный торт» (по упр.688)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Научиться при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 xml:space="preserve">менять приемы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сжатия текста, 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изменять форму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лица при переска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зе текста;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ляемые в ходе создания сжатого изложения с изменением формы лица.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При</w:t>
            </w:r>
            <w:r w:rsidRPr="00EC4D0A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softHyphen/>
              <w:t>менять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приемы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сжатия текста. </w:t>
            </w:r>
            <w:r w:rsidRPr="00EC4D0A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Изменять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форму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лица при переска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зе текста.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ляемые в ходе создания сжатого изложения с изменением формы лица.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3A3875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510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 2-го лица единственного числа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Научиться при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менять правило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правописания </w:t>
            </w:r>
            <w:proofErr w:type="spellStart"/>
            <w:r w:rsidRPr="00EC4D0A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ь</w:t>
            </w:r>
            <w:proofErr w:type="spellEnd"/>
            <w:r w:rsidRPr="00EC4D0A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после шипящих, исполь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 xml:space="preserve">зовать способы проверки, владеть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терминологией; использовать адекватные языковые средства для отображения в форме речевых высказываний с целью планирова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 xml:space="preserve">ния, контроля и самооценки действия; </w:t>
            </w:r>
          </w:p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объяснять языковые явле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мые в ходе анализа глаголов.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инфинитив и личные формы глагола.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тип спряжения глагола.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глаголы по заданным морфологическим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признакам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D0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</w:t>
            </w:r>
            <w:proofErr w:type="gramEnd"/>
            <w:r w:rsidRPr="00EC4D0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ри</w:t>
            </w:r>
            <w:r w:rsidRPr="00EC4D0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менять</w:t>
            </w:r>
            <w:proofErr w:type="spellEnd"/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правило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правописания </w:t>
            </w:r>
            <w:proofErr w:type="spellStart"/>
            <w:r w:rsidRPr="00EC4D0A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>ь</w:t>
            </w:r>
            <w:proofErr w:type="spellEnd"/>
            <w:r w:rsidRPr="00EC4D0A">
              <w:rPr>
                <w:rFonts w:ascii="Times New Roman" w:hAnsi="Times New Roman" w:cs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после шипящих, </w:t>
            </w:r>
            <w:r w:rsidRPr="00EC4D0A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исполь</w:t>
            </w:r>
            <w:r w:rsidRPr="00EC4D0A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softHyphen/>
              <w:t xml:space="preserve">зовать </w:t>
            </w:r>
            <w:proofErr w:type="spellStart"/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различныеспособы</w:t>
            </w:r>
            <w:proofErr w:type="spellEnd"/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проверки. </w:t>
            </w:r>
            <w:r w:rsidRPr="00EC4D0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Приме</w:t>
            </w:r>
            <w:r w:rsidRPr="00EC4D0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нять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правило на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писания личных 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безударных окон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чаний глагола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3A3875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678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Употребление времен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Научиться состав</w:t>
            </w:r>
            <w:r w:rsidRPr="00EC4D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лять рассказы, уместно исполь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зуя глаголы в на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стоящем или бу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дущем времени; объяснять языковые явле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ния, процессы, связи и отношения, выяв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ляемые в ходе анализа глаголов, применение глаголов 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различных времен на практике.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при глаголах-сказуемых имена существительные в косвенных падежах.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Согласовывать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глагол-сказуемое с подлежащим, выраженным существительным.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Соблюдать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видовременную соотнесенность глаголов-сказуемых в связном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D0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</w:t>
            </w:r>
            <w:proofErr w:type="gramEnd"/>
            <w:r w:rsidRPr="00EC4D0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остав</w:t>
            </w:r>
            <w:r w:rsidRPr="00EC4D0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лять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рассказы, уместно исполь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зуя глаголы в на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стоящем или бу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дущем времени.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3A3875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1828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«Глагол»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Научится рас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сматривать глагол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как самостоя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часть речи, применять правила правопи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сания окончаний глаголов, при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менять способы 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проверки, владеть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терминологией; использовать адекватные языковые средства для отображения в форме речевых высказываний с целью планирова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контроля и самооценки действия.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и </w:t>
            </w:r>
            <w:proofErr w:type="spellStart"/>
            <w:proofErr w:type="gramStart"/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характе-ризовать</w:t>
            </w:r>
            <w:proofErr w:type="spellEnd"/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общее грамматическое значение глагола,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его синтаксическую роль.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инфинитив и личные формы глагола.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тип спряжения глагола.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глаголы по заданным морфологическим признакам.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видовременную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соотнесенность глаголов-сказуемых в связном тексте.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3A3875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2872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«Глагол»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опре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орфо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граммы в корне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и окончании сло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ва, правильно ста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вить знаки препи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нания в простом и сложном пред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ложении; 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проектировать маршрут пре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одоления затруднений в обучении через включение в новые виды деятельности и фор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 сотрудничества;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ляемые в ходе проведения проверочной работы.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и </w:t>
            </w:r>
            <w:proofErr w:type="spellStart"/>
            <w:proofErr w:type="gramStart"/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характе-ризовать</w:t>
            </w:r>
            <w:proofErr w:type="spellEnd"/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общее грамматическое значение глагола,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его синтаксическую роль.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инфинитив и личные формы глагола.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тип спряжения глагола.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глаголы по заданным морфологическим признакам. </w:t>
            </w:r>
            <w:r w:rsidRPr="00EC4D0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Приме</w:t>
            </w:r>
            <w:r w:rsidRPr="00EC4D0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нять 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правило на</w:t>
            </w:r>
            <w:r w:rsidRPr="00EC4D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писания личных 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безударных окон</w:t>
            </w:r>
            <w:r w:rsidRPr="00EC4D0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 xml:space="preserve">чаний глагола. </w:t>
            </w:r>
          </w:p>
        </w:tc>
        <w:tc>
          <w:tcPr>
            <w:tcW w:w="4111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3A3875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397"/>
        </w:trPr>
        <w:tc>
          <w:tcPr>
            <w:tcW w:w="15691" w:type="dxa"/>
            <w:gridSpan w:val="1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AB7A72" w:rsidRPr="00EC4D0A" w:rsidTr="009E5F89">
        <w:trPr>
          <w:gridAfter w:val="5"/>
          <w:wAfter w:w="13755" w:type="dxa"/>
          <w:trHeight w:val="1644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Осознать роль русского языка в жизни общества и государства. Знать изобразительные свойства языка. Овладеть основными понятиями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словообразования. Овладеть основными понятиями лексикологии. Знать общие принципы классификации словарного состава русского языка. Овладеть основными понятиями морфологии. Знать особенности грамматического значения слова от лексического значения; самостоятельные части речи и их формы; служебные части речи. Анализировать и характеризовать слово с точки зрения его принадлежности к той или иной части речи. Овладеть основными понятиями синтаксиса. 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роль русского языка в жизни общества и государства.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лингвистике как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науке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 языке.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понятиями фонетики.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понятиями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морфему как значимую единицу языка; отличие морфемы от других значимых единиц языка.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понятиями морфологии.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proofErr w:type="spellStart"/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грамма-тического</w:t>
            </w:r>
            <w:proofErr w:type="spellEnd"/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слова от лексического значения.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части речи и их формы; служебные части речи.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характеризовать слово с точки зрения его принадлежности к той или иной части речи.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понятиями синтаксиса. 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Личностные УУД: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4"/>
              </w:numPr>
              <w:ind w:left="0"/>
              <w:jc w:val="both"/>
            </w:pPr>
            <w:r w:rsidRPr="00EC4D0A">
              <w:t>гражданский патриотизм, любовь к Родине, чувство гордости за свою страну;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4"/>
              </w:numPr>
              <w:ind w:left="0"/>
              <w:jc w:val="both"/>
            </w:pPr>
            <w:r w:rsidRPr="00EC4D0A">
              <w:t>уважение к истории, культурным и историческим памятникам;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4"/>
              </w:numPr>
              <w:ind w:left="0"/>
              <w:jc w:val="both"/>
            </w:pPr>
            <w:r w:rsidRPr="00EC4D0A">
              <w:t>эмоционально положительное принятие своей этнической идентичности;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4"/>
              </w:numPr>
              <w:ind w:left="0"/>
              <w:jc w:val="both"/>
            </w:pPr>
            <w:r w:rsidRPr="00EC4D0A">
              <w:t>уважение к другим народам России и мира и принятие их, межэтническая толерантность, готовность к равноправному сотрудничеству;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4"/>
              </w:numPr>
              <w:ind w:left="0"/>
              <w:jc w:val="both"/>
            </w:pPr>
            <w:r w:rsidRPr="00EC4D0A">
      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4"/>
              </w:numPr>
              <w:ind w:left="0"/>
              <w:jc w:val="both"/>
            </w:pPr>
            <w:r w:rsidRPr="00EC4D0A">
              <w:t>уважение к ценностям семьи, любовь к природе, признание ценности здоровья, своего и других людей, оптимизм в восприятии мира;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4"/>
              </w:numPr>
              <w:ind w:left="0"/>
              <w:jc w:val="both"/>
            </w:pPr>
            <w:r w:rsidRPr="00EC4D0A">
              <w:t>потребность в самовыражении и самореализации, социальном признании;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4"/>
              </w:numPr>
              <w:ind w:left="0"/>
              <w:jc w:val="both"/>
            </w:pPr>
            <w:r w:rsidRPr="00EC4D0A">
              <w:t xml:space="preserve">позитивная моральная самооценка и моральные чувства — чувство </w:t>
            </w:r>
            <w:r w:rsidRPr="00EC4D0A">
              <w:lastRenderedPageBreak/>
              <w:t>гордости при следовании моральным нормам, переживание стыда и вины при их нарушении.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 УУД:</w:t>
            </w:r>
          </w:p>
          <w:p w:rsidR="00AB7A72" w:rsidRPr="00EC4D0A" w:rsidRDefault="00AB7A72" w:rsidP="009E5F89">
            <w:pPr>
              <w:pStyle w:val="Abstract"/>
              <w:spacing w:line="240" w:lineRule="auto"/>
              <w:rPr>
                <w:bCs/>
                <w:sz w:val="24"/>
                <w:szCs w:val="24"/>
              </w:rPr>
            </w:pPr>
            <w:r w:rsidRPr="00EC4D0A">
              <w:rPr>
                <w:bCs/>
                <w:sz w:val="24"/>
                <w:szCs w:val="24"/>
              </w:rPr>
              <w:t>Обучающийся  научится: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proofErr w:type="spellStart"/>
            <w:r w:rsidRPr="00EC4D0A">
              <w:t>целеполаганию</w:t>
            </w:r>
            <w:proofErr w:type="spellEnd"/>
            <w:r w:rsidRPr="00EC4D0A">
              <w:t xml:space="preserve">, включая постановку новых целей, преобразование практической задачи </w:t>
            </w:r>
            <w:proofErr w:type="gramStart"/>
            <w:r w:rsidRPr="00EC4D0A">
              <w:t>в</w:t>
            </w:r>
            <w:proofErr w:type="gramEnd"/>
            <w:r w:rsidRPr="00EC4D0A">
              <w:t xml:space="preserve"> познавательную;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планировать пути достижения целей;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 xml:space="preserve">устанавливать целевые приоритеты; 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17"/>
              </w:numPr>
              <w:ind w:left="0"/>
              <w:jc w:val="both"/>
            </w:pPr>
            <w:r w:rsidRPr="00EC4D0A">
              <w:t>уметь самостоятельно контролировать своё время и управлять им;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УУД:</w:t>
            </w:r>
          </w:p>
          <w:p w:rsidR="00AB7A72" w:rsidRPr="00EC4D0A" w:rsidRDefault="00AB7A72" w:rsidP="009E5F89">
            <w:pPr>
              <w:pStyle w:val="a7"/>
              <w:rPr>
                <w:bCs/>
                <w:szCs w:val="24"/>
              </w:rPr>
            </w:pPr>
            <w:r w:rsidRPr="00EC4D0A">
              <w:rPr>
                <w:bCs/>
                <w:szCs w:val="24"/>
              </w:rPr>
              <w:t xml:space="preserve">        Обучающийся научится</w:t>
            </w:r>
          </w:p>
          <w:p w:rsidR="00AB7A72" w:rsidRPr="00EC4D0A" w:rsidRDefault="00AB7A72" w:rsidP="007645BD">
            <w:pPr>
              <w:pStyle w:val="a7"/>
              <w:numPr>
                <w:ilvl w:val="0"/>
                <w:numId w:val="30"/>
              </w:numPr>
              <w:ind w:left="0"/>
              <w:rPr>
                <w:bCs/>
                <w:szCs w:val="24"/>
              </w:rPr>
            </w:pPr>
            <w:r w:rsidRPr="00EC4D0A">
              <w:rPr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shd w:val="clear" w:color="auto" w:fill="FFFFFF"/>
              <w:tabs>
                <w:tab w:val="left" w:pos="571"/>
              </w:tabs>
              <w:ind w:left="0"/>
              <w:jc w:val="both"/>
            </w:pPr>
            <w:r w:rsidRPr="00EC4D0A">
              <w:t xml:space="preserve">   устанавливать и сравнивать разные </w:t>
            </w:r>
            <w:r w:rsidRPr="00EC4D0A">
              <w:lastRenderedPageBreak/>
              <w:t>точки зрения, прежде чем принимать решения и делать выбор;</w:t>
            </w:r>
          </w:p>
          <w:p w:rsidR="00AB7A72" w:rsidRPr="00EC4D0A" w:rsidRDefault="00AB7A72" w:rsidP="007645BD">
            <w:pPr>
              <w:pStyle w:val="21"/>
              <w:numPr>
                <w:ilvl w:val="0"/>
                <w:numId w:val="30"/>
              </w:numPr>
              <w:ind w:left="0"/>
              <w:rPr>
                <w:sz w:val="24"/>
                <w:szCs w:val="24"/>
              </w:rPr>
            </w:pPr>
            <w:r w:rsidRPr="00EC4D0A">
              <w:rPr>
                <w:sz w:val="24"/>
                <w:szCs w:val="24"/>
              </w:rPr>
              <w:t>аргументировать свою точку зрения, спорить и отстаивать свою позицию не враждебным для оппонентов образом;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осуществлять контроль, коррекцию, оценку действий партнёра, уметь убеждать;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  <w:rPr>
                <w:i/>
              </w:rPr>
            </w:pPr>
            <w:r w:rsidRPr="00EC4D0A">
              <w:rPr>
                <w:rStyle w:val="ac"/>
                <w:b w:val="0"/>
                <w:bCs w:val="0"/>
              </w:rPr>
              <w:t>работать в группе —</w:t>
            </w:r>
            <w:r w:rsidRPr="00EC4D0A">
      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основам коммуникативной рефлексии;</w:t>
            </w:r>
          </w:p>
          <w:p w:rsidR="00AB7A72" w:rsidRPr="00EC4D0A" w:rsidRDefault="00AB7A72" w:rsidP="009E5F89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4D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УУД:</w:t>
            </w:r>
          </w:p>
          <w:p w:rsidR="00AB7A72" w:rsidRPr="00EC4D0A" w:rsidRDefault="00AB7A72" w:rsidP="009E5F89">
            <w:pPr>
              <w:pStyle w:val="Abstract"/>
              <w:spacing w:line="240" w:lineRule="auto"/>
              <w:rPr>
                <w:sz w:val="24"/>
                <w:szCs w:val="24"/>
              </w:rPr>
            </w:pPr>
            <w:r w:rsidRPr="00EC4D0A">
              <w:rPr>
                <w:sz w:val="24"/>
                <w:szCs w:val="24"/>
              </w:rPr>
              <w:t>Обучающийся  научится: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осуществлять расширенный поиск информации с использованием ресурсов библиотек и Интернета;</w:t>
            </w:r>
          </w:p>
          <w:p w:rsidR="00AB7A72" w:rsidRPr="00EC4D0A" w:rsidRDefault="00AB7A72" w:rsidP="007645BD">
            <w:pPr>
              <w:pStyle w:val="a4"/>
              <w:numPr>
                <w:ilvl w:val="0"/>
                <w:numId w:val="30"/>
              </w:numPr>
              <w:ind w:left="0"/>
              <w:jc w:val="both"/>
            </w:pPr>
            <w:r w:rsidRPr="00EC4D0A">
              <w:t>строить классификацию на основе дихотомического деления (на основе отрицания);</w:t>
            </w:r>
          </w:p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</w:tc>
        <w:tc>
          <w:tcPr>
            <w:tcW w:w="783" w:type="dxa"/>
            <w:vAlign w:val="center"/>
          </w:tcPr>
          <w:p w:rsidR="00AB7A72" w:rsidRPr="00EC4D0A" w:rsidRDefault="003A3875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2459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в </w:t>
            </w:r>
            <w:proofErr w:type="gram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и приставках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опре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орфо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граммы в </w:t>
            </w:r>
            <w:proofErr w:type="gramStart"/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корне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, применять </w:t>
            </w:r>
            <w:r w:rsidRPr="00EC4D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правила написа</w:t>
            </w:r>
            <w:r w:rsidRPr="00EC4D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ния гласных и со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гласных в корне </w:t>
            </w:r>
            <w:r w:rsidRPr="00EC4D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слова и приставках, исполь</w:t>
            </w:r>
            <w:r w:rsidRPr="00EC4D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зовать способы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проверки,</w:t>
            </w:r>
            <w:r w:rsidR="003A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терминологией; объяснять языковые явле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ния, процессы, связи и отношения, выяв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ляемые в ходе комплексного исследования текста с орфограммами.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Опре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делять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орфо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граммы в </w:t>
            </w:r>
            <w:proofErr w:type="gramStart"/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корне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правила написа</w:t>
            </w:r>
            <w:r w:rsidRPr="00EC4D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ния гласных и со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гласных в корне </w:t>
            </w:r>
            <w:r w:rsidRPr="00EC4D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слова и приставках, </w:t>
            </w:r>
            <w:r w:rsidRPr="00EC4D0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</w:t>
            </w:r>
            <w:r w:rsidRPr="00EC4D0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зовать</w:t>
            </w:r>
            <w:r w:rsidRPr="00EC4D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способы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проверки, владеть 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терминологией. </w:t>
            </w:r>
            <w:r w:rsidRPr="00EC4D0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Обладать 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орфографической и пунктуационной зоркостью. </w:t>
            </w:r>
            <w:r w:rsidRPr="00EC4D0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Освоить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содержание изученных пунктуационных правил и алгоритмы их использования. </w:t>
            </w:r>
            <w:r w:rsidRPr="00EC4D0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Использовать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словари и справочники по правописанию для решения орфографических и пунктуационных проблем.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3A3875" w:rsidP="003A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72" w:rsidRPr="00EC4D0A" w:rsidTr="009E5F89">
        <w:trPr>
          <w:gridAfter w:val="5"/>
          <w:wAfter w:w="13755" w:type="dxa"/>
          <w:trHeight w:val="850"/>
        </w:trPr>
        <w:tc>
          <w:tcPr>
            <w:tcW w:w="660" w:type="dxa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617" w:type="dxa"/>
            <w:gridSpan w:val="2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существительных, прилагательных, глаголов</w:t>
            </w:r>
          </w:p>
        </w:tc>
        <w:tc>
          <w:tcPr>
            <w:tcW w:w="3402" w:type="dxa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правила написания гласных в окончаниях существительных и прилагательных, глаголов; использовать способы проверки, владеть терминологией; осознавать самого себя как движущую силу своего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, свою спо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коррекции</w:t>
            </w:r>
            <w:proofErr w:type="spellEnd"/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3260" w:type="dxa"/>
            <w:gridSpan w:val="2"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гласных в окончаниях существительных и прилагательных, глаголов.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способы проверки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EC4D0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Освоить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содержание изученных пунктуационных правил и алгоритмы их использования. </w:t>
            </w:r>
            <w:r w:rsidRPr="00EC4D0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Соблюдать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основные орфографические и пунктуационные нормы в письменной речи. 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AB7A72" w:rsidRPr="00EC4D0A" w:rsidRDefault="00AB7A7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AB7A72" w:rsidRPr="00EC4D0A" w:rsidRDefault="003A3875" w:rsidP="003A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19" w:type="dxa"/>
            <w:gridSpan w:val="3"/>
            <w:vAlign w:val="center"/>
          </w:tcPr>
          <w:p w:rsidR="00AB7A72" w:rsidRPr="00EC4D0A" w:rsidRDefault="00AB7A7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C2" w:rsidRPr="00EC4D0A" w:rsidTr="009E5F89">
        <w:trPr>
          <w:gridAfter w:val="5"/>
          <w:wAfter w:w="13755" w:type="dxa"/>
          <w:trHeight w:val="2469"/>
        </w:trPr>
        <w:tc>
          <w:tcPr>
            <w:tcW w:w="660" w:type="dxa"/>
            <w:vAlign w:val="center"/>
          </w:tcPr>
          <w:p w:rsidR="00E162C2" w:rsidRPr="00EC4D0A" w:rsidRDefault="00E162C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617" w:type="dxa"/>
            <w:gridSpan w:val="2"/>
            <w:vAlign w:val="center"/>
          </w:tcPr>
          <w:p w:rsidR="00E162C2" w:rsidRPr="00EC4D0A" w:rsidRDefault="00E162C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E162C2" w:rsidRPr="00EC4D0A" w:rsidRDefault="00E162C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и сложном предложении</w:t>
            </w:r>
          </w:p>
        </w:tc>
        <w:tc>
          <w:tcPr>
            <w:tcW w:w="3402" w:type="dxa"/>
            <w:vAlign w:val="center"/>
          </w:tcPr>
          <w:p w:rsidR="00E162C2" w:rsidRPr="00EC4D0A" w:rsidRDefault="00E162C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правила постановки знаков препинания в простом и сложном предложении; проектировать маршрут пре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одоления затруднений в обучении через включение в новые вилы деятельности и фор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 сотрудничества; объяснять языковые явле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ходе исследования структуры сложных предложений.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E162C2" w:rsidRPr="00EC4D0A" w:rsidRDefault="00E162C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постановки знаков препинания в простом и сложном предложении; </w:t>
            </w:r>
            <w:r w:rsidRPr="00EC4D0A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проектировать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маршрут пре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одоления затруднений в обучении. </w:t>
            </w:r>
            <w:r w:rsidRPr="00EC4D0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Обладать 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орфографической и пунктуационной зоркостью. </w:t>
            </w:r>
            <w:r w:rsidRPr="00EC4D0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Освоить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содержание изученных пунктуационных правил и алгоритмы их использования. </w:t>
            </w:r>
            <w:r w:rsidRPr="00EC4D0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Соблюдать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основные орфографические и пунктуационные нормы в письменной речи. </w:t>
            </w:r>
            <w:r w:rsidRPr="00EC4D0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Использовать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словари и справочники по правописанию для решения орфографических и пунктуационных проблем.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E162C2" w:rsidRPr="00EC4D0A" w:rsidRDefault="00E162C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E162C2" w:rsidRPr="00EC4D0A" w:rsidRDefault="00E162C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19" w:type="dxa"/>
            <w:gridSpan w:val="3"/>
            <w:vAlign w:val="center"/>
          </w:tcPr>
          <w:p w:rsidR="00E162C2" w:rsidRPr="00EC4D0A" w:rsidRDefault="00E162C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2C2" w:rsidRPr="00EC4D0A" w:rsidTr="009E5F89">
        <w:trPr>
          <w:gridAfter w:val="5"/>
          <w:wAfter w:w="13755" w:type="dxa"/>
          <w:trHeight w:val="454"/>
        </w:trPr>
        <w:tc>
          <w:tcPr>
            <w:tcW w:w="660" w:type="dxa"/>
            <w:vAlign w:val="center"/>
          </w:tcPr>
          <w:p w:rsidR="00E162C2" w:rsidRPr="00EC4D0A" w:rsidRDefault="00E162C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617" w:type="dxa"/>
            <w:gridSpan w:val="2"/>
            <w:vAlign w:val="center"/>
          </w:tcPr>
          <w:p w:rsidR="00E162C2" w:rsidRPr="00EC4D0A" w:rsidRDefault="00E162C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E162C2" w:rsidRPr="00EC4D0A" w:rsidRDefault="00E162C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3402" w:type="dxa"/>
            <w:vAlign w:val="center"/>
          </w:tcPr>
          <w:p w:rsidR="00E162C2" w:rsidRPr="00EC4D0A" w:rsidRDefault="00E162C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Научиться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диа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гностику учебных достижений; 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объяснять языковые явле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t>ния, процессы, связи и отношения, выявляе</w:t>
            </w:r>
            <w:r w:rsidRPr="00EC4D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мые в ходе исследования слов и предложений; осознавать свою спо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собность к преодолению препятствий и </w:t>
            </w:r>
            <w:proofErr w:type="spellStart"/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</w:t>
            </w:r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коррекции</w:t>
            </w:r>
            <w:proofErr w:type="spellEnd"/>
            <w:r w:rsidRPr="00EC4D0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E162C2" w:rsidRPr="00EC4D0A" w:rsidRDefault="00E162C2" w:rsidP="009E5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E162C2" w:rsidRPr="00EC4D0A" w:rsidRDefault="00E162C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E162C2" w:rsidRPr="00EC4D0A" w:rsidRDefault="00E162C2" w:rsidP="009E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19" w:type="dxa"/>
            <w:gridSpan w:val="3"/>
            <w:vAlign w:val="center"/>
          </w:tcPr>
          <w:p w:rsidR="00E162C2" w:rsidRPr="00EC4D0A" w:rsidRDefault="00E162C2" w:rsidP="009E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5BD" w:rsidRPr="00EC4D0A" w:rsidRDefault="007645BD" w:rsidP="007645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645BD" w:rsidRPr="00EC4D0A" w:rsidSect="009E5F89">
          <w:pgSz w:w="16838" w:h="11906" w:orient="landscape"/>
          <w:pgMar w:top="851" w:right="720" w:bottom="720" w:left="720" w:header="567" w:footer="567" w:gutter="0"/>
          <w:cols w:space="708"/>
          <w:docGrid w:linePitch="360"/>
        </w:sectPr>
      </w:pPr>
    </w:p>
    <w:p w:rsidR="003D256E" w:rsidRPr="00D0298F" w:rsidRDefault="003D256E" w:rsidP="003D2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8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D0298F">
        <w:rPr>
          <w:rFonts w:ascii="Times New Roman" w:hAnsi="Times New Roman" w:cs="Times New Roman"/>
          <w:b/>
          <w:sz w:val="24"/>
          <w:szCs w:val="24"/>
        </w:rPr>
        <w:t>.СПИСОК УЧЕБНО-МЕТОДИЧЕСКОГО ОБЕСПЕЧЕНИЯ</w:t>
      </w:r>
    </w:p>
    <w:p w:rsidR="003D256E" w:rsidRPr="00D0298F" w:rsidRDefault="003D256E" w:rsidP="003D256E">
      <w:pPr>
        <w:pStyle w:val="a4"/>
        <w:numPr>
          <w:ilvl w:val="0"/>
          <w:numId w:val="73"/>
        </w:numPr>
        <w:ind w:left="0" w:hanging="284"/>
        <w:jc w:val="both"/>
      </w:pPr>
      <w:r w:rsidRPr="00D0298F">
        <w:t>Русский язык. 5 класс. Учебник для общеобразовательных организаций. В 2 ч./ [</w:t>
      </w:r>
      <w:proofErr w:type="spellStart"/>
      <w:r w:rsidRPr="00D0298F">
        <w:t>Т.А.Ладыженская</w:t>
      </w:r>
      <w:proofErr w:type="spellEnd"/>
      <w:r w:rsidRPr="00D0298F">
        <w:t xml:space="preserve">, М.Т.Баранов, Л.А </w:t>
      </w:r>
      <w:proofErr w:type="spellStart"/>
      <w:r w:rsidRPr="00D0298F">
        <w:t>Тростенцова</w:t>
      </w:r>
      <w:proofErr w:type="spellEnd"/>
      <w:r w:rsidRPr="00D0298F">
        <w:t xml:space="preserve"> и др.; </w:t>
      </w:r>
      <w:proofErr w:type="spellStart"/>
      <w:r w:rsidRPr="00D0298F">
        <w:t>науч</w:t>
      </w:r>
      <w:proofErr w:type="gramStart"/>
      <w:r w:rsidRPr="00D0298F">
        <w:t>.р</w:t>
      </w:r>
      <w:proofErr w:type="gramEnd"/>
      <w:r w:rsidRPr="00D0298F">
        <w:t>ед.Н.М.Шанский</w:t>
      </w:r>
      <w:proofErr w:type="spellEnd"/>
      <w:r w:rsidRPr="00D0298F">
        <w:t>].- 3-е изд.- М.: Просвещение, 2014</w:t>
      </w:r>
    </w:p>
    <w:p w:rsidR="003D256E" w:rsidRPr="00D0298F" w:rsidRDefault="003D256E" w:rsidP="003D256E">
      <w:pPr>
        <w:pStyle w:val="a4"/>
        <w:numPr>
          <w:ilvl w:val="0"/>
          <w:numId w:val="73"/>
        </w:numPr>
        <w:ind w:left="0" w:hanging="284"/>
        <w:jc w:val="both"/>
      </w:pPr>
      <w:r w:rsidRPr="00D0298F">
        <w:t xml:space="preserve">Программы по русскому языку для общеобразовательных учреждений. 5-9 классы. /Авторы-составители </w:t>
      </w:r>
      <w:proofErr w:type="spellStart"/>
      <w:r w:rsidRPr="00D0298F">
        <w:t>Т.А.Ладыженская</w:t>
      </w:r>
      <w:proofErr w:type="spellEnd"/>
      <w:r w:rsidRPr="00D0298F">
        <w:t xml:space="preserve">, М.Т.Баранов, </w:t>
      </w:r>
      <w:proofErr w:type="spellStart"/>
      <w:r w:rsidRPr="00D0298F">
        <w:t>Л.А.Тростенцова</w:t>
      </w:r>
      <w:proofErr w:type="spellEnd"/>
      <w:r w:rsidRPr="00D0298F">
        <w:t xml:space="preserve">, Л.Т.Григорян, </w:t>
      </w:r>
      <w:proofErr w:type="spellStart"/>
      <w:r w:rsidRPr="00D0298F">
        <w:t>И.И.Кулибаба</w:t>
      </w:r>
      <w:proofErr w:type="spellEnd"/>
      <w:r w:rsidRPr="00D0298F">
        <w:t xml:space="preserve">, </w:t>
      </w:r>
      <w:proofErr w:type="spellStart"/>
      <w:r w:rsidRPr="00D0298F">
        <w:t>Н.В.Ладыженская</w:t>
      </w:r>
      <w:proofErr w:type="spellEnd"/>
      <w:r w:rsidRPr="00D0298F">
        <w:t>. – М.: Просвещение, 2012</w:t>
      </w:r>
    </w:p>
    <w:p w:rsidR="003D256E" w:rsidRPr="00D0298F" w:rsidRDefault="003D256E" w:rsidP="003D256E">
      <w:pPr>
        <w:pStyle w:val="a4"/>
        <w:numPr>
          <w:ilvl w:val="0"/>
          <w:numId w:val="73"/>
        </w:numPr>
        <w:ind w:left="0" w:hanging="284"/>
        <w:jc w:val="both"/>
      </w:pPr>
      <w:r w:rsidRPr="00D0298F">
        <w:t xml:space="preserve">Русский язык. Рабочие программы. Предметная линия учебников </w:t>
      </w:r>
      <w:proofErr w:type="spellStart"/>
      <w:r w:rsidRPr="00D0298F">
        <w:t>Т.А.Ладыженской</w:t>
      </w:r>
      <w:proofErr w:type="spellEnd"/>
      <w:r w:rsidRPr="00D0298F">
        <w:t xml:space="preserve">, М.Т.Баранова, </w:t>
      </w:r>
      <w:proofErr w:type="spellStart"/>
      <w:r w:rsidRPr="00D0298F">
        <w:t>Л.А.Тростенцовой</w:t>
      </w:r>
      <w:proofErr w:type="spellEnd"/>
      <w:r w:rsidRPr="00D0298F">
        <w:t xml:space="preserve"> и других. 5-9 классы: учебное пособие для общеобразовательных организаций/ [М.Т.Баранов, </w:t>
      </w:r>
      <w:proofErr w:type="spellStart"/>
      <w:r w:rsidRPr="00D0298F">
        <w:t>Т.А.Ладыженская</w:t>
      </w:r>
      <w:proofErr w:type="spellEnd"/>
      <w:r w:rsidRPr="00D0298F">
        <w:t xml:space="preserve">, </w:t>
      </w:r>
      <w:proofErr w:type="spellStart"/>
      <w:r w:rsidRPr="00D0298F">
        <w:t>Н.М.Шанский</w:t>
      </w:r>
      <w:proofErr w:type="spellEnd"/>
      <w:r w:rsidRPr="00D0298F">
        <w:t xml:space="preserve"> и др.] – М.: Просвещение, 2016 </w:t>
      </w:r>
    </w:p>
    <w:p w:rsidR="003D256E" w:rsidRPr="00D0298F" w:rsidRDefault="003D256E" w:rsidP="003D256E">
      <w:pPr>
        <w:pStyle w:val="a4"/>
        <w:numPr>
          <w:ilvl w:val="0"/>
          <w:numId w:val="73"/>
        </w:numPr>
        <w:ind w:left="0" w:hanging="284"/>
        <w:jc w:val="both"/>
      </w:pPr>
      <w:proofErr w:type="spellStart"/>
      <w:r w:rsidRPr="00D0298F">
        <w:t>Ладыженская</w:t>
      </w:r>
      <w:proofErr w:type="spellEnd"/>
      <w:r w:rsidRPr="00D0298F">
        <w:t xml:space="preserve"> Т.А., </w:t>
      </w:r>
      <w:proofErr w:type="spellStart"/>
      <w:r w:rsidRPr="00D0298F">
        <w:t>Тростенцова</w:t>
      </w:r>
      <w:proofErr w:type="spellEnd"/>
      <w:r w:rsidRPr="00D0298F">
        <w:t xml:space="preserve"> Л.А., Баранов М.Т. и др. Русский язык. Методические рекомендации. 5 класс: Пособие для учителей и методистов – М.: Просвещение, 2015</w:t>
      </w:r>
    </w:p>
    <w:p w:rsidR="003D256E" w:rsidRPr="00D0298F" w:rsidRDefault="003D256E" w:rsidP="003D256E">
      <w:pPr>
        <w:pStyle w:val="a4"/>
        <w:numPr>
          <w:ilvl w:val="0"/>
          <w:numId w:val="73"/>
        </w:numPr>
        <w:ind w:left="0" w:hanging="284"/>
        <w:jc w:val="both"/>
      </w:pPr>
      <w:proofErr w:type="spellStart"/>
      <w:r w:rsidRPr="00D0298F">
        <w:t>Тростенцова</w:t>
      </w:r>
      <w:proofErr w:type="spellEnd"/>
      <w:r w:rsidRPr="00D0298F">
        <w:t xml:space="preserve"> Л.А., </w:t>
      </w:r>
      <w:proofErr w:type="spellStart"/>
      <w:r w:rsidRPr="00D0298F">
        <w:t>Ладыженская</w:t>
      </w:r>
      <w:proofErr w:type="spellEnd"/>
      <w:r w:rsidRPr="00D0298F">
        <w:t xml:space="preserve"> Н.В., </w:t>
      </w:r>
      <w:proofErr w:type="spellStart"/>
      <w:r w:rsidRPr="00D0298F">
        <w:t>Стракевич</w:t>
      </w:r>
      <w:proofErr w:type="spellEnd"/>
      <w:r w:rsidRPr="00D0298F">
        <w:t xml:space="preserve"> М.М. и др. Русский язык. Дидактические материалы. 5 класс – М.: Просвещение, 2015</w:t>
      </w:r>
    </w:p>
    <w:p w:rsidR="003D256E" w:rsidRPr="00D0298F" w:rsidRDefault="003D256E" w:rsidP="003D2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56E" w:rsidRPr="00D0298F" w:rsidRDefault="003D256E" w:rsidP="003D256E">
      <w:pPr>
        <w:pStyle w:val="a4"/>
        <w:ind w:left="0"/>
        <w:jc w:val="center"/>
        <w:rPr>
          <w:b/>
        </w:rPr>
      </w:pPr>
      <w:r w:rsidRPr="00D0298F">
        <w:rPr>
          <w:b/>
          <w:lang w:val="en-US"/>
        </w:rPr>
        <w:t>VI</w:t>
      </w:r>
      <w:r w:rsidRPr="00D0298F">
        <w:rPr>
          <w:b/>
        </w:rPr>
        <w:t>. ЛИТЕРАТУРА</w:t>
      </w:r>
    </w:p>
    <w:p w:rsidR="003D256E" w:rsidRPr="00D0298F" w:rsidRDefault="003D256E" w:rsidP="003D256E">
      <w:pPr>
        <w:pStyle w:val="a4"/>
        <w:numPr>
          <w:ilvl w:val="0"/>
          <w:numId w:val="69"/>
        </w:numPr>
        <w:tabs>
          <w:tab w:val="left" w:pos="426"/>
        </w:tabs>
        <w:ind w:left="0"/>
        <w:jc w:val="both"/>
      </w:pPr>
      <w:proofErr w:type="spellStart"/>
      <w:r w:rsidRPr="00D0298F">
        <w:t>Асмолов</w:t>
      </w:r>
      <w:proofErr w:type="spellEnd"/>
      <w:r w:rsidRPr="00D0298F">
        <w:t xml:space="preserve"> А.Г. </w:t>
      </w:r>
      <w:proofErr w:type="spellStart"/>
      <w:r w:rsidRPr="00D0298F">
        <w:t>Системно-деятельностный</w:t>
      </w:r>
      <w:proofErr w:type="spellEnd"/>
      <w:r w:rsidRPr="00D0298F">
        <w:t xml:space="preserve"> </w:t>
      </w:r>
      <w:proofErr w:type="spellStart"/>
      <w:r w:rsidRPr="00D0298F">
        <w:t>подходк</w:t>
      </w:r>
      <w:proofErr w:type="spellEnd"/>
      <w:r w:rsidRPr="00D0298F">
        <w:t xml:space="preserve"> разработке стандартов нового поколения. М.: Педагогика, 2009.</w:t>
      </w:r>
    </w:p>
    <w:p w:rsidR="003D256E" w:rsidRPr="00D0298F" w:rsidRDefault="003D256E" w:rsidP="003D256E">
      <w:pPr>
        <w:pStyle w:val="a4"/>
        <w:numPr>
          <w:ilvl w:val="0"/>
          <w:numId w:val="69"/>
        </w:numPr>
        <w:tabs>
          <w:tab w:val="left" w:pos="426"/>
        </w:tabs>
        <w:ind w:left="0"/>
        <w:jc w:val="both"/>
      </w:pPr>
      <w:r w:rsidRPr="00D0298F">
        <w:t>Закон РФ «Об образовании» от 10.07.1992№ 3266-1 (в ред. от 27.12.2009).</w:t>
      </w:r>
    </w:p>
    <w:p w:rsidR="003D256E" w:rsidRPr="00D0298F" w:rsidRDefault="003D256E" w:rsidP="003D256E">
      <w:pPr>
        <w:pStyle w:val="a4"/>
        <w:numPr>
          <w:ilvl w:val="0"/>
          <w:numId w:val="69"/>
        </w:numPr>
        <w:tabs>
          <w:tab w:val="left" w:pos="426"/>
        </w:tabs>
        <w:ind w:left="0"/>
        <w:jc w:val="both"/>
      </w:pPr>
      <w:r w:rsidRPr="00D0298F">
        <w:t xml:space="preserve">Концепция Федеральных государственных образовательных стандартов общего образования / </w:t>
      </w:r>
      <w:proofErr w:type="spellStart"/>
      <w:r w:rsidRPr="00D0298F">
        <w:t>Подред</w:t>
      </w:r>
      <w:proofErr w:type="spellEnd"/>
      <w:r w:rsidRPr="00D0298F">
        <w:t xml:space="preserve">. А.М. </w:t>
      </w:r>
      <w:proofErr w:type="spellStart"/>
      <w:r w:rsidRPr="00D0298F">
        <w:t>Кондакова</w:t>
      </w:r>
      <w:proofErr w:type="spellEnd"/>
      <w:r w:rsidRPr="00D0298F">
        <w:t>, А.А. Кузнецова. М.: Просвещение, 2008.</w:t>
      </w:r>
    </w:p>
    <w:p w:rsidR="003D256E" w:rsidRPr="00D0298F" w:rsidRDefault="003D256E" w:rsidP="003D256E">
      <w:pPr>
        <w:pStyle w:val="a4"/>
        <w:numPr>
          <w:ilvl w:val="0"/>
          <w:numId w:val="69"/>
        </w:numPr>
        <w:tabs>
          <w:tab w:val="left" w:pos="426"/>
        </w:tabs>
        <w:ind w:left="0"/>
        <w:jc w:val="both"/>
      </w:pPr>
      <w:r w:rsidRPr="00D0298F">
        <w:t xml:space="preserve">Русский язык. 5 класс. В 2 частях: учебник для общеобразовательных учреждений / </w:t>
      </w:r>
      <w:proofErr w:type="spellStart"/>
      <w:r w:rsidRPr="00D0298F">
        <w:t>Т.А.Ладыженская</w:t>
      </w:r>
      <w:proofErr w:type="spellEnd"/>
      <w:r w:rsidRPr="00D0298F">
        <w:t xml:space="preserve">, М.Т.Баранов, </w:t>
      </w:r>
      <w:proofErr w:type="spellStart"/>
      <w:r w:rsidRPr="00D0298F">
        <w:t>Л.А.Тростенцова</w:t>
      </w:r>
      <w:proofErr w:type="spellEnd"/>
      <w:r w:rsidRPr="00D0298F">
        <w:t xml:space="preserve"> и др.; </w:t>
      </w:r>
      <w:proofErr w:type="spellStart"/>
      <w:r w:rsidRPr="00D0298F">
        <w:t>науч</w:t>
      </w:r>
      <w:proofErr w:type="spellEnd"/>
      <w:r w:rsidRPr="00D0298F">
        <w:t xml:space="preserve">. ред. </w:t>
      </w:r>
      <w:proofErr w:type="spellStart"/>
      <w:r w:rsidRPr="00D0298F">
        <w:t>Н.М.Шанский</w:t>
      </w:r>
      <w:proofErr w:type="spellEnd"/>
      <w:r w:rsidRPr="00D0298F">
        <w:t xml:space="preserve"> – М.: Просвещение, 2014</w:t>
      </w:r>
    </w:p>
    <w:p w:rsidR="003D256E" w:rsidRPr="00D0298F" w:rsidRDefault="003D256E" w:rsidP="003D256E">
      <w:pPr>
        <w:pStyle w:val="a4"/>
        <w:numPr>
          <w:ilvl w:val="0"/>
          <w:numId w:val="69"/>
        </w:numPr>
        <w:tabs>
          <w:tab w:val="left" w:pos="426"/>
        </w:tabs>
        <w:ind w:left="0"/>
        <w:jc w:val="both"/>
      </w:pPr>
      <w:proofErr w:type="spellStart"/>
      <w:r w:rsidRPr="00D0298F">
        <w:t>Ладыженская</w:t>
      </w:r>
      <w:proofErr w:type="spellEnd"/>
      <w:r w:rsidRPr="00D0298F">
        <w:t xml:space="preserve"> Т.А., Баранов М.Т., </w:t>
      </w:r>
      <w:proofErr w:type="spellStart"/>
      <w:r w:rsidRPr="00D0298F">
        <w:t>Тростенцова</w:t>
      </w:r>
      <w:proofErr w:type="spellEnd"/>
      <w:r w:rsidRPr="00D0298F">
        <w:t xml:space="preserve"> Л.А. и др. Обучение русскому языку в 5 классе: Пособие для учителей и методистов. М.: Просвещение, 2012.</w:t>
      </w:r>
    </w:p>
    <w:p w:rsidR="003D256E" w:rsidRPr="00D0298F" w:rsidRDefault="003D256E" w:rsidP="003D256E">
      <w:pPr>
        <w:pStyle w:val="a4"/>
        <w:numPr>
          <w:ilvl w:val="0"/>
          <w:numId w:val="69"/>
        </w:numPr>
        <w:tabs>
          <w:tab w:val="left" w:pos="426"/>
        </w:tabs>
        <w:ind w:left="0"/>
        <w:jc w:val="both"/>
      </w:pPr>
      <w:r w:rsidRPr="00D0298F">
        <w:t>Примерная основная образовательная программа образовательного учреждения. Основная школа. М.: Просвещение, 2012.</w:t>
      </w:r>
    </w:p>
    <w:p w:rsidR="003D256E" w:rsidRPr="00D0298F" w:rsidRDefault="003D256E" w:rsidP="003D256E">
      <w:pPr>
        <w:pStyle w:val="a4"/>
        <w:numPr>
          <w:ilvl w:val="0"/>
          <w:numId w:val="69"/>
        </w:numPr>
        <w:tabs>
          <w:tab w:val="left" w:pos="426"/>
        </w:tabs>
        <w:ind w:left="0"/>
        <w:jc w:val="both"/>
      </w:pPr>
      <w:r w:rsidRPr="00D0298F">
        <w:t>Федеральный государственный образовательный стандарт основного общего образования. М.: Просвещение, 2012.</w:t>
      </w:r>
    </w:p>
    <w:p w:rsidR="003D256E" w:rsidRPr="00D0298F" w:rsidRDefault="003D256E" w:rsidP="003D256E">
      <w:pPr>
        <w:pStyle w:val="a4"/>
        <w:numPr>
          <w:ilvl w:val="0"/>
          <w:numId w:val="69"/>
        </w:numPr>
        <w:tabs>
          <w:tab w:val="left" w:pos="426"/>
        </w:tabs>
        <w:ind w:left="0"/>
        <w:jc w:val="both"/>
      </w:pPr>
      <w:r w:rsidRPr="00D0298F">
        <w:t>Формирование универсальных учебных действий в основной школе: от действия к мысли. Система заданий. Пособие для учителя</w:t>
      </w:r>
      <w:proofErr w:type="gramStart"/>
      <w:r w:rsidRPr="00D0298F">
        <w:t xml:space="preserve"> / П</w:t>
      </w:r>
      <w:proofErr w:type="gramEnd"/>
      <w:r w:rsidRPr="00D0298F">
        <w:t xml:space="preserve">од ред. А.Г. </w:t>
      </w:r>
      <w:proofErr w:type="spellStart"/>
      <w:r w:rsidRPr="00D0298F">
        <w:t>Асмолова</w:t>
      </w:r>
      <w:proofErr w:type="spellEnd"/>
      <w:r w:rsidRPr="00D0298F">
        <w:t>. М.: Просвещение, 2012.</w:t>
      </w:r>
    </w:p>
    <w:p w:rsidR="003D256E" w:rsidRPr="00D0298F" w:rsidRDefault="003D256E" w:rsidP="003D2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56E" w:rsidRPr="00D0298F" w:rsidRDefault="003D256E" w:rsidP="003D2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8F">
        <w:rPr>
          <w:rFonts w:ascii="Times New Roman" w:hAnsi="Times New Roman" w:cs="Times New Roman"/>
          <w:b/>
          <w:sz w:val="24"/>
          <w:szCs w:val="24"/>
        </w:rPr>
        <w:t>Сайты</w:t>
      </w:r>
    </w:p>
    <w:p w:rsidR="003D256E" w:rsidRPr="00D0298F" w:rsidRDefault="003D256E" w:rsidP="003D256E">
      <w:pPr>
        <w:numPr>
          <w:ilvl w:val="0"/>
          <w:numId w:val="10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 xml:space="preserve">Русская фонетика: </w:t>
      </w:r>
      <w:proofErr w:type="spellStart"/>
      <w:r w:rsidRPr="00D0298F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 Интернет – учебник </w:t>
      </w:r>
      <w:hyperlink r:id="rId5" w:history="1">
        <w:r w:rsidRPr="00D0298F">
          <w:rPr>
            <w:rStyle w:val="af0"/>
            <w:rFonts w:ascii="Times New Roman" w:hAnsi="Times New Roman" w:cs="Times New Roman"/>
            <w:sz w:val="24"/>
            <w:szCs w:val="24"/>
          </w:rPr>
          <w:t>http://www.philol.msu.ru/rus/galva-1/</w:t>
        </w:r>
      </w:hyperlink>
    </w:p>
    <w:p w:rsidR="003D256E" w:rsidRPr="00D0298F" w:rsidRDefault="003D256E" w:rsidP="003D256E">
      <w:pPr>
        <w:numPr>
          <w:ilvl w:val="0"/>
          <w:numId w:val="10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 xml:space="preserve">Русское письмо: происхождение письменности, рукописи, шрифты </w:t>
      </w:r>
      <w:hyperlink r:id="rId6" w:history="1">
        <w:r w:rsidRPr="00D0298F">
          <w:rPr>
            <w:rStyle w:val="af0"/>
            <w:rFonts w:ascii="Times New Roman" w:hAnsi="Times New Roman" w:cs="Times New Roman"/>
            <w:sz w:val="24"/>
            <w:szCs w:val="24"/>
          </w:rPr>
          <w:t>http://character.webzone.ru</w:t>
        </w:r>
      </w:hyperlink>
    </w:p>
    <w:p w:rsidR="003D256E" w:rsidRPr="00D0298F" w:rsidRDefault="003D256E" w:rsidP="003D256E">
      <w:pPr>
        <w:numPr>
          <w:ilvl w:val="0"/>
          <w:numId w:val="10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0298F">
        <w:rPr>
          <w:rFonts w:ascii="Times New Roman" w:hAnsi="Times New Roman" w:cs="Times New Roman"/>
          <w:sz w:val="24"/>
          <w:szCs w:val="24"/>
        </w:rPr>
        <w:t>Светозар</w:t>
      </w:r>
      <w:proofErr w:type="spellEnd"/>
      <w:r w:rsidRPr="00D0298F">
        <w:rPr>
          <w:rFonts w:ascii="Times New Roman" w:hAnsi="Times New Roman" w:cs="Times New Roman"/>
          <w:sz w:val="24"/>
          <w:szCs w:val="24"/>
        </w:rPr>
        <w:t xml:space="preserve">: Открытая международная олимпиада школьников по русскому языку  </w:t>
      </w:r>
      <w:hyperlink r:id="rId7" w:history="1">
        <w:r w:rsidRPr="00D0298F">
          <w:rPr>
            <w:rStyle w:val="af0"/>
            <w:rFonts w:ascii="Times New Roman" w:hAnsi="Times New Roman" w:cs="Times New Roman"/>
            <w:sz w:val="24"/>
            <w:szCs w:val="24"/>
          </w:rPr>
          <w:t>http://www.svetozar.ru</w:t>
        </w:r>
      </w:hyperlink>
    </w:p>
    <w:p w:rsidR="003D256E" w:rsidRPr="00D0298F" w:rsidRDefault="003D256E" w:rsidP="003D256E">
      <w:pPr>
        <w:numPr>
          <w:ilvl w:val="0"/>
          <w:numId w:val="10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298F">
        <w:rPr>
          <w:rFonts w:ascii="Times New Roman" w:hAnsi="Times New Roman" w:cs="Times New Roman"/>
          <w:sz w:val="24"/>
          <w:szCs w:val="24"/>
        </w:rPr>
        <w:t xml:space="preserve">Электронные пособия по русскому языку для школьников    </w:t>
      </w:r>
      <w:hyperlink r:id="rId8" w:history="1">
        <w:r w:rsidRPr="00D0298F">
          <w:rPr>
            <w:rStyle w:val="af0"/>
            <w:rFonts w:ascii="Times New Roman" w:hAnsi="Times New Roman" w:cs="Times New Roman"/>
            <w:sz w:val="24"/>
            <w:szCs w:val="24"/>
          </w:rPr>
          <w:t>http://learning-russian.gramota.ru</w:t>
        </w:r>
      </w:hyperlink>
    </w:p>
    <w:p w:rsidR="003D256E" w:rsidRPr="00D0298F" w:rsidRDefault="003D256E" w:rsidP="003D256E">
      <w:pPr>
        <w:pStyle w:val="a4"/>
        <w:numPr>
          <w:ilvl w:val="0"/>
          <w:numId w:val="101"/>
        </w:numPr>
        <w:ind w:left="0"/>
        <w:jc w:val="both"/>
      </w:pPr>
      <w:hyperlink r:id="rId9" w:history="1">
        <w:r w:rsidRPr="00D0298F">
          <w:rPr>
            <w:rStyle w:val="af0"/>
          </w:rPr>
          <w:t>http://rusolimp.kopeisk.ru/</w:t>
        </w:r>
      </w:hyperlink>
      <w:r w:rsidRPr="00D0298F">
        <w:t xml:space="preserve"> </w:t>
      </w:r>
    </w:p>
    <w:p w:rsidR="003D256E" w:rsidRPr="00D0298F" w:rsidRDefault="003D256E" w:rsidP="003D256E">
      <w:pPr>
        <w:pStyle w:val="a4"/>
        <w:numPr>
          <w:ilvl w:val="0"/>
          <w:numId w:val="101"/>
        </w:numPr>
        <w:ind w:left="0"/>
        <w:jc w:val="both"/>
      </w:pPr>
      <w:r w:rsidRPr="00D0298F">
        <w:t>Режим доступа:</w:t>
      </w:r>
      <w:r w:rsidRPr="00D0298F">
        <w:rPr>
          <w:lang w:val="en-US"/>
        </w:rPr>
        <w:t>http</w:t>
      </w:r>
      <w:r w:rsidRPr="00D0298F">
        <w:t>://</w:t>
      </w:r>
      <w:r w:rsidRPr="00D0298F">
        <w:rPr>
          <w:lang w:val="en-US"/>
        </w:rPr>
        <w:t>window</w:t>
      </w:r>
      <w:r w:rsidRPr="00D0298F">
        <w:t>.</w:t>
      </w:r>
      <w:proofErr w:type="spellStart"/>
      <w:r w:rsidRPr="00D0298F">
        <w:rPr>
          <w:lang w:val="en-US"/>
        </w:rPr>
        <w:t>edu</w:t>
      </w:r>
      <w:proofErr w:type="spellEnd"/>
      <w:r w:rsidRPr="00D0298F">
        <w:t>.</w:t>
      </w:r>
      <w:proofErr w:type="spellStart"/>
      <w:r w:rsidRPr="00D0298F">
        <w:rPr>
          <w:lang w:val="en-US"/>
        </w:rPr>
        <w:t>ru</w:t>
      </w:r>
      <w:proofErr w:type="spellEnd"/>
    </w:p>
    <w:p w:rsidR="003D256E" w:rsidRPr="00D0298F" w:rsidRDefault="003D256E" w:rsidP="003D256E">
      <w:pPr>
        <w:pStyle w:val="a4"/>
        <w:numPr>
          <w:ilvl w:val="0"/>
          <w:numId w:val="101"/>
        </w:numPr>
        <w:ind w:left="0"/>
        <w:jc w:val="both"/>
      </w:pPr>
      <w:r w:rsidRPr="00D0298F">
        <w:lastRenderedPageBreak/>
        <w:t xml:space="preserve">Сайт «Каталог единой коллекции </w:t>
      </w:r>
      <w:proofErr w:type="spellStart"/>
      <w:r w:rsidRPr="00D0298F">
        <w:t>ци</w:t>
      </w:r>
      <w:r>
        <w:t>фровыхобразовательных</w:t>
      </w:r>
      <w:proofErr w:type="spellEnd"/>
      <w:r>
        <w:t xml:space="preserve"> ресурсов»</w:t>
      </w:r>
      <w:r w:rsidRPr="00D0298F">
        <w:t xml:space="preserve">: </w:t>
      </w:r>
      <w:r w:rsidRPr="00D0298F">
        <w:rPr>
          <w:lang w:val="en-US"/>
        </w:rPr>
        <w:t>http</w:t>
      </w:r>
      <w:r w:rsidRPr="00D0298F">
        <w:t>://</w:t>
      </w:r>
      <w:r w:rsidRPr="00D0298F">
        <w:rPr>
          <w:lang w:val="en-US"/>
        </w:rPr>
        <w:t>school</w:t>
      </w:r>
      <w:r w:rsidRPr="00D0298F">
        <w:t>-</w:t>
      </w:r>
      <w:r w:rsidRPr="00D0298F">
        <w:rPr>
          <w:lang w:val="en-US"/>
        </w:rPr>
        <w:t>collection</w:t>
      </w:r>
      <w:r w:rsidRPr="00D0298F">
        <w:t>.</w:t>
      </w:r>
      <w:proofErr w:type="spellStart"/>
      <w:r w:rsidRPr="00D0298F">
        <w:rPr>
          <w:lang w:val="en-US"/>
        </w:rPr>
        <w:t>edu</w:t>
      </w:r>
      <w:proofErr w:type="spellEnd"/>
      <w:r w:rsidRPr="00D0298F">
        <w:t>.</w:t>
      </w:r>
      <w:proofErr w:type="spellStart"/>
      <w:r w:rsidRPr="00D0298F">
        <w:rPr>
          <w:lang w:val="en-US"/>
        </w:rPr>
        <w:t>ru</w:t>
      </w:r>
      <w:proofErr w:type="spellEnd"/>
    </w:p>
    <w:p w:rsidR="003D256E" w:rsidRPr="00D0298F" w:rsidRDefault="003D256E" w:rsidP="003D256E">
      <w:pPr>
        <w:pStyle w:val="a4"/>
        <w:numPr>
          <w:ilvl w:val="0"/>
          <w:numId w:val="101"/>
        </w:numPr>
        <w:ind w:left="0"/>
        <w:jc w:val="both"/>
      </w:pPr>
      <w:r w:rsidRPr="00D0298F">
        <w:t xml:space="preserve">Сайт «Каталог </w:t>
      </w:r>
      <w:proofErr w:type="gramStart"/>
      <w:r w:rsidRPr="00D0298F">
        <w:t>электронных</w:t>
      </w:r>
      <w:proofErr w:type="gramEnd"/>
      <w:r w:rsidRPr="00D0298F">
        <w:t xml:space="preserve"> </w:t>
      </w:r>
      <w:proofErr w:type="spellStart"/>
      <w:r w:rsidRPr="00D0298F">
        <w:t>образовательныхресурсов</w:t>
      </w:r>
      <w:proofErr w:type="spellEnd"/>
      <w:r w:rsidRPr="00D0298F">
        <w:t xml:space="preserve"> Федерального центра»: </w:t>
      </w:r>
      <w:r w:rsidRPr="00D0298F">
        <w:rPr>
          <w:lang w:val="en-US"/>
        </w:rPr>
        <w:t>http</w:t>
      </w:r>
      <w:r w:rsidRPr="00D0298F">
        <w:t>://</w:t>
      </w:r>
      <w:proofErr w:type="spellStart"/>
      <w:r w:rsidRPr="00D0298F">
        <w:rPr>
          <w:lang w:val="en-US"/>
        </w:rPr>
        <w:t>fcior</w:t>
      </w:r>
      <w:proofErr w:type="spellEnd"/>
      <w:r w:rsidRPr="00D0298F">
        <w:t>.</w:t>
      </w:r>
      <w:proofErr w:type="spellStart"/>
      <w:r w:rsidRPr="00D0298F">
        <w:rPr>
          <w:lang w:val="en-US"/>
        </w:rPr>
        <w:t>edu</w:t>
      </w:r>
      <w:proofErr w:type="spellEnd"/>
      <w:r w:rsidRPr="00D0298F">
        <w:t>.</w:t>
      </w:r>
      <w:proofErr w:type="spellStart"/>
      <w:r w:rsidRPr="00D0298F">
        <w:rPr>
          <w:lang w:val="en-US"/>
        </w:rPr>
        <w:t>ru</w:t>
      </w:r>
      <w:proofErr w:type="spellEnd"/>
    </w:p>
    <w:p w:rsidR="003D256E" w:rsidRPr="00D0298F" w:rsidRDefault="003D256E" w:rsidP="003D256E">
      <w:pPr>
        <w:pStyle w:val="a4"/>
        <w:numPr>
          <w:ilvl w:val="0"/>
          <w:numId w:val="101"/>
        </w:numPr>
        <w:ind w:left="0"/>
        <w:jc w:val="both"/>
      </w:pPr>
      <w:r w:rsidRPr="00D0298F">
        <w:t xml:space="preserve">Сайт «Сеть творческих учителей»: </w:t>
      </w:r>
      <w:r w:rsidRPr="00D0298F">
        <w:rPr>
          <w:lang w:val="en-US"/>
        </w:rPr>
        <w:t>http</w:t>
      </w:r>
      <w:r w:rsidRPr="00D0298F">
        <w:t>://</w:t>
      </w:r>
      <w:r w:rsidRPr="00D0298F">
        <w:rPr>
          <w:lang w:val="en-US"/>
        </w:rPr>
        <w:t>www</w:t>
      </w:r>
      <w:r w:rsidRPr="00D0298F">
        <w:t>.</w:t>
      </w:r>
      <w:r w:rsidRPr="00D0298F">
        <w:rPr>
          <w:lang w:val="en-US"/>
        </w:rPr>
        <w:t>it</w:t>
      </w:r>
      <w:r w:rsidRPr="00D0298F">
        <w:t>-</w:t>
      </w:r>
      <w:r w:rsidRPr="00D0298F">
        <w:rPr>
          <w:lang w:val="en-US"/>
        </w:rPr>
        <w:t>n</w:t>
      </w:r>
      <w:r w:rsidRPr="00D0298F">
        <w:t>.</w:t>
      </w:r>
      <w:proofErr w:type="spellStart"/>
      <w:r w:rsidRPr="00D0298F">
        <w:rPr>
          <w:lang w:val="en-US"/>
        </w:rPr>
        <w:t>ru</w:t>
      </w:r>
      <w:proofErr w:type="spellEnd"/>
    </w:p>
    <w:p w:rsidR="003D256E" w:rsidRPr="00D0298F" w:rsidRDefault="003D256E" w:rsidP="003D256E">
      <w:pPr>
        <w:pStyle w:val="a4"/>
        <w:numPr>
          <w:ilvl w:val="0"/>
          <w:numId w:val="101"/>
        </w:numPr>
        <w:ind w:left="0"/>
        <w:jc w:val="both"/>
      </w:pPr>
      <w:r w:rsidRPr="00D0298F">
        <w:t xml:space="preserve">Сайт «Федеральный государственный образовательный стандарт»: </w:t>
      </w:r>
      <w:r w:rsidRPr="00D0298F">
        <w:rPr>
          <w:lang w:val="en-US"/>
        </w:rPr>
        <w:t>http</w:t>
      </w:r>
      <w:r w:rsidRPr="00D0298F">
        <w:t>://</w:t>
      </w:r>
      <w:proofErr w:type="spellStart"/>
      <w:r w:rsidRPr="00D0298F">
        <w:rPr>
          <w:lang w:val="en-US"/>
        </w:rPr>
        <w:t>standart</w:t>
      </w:r>
      <w:proofErr w:type="spellEnd"/>
      <w:r w:rsidRPr="00D0298F">
        <w:t>.</w:t>
      </w:r>
      <w:proofErr w:type="spellStart"/>
      <w:r w:rsidRPr="00D0298F">
        <w:rPr>
          <w:lang w:val="en-US"/>
        </w:rPr>
        <w:t>edu</w:t>
      </w:r>
      <w:proofErr w:type="spellEnd"/>
      <w:r w:rsidRPr="00D0298F">
        <w:t>.</w:t>
      </w:r>
      <w:proofErr w:type="spellStart"/>
      <w:r w:rsidRPr="00D0298F">
        <w:rPr>
          <w:lang w:val="en-US"/>
        </w:rPr>
        <w:t>ru</w:t>
      </w:r>
      <w:proofErr w:type="spellEnd"/>
    </w:p>
    <w:p w:rsidR="003D256E" w:rsidRPr="00D0298F" w:rsidRDefault="003D256E" w:rsidP="003D2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56E" w:rsidRDefault="003D256E" w:rsidP="003D2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5BD" w:rsidRDefault="007645BD" w:rsidP="00E16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645BD" w:rsidSect="009E5F8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908"/>
    <w:multiLevelType w:val="hybridMultilevel"/>
    <w:tmpl w:val="4FFC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B3690"/>
    <w:multiLevelType w:val="hybridMultilevel"/>
    <w:tmpl w:val="DC92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E2353"/>
    <w:multiLevelType w:val="hybridMultilevel"/>
    <w:tmpl w:val="ADE6ED08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4974459"/>
    <w:multiLevelType w:val="hybridMultilevel"/>
    <w:tmpl w:val="BC92B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5A6FB3"/>
    <w:multiLevelType w:val="hybridMultilevel"/>
    <w:tmpl w:val="DCA08A00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637F3"/>
    <w:multiLevelType w:val="hybridMultilevel"/>
    <w:tmpl w:val="65746B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C904CE"/>
    <w:multiLevelType w:val="hybridMultilevel"/>
    <w:tmpl w:val="0E4A7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836573"/>
    <w:multiLevelType w:val="hybridMultilevel"/>
    <w:tmpl w:val="E466BA1C"/>
    <w:lvl w:ilvl="0" w:tplc="5E9AB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E33C7A"/>
    <w:multiLevelType w:val="hybridMultilevel"/>
    <w:tmpl w:val="A144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D92213"/>
    <w:multiLevelType w:val="hybridMultilevel"/>
    <w:tmpl w:val="E1EA92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D2611EA"/>
    <w:multiLevelType w:val="hybridMultilevel"/>
    <w:tmpl w:val="EB7EE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4E1669"/>
    <w:multiLevelType w:val="hybridMultilevel"/>
    <w:tmpl w:val="CA104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A17988"/>
    <w:multiLevelType w:val="hybridMultilevel"/>
    <w:tmpl w:val="5C9C53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0C1BAB"/>
    <w:multiLevelType w:val="hybridMultilevel"/>
    <w:tmpl w:val="6CF45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114FFF"/>
    <w:multiLevelType w:val="hybridMultilevel"/>
    <w:tmpl w:val="6FF211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E50E42"/>
    <w:multiLevelType w:val="hybridMultilevel"/>
    <w:tmpl w:val="58648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B20BEA"/>
    <w:multiLevelType w:val="hybridMultilevel"/>
    <w:tmpl w:val="AD6CB7A4"/>
    <w:lvl w:ilvl="0" w:tplc="EC9823F8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405CF6"/>
    <w:multiLevelType w:val="hybridMultilevel"/>
    <w:tmpl w:val="34FCF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627DE2"/>
    <w:multiLevelType w:val="hybridMultilevel"/>
    <w:tmpl w:val="223A7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3B7633"/>
    <w:multiLevelType w:val="hybridMultilevel"/>
    <w:tmpl w:val="ACE2F9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3E1157"/>
    <w:multiLevelType w:val="hybridMultilevel"/>
    <w:tmpl w:val="C994F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585213"/>
    <w:multiLevelType w:val="hybridMultilevel"/>
    <w:tmpl w:val="4FAA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D040A7"/>
    <w:multiLevelType w:val="hybridMultilevel"/>
    <w:tmpl w:val="17A47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EF4657"/>
    <w:multiLevelType w:val="hybridMultilevel"/>
    <w:tmpl w:val="811EDE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0692309"/>
    <w:multiLevelType w:val="hybridMultilevel"/>
    <w:tmpl w:val="81868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43D6D83"/>
    <w:multiLevelType w:val="hybridMultilevel"/>
    <w:tmpl w:val="77244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E21A67"/>
    <w:multiLevelType w:val="hybridMultilevel"/>
    <w:tmpl w:val="42927170"/>
    <w:lvl w:ilvl="0" w:tplc="DF9621F4">
      <w:start w:val="65535"/>
      <w:numFmt w:val="bullet"/>
      <w:lvlText w:val="•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6F49FC"/>
    <w:multiLevelType w:val="hybridMultilevel"/>
    <w:tmpl w:val="19624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C23A70"/>
    <w:multiLevelType w:val="hybridMultilevel"/>
    <w:tmpl w:val="27E04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B2451CC"/>
    <w:multiLevelType w:val="hybridMultilevel"/>
    <w:tmpl w:val="936E6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EF1B82"/>
    <w:multiLevelType w:val="hybridMultilevel"/>
    <w:tmpl w:val="E3AE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32403A"/>
    <w:multiLevelType w:val="hybridMultilevel"/>
    <w:tmpl w:val="45D451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C711601"/>
    <w:multiLevelType w:val="hybridMultilevel"/>
    <w:tmpl w:val="58705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256813"/>
    <w:multiLevelType w:val="hybridMultilevel"/>
    <w:tmpl w:val="B140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4F3606"/>
    <w:multiLevelType w:val="hybridMultilevel"/>
    <w:tmpl w:val="7A5E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6355F1"/>
    <w:multiLevelType w:val="hybridMultilevel"/>
    <w:tmpl w:val="693EC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B43BAD"/>
    <w:multiLevelType w:val="hybridMultilevel"/>
    <w:tmpl w:val="1D209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4F96C2B"/>
    <w:multiLevelType w:val="hybridMultilevel"/>
    <w:tmpl w:val="1D00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5CF0828"/>
    <w:multiLevelType w:val="hybridMultilevel"/>
    <w:tmpl w:val="C1705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6F1014B"/>
    <w:multiLevelType w:val="hybridMultilevel"/>
    <w:tmpl w:val="81144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7190797"/>
    <w:multiLevelType w:val="hybridMultilevel"/>
    <w:tmpl w:val="DDB4E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835BB3"/>
    <w:multiLevelType w:val="hybridMultilevel"/>
    <w:tmpl w:val="6ECAA748"/>
    <w:lvl w:ilvl="0" w:tplc="DF9621F4">
      <w:start w:val="65535"/>
      <w:numFmt w:val="bullet"/>
      <w:lvlText w:val="•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385711BA"/>
    <w:multiLevelType w:val="hybridMultilevel"/>
    <w:tmpl w:val="2F58B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612818"/>
    <w:multiLevelType w:val="hybridMultilevel"/>
    <w:tmpl w:val="CDF84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070A43"/>
    <w:multiLevelType w:val="hybridMultilevel"/>
    <w:tmpl w:val="98BE2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CCA5C69"/>
    <w:multiLevelType w:val="hybridMultilevel"/>
    <w:tmpl w:val="DF6EFC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DC60BAB"/>
    <w:multiLevelType w:val="hybridMultilevel"/>
    <w:tmpl w:val="A17C8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0E6AAA"/>
    <w:multiLevelType w:val="hybridMultilevel"/>
    <w:tmpl w:val="7D6A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1E7602"/>
    <w:multiLevelType w:val="hybridMultilevel"/>
    <w:tmpl w:val="DDA80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1521D6C"/>
    <w:multiLevelType w:val="hybridMultilevel"/>
    <w:tmpl w:val="C2AAA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1F45D35"/>
    <w:multiLevelType w:val="hybridMultilevel"/>
    <w:tmpl w:val="F6D0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114C1D"/>
    <w:multiLevelType w:val="hybridMultilevel"/>
    <w:tmpl w:val="5A26D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2AF62B8"/>
    <w:multiLevelType w:val="hybridMultilevel"/>
    <w:tmpl w:val="D7AC9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2CE2563"/>
    <w:multiLevelType w:val="hybridMultilevel"/>
    <w:tmpl w:val="0A80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89010B"/>
    <w:multiLevelType w:val="hybridMultilevel"/>
    <w:tmpl w:val="7740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4B81784"/>
    <w:multiLevelType w:val="hybridMultilevel"/>
    <w:tmpl w:val="644AE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5E3629D"/>
    <w:multiLevelType w:val="hybridMultilevel"/>
    <w:tmpl w:val="F2729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6014851"/>
    <w:multiLevelType w:val="hybridMultilevel"/>
    <w:tmpl w:val="1534C9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7C10986"/>
    <w:multiLevelType w:val="hybridMultilevel"/>
    <w:tmpl w:val="26B66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CD958CA"/>
    <w:multiLevelType w:val="hybridMultilevel"/>
    <w:tmpl w:val="EEB42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D25552F"/>
    <w:multiLevelType w:val="hybridMultilevel"/>
    <w:tmpl w:val="6BD89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D784BB2"/>
    <w:multiLevelType w:val="hybridMultilevel"/>
    <w:tmpl w:val="6CE0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EF3042C"/>
    <w:multiLevelType w:val="hybridMultilevel"/>
    <w:tmpl w:val="705E29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896D93"/>
    <w:multiLevelType w:val="hybridMultilevel"/>
    <w:tmpl w:val="E2D2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48F3DC7"/>
    <w:multiLevelType w:val="hybridMultilevel"/>
    <w:tmpl w:val="5B204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4B868BA"/>
    <w:multiLevelType w:val="hybridMultilevel"/>
    <w:tmpl w:val="C4823D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B20320E"/>
    <w:multiLevelType w:val="hybridMultilevel"/>
    <w:tmpl w:val="08EA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B7C6FD1"/>
    <w:multiLevelType w:val="hybridMultilevel"/>
    <w:tmpl w:val="0DA261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>
    <w:nsid w:val="5B80187D"/>
    <w:multiLevelType w:val="hybridMultilevel"/>
    <w:tmpl w:val="6F626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CA6139D"/>
    <w:multiLevelType w:val="hybridMultilevel"/>
    <w:tmpl w:val="34342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3C1EA7"/>
    <w:multiLevelType w:val="hybridMultilevel"/>
    <w:tmpl w:val="2DB85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D636643"/>
    <w:multiLevelType w:val="hybridMultilevel"/>
    <w:tmpl w:val="E99EE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DB12A35"/>
    <w:multiLevelType w:val="hybridMultilevel"/>
    <w:tmpl w:val="168C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EBE7826"/>
    <w:multiLevelType w:val="hybridMultilevel"/>
    <w:tmpl w:val="43BAA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F190FB4"/>
    <w:multiLevelType w:val="hybridMultilevel"/>
    <w:tmpl w:val="5D8E9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F2A24C9"/>
    <w:multiLevelType w:val="hybridMultilevel"/>
    <w:tmpl w:val="CA64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08111DE"/>
    <w:multiLevelType w:val="hybridMultilevel"/>
    <w:tmpl w:val="2BEEA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0D10E37"/>
    <w:multiLevelType w:val="hybridMultilevel"/>
    <w:tmpl w:val="32FE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1664CAF"/>
    <w:multiLevelType w:val="hybridMultilevel"/>
    <w:tmpl w:val="4AEE0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1B92FAD"/>
    <w:multiLevelType w:val="hybridMultilevel"/>
    <w:tmpl w:val="933AA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4124EA9"/>
    <w:multiLevelType w:val="hybridMultilevel"/>
    <w:tmpl w:val="E68636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674D4D6F"/>
    <w:multiLevelType w:val="hybridMultilevel"/>
    <w:tmpl w:val="DDCE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7CB1A4C"/>
    <w:multiLevelType w:val="hybridMultilevel"/>
    <w:tmpl w:val="25A2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86E0ABB"/>
    <w:multiLevelType w:val="hybridMultilevel"/>
    <w:tmpl w:val="C8F04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8B23D5B"/>
    <w:multiLevelType w:val="hybridMultilevel"/>
    <w:tmpl w:val="2D08F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69BB673B"/>
    <w:multiLevelType w:val="hybridMultilevel"/>
    <w:tmpl w:val="0466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A7601AB"/>
    <w:multiLevelType w:val="hybridMultilevel"/>
    <w:tmpl w:val="75E2E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02460F"/>
    <w:multiLevelType w:val="hybridMultilevel"/>
    <w:tmpl w:val="E762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D535945"/>
    <w:multiLevelType w:val="hybridMultilevel"/>
    <w:tmpl w:val="CEF88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D8E3C3E"/>
    <w:multiLevelType w:val="hybridMultilevel"/>
    <w:tmpl w:val="A43C0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ED2453A"/>
    <w:multiLevelType w:val="hybridMultilevel"/>
    <w:tmpl w:val="1ADEF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0874D40"/>
    <w:multiLevelType w:val="hybridMultilevel"/>
    <w:tmpl w:val="AB821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04005C"/>
    <w:multiLevelType w:val="hybridMultilevel"/>
    <w:tmpl w:val="5070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13B2946"/>
    <w:multiLevelType w:val="hybridMultilevel"/>
    <w:tmpl w:val="458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23D4DCA"/>
    <w:multiLevelType w:val="hybridMultilevel"/>
    <w:tmpl w:val="5EB2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4442D84"/>
    <w:multiLevelType w:val="hybridMultilevel"/>
    <w:tmpl w:val="AF4EB2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56E4925"/>
    <w:multiLevelType w:val="hybridMultilevel"/>
    <w:tmpl w:val="873A321C"/>
    <w:lvl w:ilvl="0" w:tplc="DF9621F4">
      <w:start w:val="65535"/>
      <w:numFmt w:val="bullet"/>
      <w:lvlText w:val="•"/>
      <w:legacy w:legacy="1" w:legacySpace="0" w:legacyIndent="20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6974B38"/>
    <w:multiLevelType w:val="hybridMultilevel"/>
    <w:tmpl w:val="EB9A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73C00C4"/>
    <w:multiLevelType w:val="hybridMultilevel"/>
    <w:tmpl w:val="FA02A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BC761A2"/>
    <w:multiLevelType w:val="hybridMultilevel"/>
    <w:tmpl w:val="BB86A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E6841B5"/>
    <w:multiLevelType w:val="hybridMultilevel"/>
    <w:tmpl w:val="DA241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C85F60"/>
    <w:multiLevelType w:val="hybridMultilevel"/>
    <w:tmpl w:val="40D83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90"/>
  </w:num>
  <w:num w:numId="3">
    <w:abstractNumId w:val="63"/>
  </w:num>
  <w:num w:numId="4">
    <w:abstractNumId w:val="79"/>
  </w:num>
  <w:num w:numId="5">
    <w:abstractNumId w:val="25"/>
  </w:num>
  <w:num w:numId="6">
    <w:abstractNumId w:val="91"/>
  </w:num>
  <w:num w:numId="7">
    <w:abstractNumId w:val="41"/>
  </w:num>
  <w:num w:numId="8">
    <w:abstractNumId w:val="26"/>
  </w:num>
  <w:num w:numId="9">
    <w:abstractNumId w:val="42"/>
  </w:num>
  <w:num w:numId="10">
    <w:abstractNumId w:val="96"/>
  </w:num>
  <w:num w:numId="11">
    <w:abstractNumId w:val="16"/>
  </w:num>
  <w:num w:numId="12">
    <w:abstractNumId w:val="30"/>
  </w:num>
  <w:num w:numId="13">
    <w:abstractNumId w:val="15"/>
  </w:num>
  <w:num w:numId="14">
    <w:abstractNumId w:val="83"/>
  </w:num>
  <w:num w:numId="15">
    <w:abstractNumId w:val="43"/>
  </w:num>
  <w:num w:numId="16">
    <w:abstractNumId w:val="17"/>
  </w:num>
  <w:num w:numId="17">
    <w:abstractNumId w:val="20"/>
  </w:num>
  <w:num w:numId="18">
    <w:abstractNumId w:val="1"/>
  </w:num>
  <w:num w:numId="19">
    <w:abstractNumId w:val="35"/>
  </w:num>
  <w:num w:numId="20">
    <w:abstractNumId w:val="64"/>
  </w:num>
  <w:num w:numId="21">
    <w:abstractNumId w:val="53"/>
  </w:num>
  <w:num w:numId="22">
    <w:abstractNumId w:val="87"/>
  </w:num>
  <w:num w:numId="23">
    <w:abstractNumId w:val="60"/>
  </w:num>
  <w:num w:numId="24">
    <w:abstractNumId w:val="38"/>
  </w:num>
  <w:num w:numId="25">
    <w:abstractNumId w:val="75"/>
  </w:num>
  <w:num w:numId="26">
    <w:abstractNumId w:val="97"/>
  </w:num>
  <w:num w:numId="27">
    <w:abstractNumId w:val="77"/>
  </w:num>
  <w:num w:numId="28">
    <w:abstractNumId w:val="82"/>
  </w:num>
  <w:num w:numId="29">
    <w:abstractNumId w:val="78"/>
  </w:num>
  <w:num w:numId="30">
    <w:abstractNumId w:val="71"/>
  </w:num>
  <w:num w:numId="31">
    <w:abstractNumId w:val="88"/>
  </w:num>
  <w:num w:numId="32">
    <w:abstractNumId w:val="69"/>
  </w:num>
  <w:num w:numId="33">
    <w:abstractNumId w:val="47"/>
  </w:num>
  <w:num w:numId="34">
    <w:abstractNumId w:val="27"/>
  </w:num>
  <w:num w:numId="35">
    <w:abstractNumId w:val="92"/>
  </w:num>
  <w:num w:numId="36">
    <w:abstractNumId w:val="9"/>
  </w:num>
  <w:num w:numId="37">
    <w:abstractNumId w:val="74"/>
  </w:num>
  <w:num w:numId="38">
    <w:abstractNumId w:val="55"/>
  </w:num>
  <w:num w:numId="39">
    <w:abstractNumId w:val="81"/>
  </w:num>
  <w:num w:numId="40">
    <w:abstractNumId w:val="2"/>
  </w:num>
  <w:num w:numId="41">
    <w:abstractNumId w:val="8"/>
  </w:num>
  <w:num w:numId="42">
    <w:abstractNumId w:val="80"/>
  </w:num>
  <w:num w:numId="43">
    <w:abstractNumId w:val="59"/>
  </w:num>
  <w:num w:numId="44">
    <w:abstractNumId w:val="84"/>
  </w:num>
  <w:num w:numId="45">
    <w:abstractNumId w:val="99"/>
  </w:num>
  <w:num w:numId="46">
    <w:abstractNumId w:val="93"/>
  </w:num>
  <w:num w:numId="47">
    <w:abstractNumId w:val="33"/>
  </w:num>
  <w:num w:numId="48">
    <w:abstractNumId w:val="56"/>
  </w:num>
  <w:num w:numId="49">
    <w:abstractNumId w:val="86"/>
  </w:num>
  <w:num w:numId="50">
    <w:abstractNumId w:val="52"/>
  </w:num>
  <w:num w:numId="51">
    <w:abstractNumId w:val="68"/>
  </w:num>
  <w:num w:numId="52">
    <w:abstractNumId w:val="32"/>
  </w:num>
  <w:num w:numId="53">
    <w:abstractNumId w:val="72"/>
  </w:num>
  <w:num w:numId="54">
    <w:abstractNumId w:val="51"/>
  </w:num>
  <w:num w:numId="55">
    <w:abstractNumId w:val="61"/>
  </w:num>
  <w:num w:numId="56">
    <w:abstractNumId w:val="94"/>
  </w:num>
  <w:num w:numId="57">
    <w:abstractNumId w:val="18"/>
  </w:num>
  <w:num w:numId="58">
    <w:abstractNumId w:val="29"/>
  </w:num>
  <w:num w:numId="59">
    <w:abstractNumId w:val="70"/>
  </w:num>
  <w:num w:numId="60">
    <w:abstractNumId w:val="21"/>
  </w:num>
  <w:num w:numId="61">
    <w:abstractNumId w:val="46"/>
  </w:num>
  <w:num w:numId="62">
    <w:abstractNumId w:val="66"/>
  </w:num>
  <w:num w:numId="63">
    <w:abstractNumId w:val="76"/>
  </w:num>
  <w:num w:numId="64">
    <w:abstractNumId w:val="13"/>
  </w:num>
  <w:num w:numId="65">
    <w:abstractNumId w:val="101"/>
  </w:num>
  <w:num w:numId="66">
    <w:abstractNumId w:val="0"/>
  </w:num>
  <w:num w:numId="67">
    <w:abstractNumId w:val="7"/>
  </w:num>
  <w:num w:numId="68">
    <w:abstractNumId w:val="50"/>
  </w:num>
  <w:num w:numId="69">
    <w:abstractNumId w:val="40"/>
  </w:num>
  <w:num w:numId="70">
    <w:abstractNumId w:val="100"/>
  </w:num>
  <w:num w:numId="71">
    <w:abstractNumId w:val="67"/>
  </w:num>
  <w:num w:numId="72">
    <w:abstractNumId w:val="62"/>
  </w:num>
  <w:num w:numId="73">
    <w:abstractNumId w:val="4"/>
  </w:num>
  <w:num w:numId="74">
    <w:abstractNumId w:val="19"/>
  </w:num>
  <w:num w:numId="75">
    <w:abstractNumId w:val="65"/>
  </w:num>
  <w:num w:numId="76">
    <w:abstractNumId w:val="14"/>
  </w:num>
  <w:num w:numId="77">
    <w:abstractNumId w:val="23"/>
  </w:num>
  <w:num w:numId="78">
    <w:abstractNumId w:val="12"/>
  </w:num>
  <w:num w:numId="79">
    <w:abstractNumId w:val="95"/>
  </w:num>
  <w:num w:numId="80">
    <w:abstractNumId w:val="5"/>
  </w:num>
  <w:num w:numId="81">
    <w:abstractNumId w:val="85"/>
  </w:num>
  <w:num w:numId="82">
    <w:abstractNumId w:val="49"/>
  </w:num>
  <w:num w:numId="83">
    <w:abstractNumId w:val="31"/>
  </w:num>
  <w:num w:numId="84">
    <w:abstractNumId w:val="57"/>
  </w:num>
  <w:num w:numId="85">
    <w:abstractNumId w:val="45"/>
  </w:num>
  <w:num w:numId="86">
    <w:abstractNumId w:val="44"/>
  </w:num>
  <w:num w:numId="87">
    <w:abstractNumId w:val="36"/>
  </w:num>
  <w:num w:numId="88">
    <w:abstractNumId w:val="3"/>
  </w:num>
  <w:num w:numId="89">
    <w:abstractNumId w:val="6"/>
  </w:num>
  <w:num w:numId="90">
    <w:abstractNumId w:val="24"/>
  </w:num>
  <w:num w:numId="91">
    <w:abstractNumId w:val="58"/>
  </w:num>
  <w:num w:numId="92">
    <w:abstractNumId w:val="37"/>
  </w:num>
  <w:num w:numId="93">
    <w:abstractNumId w:val="98"/>
  </w:num>
  <w:num w:numId="94">
    <w:abstractNumId w:val="28"/>
  </w:num>
  <w:num w:numId="95">
    <w:abstractNumId w:val="89"/>
  </w:num>
  <w:num w:numId="96">
    <w:abstractNumId w:val="10"/>
  </w:num>
  <w:num w:numId="97">
    <w:abstractNumId w:val="39"/>
  </w:num>
  <w:num w:numId="98">
    <w:abstractNumId w:val="54"/>
  </w:num>
  <w:num w:numId="99">
    <w:abstractNumId w:val="11"/>
  </w:num>
  <w:num w:numId="100">
    <w:abstractNumId w:val="48"/>
  </w:num>
  <w:num w:numId="101">
    <w:abstractNumId w:val="34"/>
  </w:num>
  <w:num w:numId="102">
    <w:abstractNumId w:val="22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25E7"/>
    <w:rsid w:val="000437A7"/>
    <w:rsid w:val="001D773C"/>
    <w:rsid w:val="003A3875"/>
    <w:rsid w:val="003D256E"/>
    <w:rsid w:val="006225E7"/>
    <w:rsid w:val="007645BD"/>
    <w:rsid w:val="008306CA"/>
    <w:rsid w:val="008F65C5"/>
    <w:rsid w:val="0097167C"/>
    <w:rsid w:val="009E5F89"/>
    <w:rsid w:val="00AB7A72"/>
    <w:rsid w:val="00AE33A1"/>
    <w:rsid w:val="00AF5F28"/>
    <w:rsid w:val="00BE3CAE"/>
    <w:rsid w:val="00C137AA"/>
    <w:rsid w:val="00CA3985"/>
    <w:rsid w:val="00D0298F"/>
    <w:rsid w:val="00E162C2"/>
    <w:rsid w:val="00F42D01"/>
    <w:rsid w:val="00F5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A7"/>
  </w:style>
  <w:style w:type="paragraph" w:styleId="7">
    <w:name w:val="heading 7"/>
    <w:basedOn w:val="a"/>
    <w:next w:val="a"/>
    <w:link w:val="70"/>
    <w:qFormat/>
    <w:rsid w:val="006225E7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225E7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uiPriority w:val="59"/>
    <w:rsid w:val="006225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25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25E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5E7"/>
    <w:rPr>
      <w:rFonts w:ascii="Tahoma" w:eastAsia="Times New Roman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225E7"/>
  </w:style>
  <w:style w:type="table" w:customStyle="1" w:styleId="10">
    <w:name w:val="Сетка таблицы1"/>
    <w:basedOn w:val="a1"/>
    <w:next w:val="a3"/>
    <w:uiPriority w:val="59"/>
    <w:rsid w:val="006225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6225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6225E7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 Indent"/>
    <w:basedOn w:val="a"/>
    <w:link w:val="aa"/>
    <w:rsid w:val="006225E7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6225E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6225E7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225E7"/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rsid w:val="006225E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b">
    <w:name w:val="Normal (Web)"/>
    <w:basedOn w:val="a"/>
    <w:unhideWhenUsed/>
    <w:rsid w:val="0062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6225E7"/>
    <w:rPr>
      <w:b/>
      <w:bCs/>
    </w:rPr>
  </w:style>
  <w:style w:type="paragraph" w:customStyle="1" w:styleId="11">
    <w:name w:val="Обычный1"/>
    <w:rsid w:val="006225E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Новый"/>
    <w:basedOn w:val="a"/>
    <w:rsid w:val="006225E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customStyle="1" w:styleId="Abstract">
    <w:name w:val="Abstract"/>
    <w:basedOn w:val="a"/>
    <w:link w:val="Abstract0"/>
    <w:rsid w:val="006225E7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customStyle="1" w:styleId="ae">
    <w:name w:val="А_основной"/>
    <w:basedOn w:val="a"/>
    <w:link w:val="af"/>
    <w:qFormat/>
    <w:rsid w:val="006225E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">
    <w:name w:val="А_основной Знак"/>
    <w:link w:val="ae"/>
    <w:rsid w:val="006225E7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bstract0">
    <w:name w:val="Abstract Знак"/>
    <w:link w:val="Abstract"/>
    <w:rsid w:val="006225E7"/>
    <w:rPr>
      <w:rFonts w:ascii="Times New Roman" w:eastAsia="@Arial Unicode MS" w:hAnsi="Times New Roman" w:cs="Times New Roman"/>
      <w:sz w:val="28"/>
      <w:szCs w:val="28"/>
    </w:rPr>
  </w:style>
  <w:style w:type="paragraph" w:customStyle="1" w:styleId="msonormalcxspmiddle">
    <w:name w:val="msonormalcxspmiddle"/>
    <w:basedOn w:val="a"/>
    <w:rsid w:val="006225E7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styleId="af0">
    <w:name w:val="Hyperlink"/>
    <w:uiPriority w:val="99"/>
    <w:unhideWhenUsed/>
    <w:rsid w:val="006225E7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6225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6225E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6225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6225E7"/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rsid w:val="006225E7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21">
    <w:name w:val="Обычный2"/>
    <w:rsid w:val="006225E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-russian.gramot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etoz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racter.webzo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hilol.msu.ru/rus/galva-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solimp.kope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72</Pages>
  <Words>26531</Words>
  <Characters>151230</Characters>
  <Application>Microsoft Office Word</Application>
  <DocSecurity>0</DocSecurity>
  <Lines>1260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Татьяна</cp:lastModifiedBy>
  <cp:revision>12</cp:revision>
  <cp:lastPrinted>2019-03-05T08:27:00Z</cp:lastPrinted>
  <dcterms:created xsi:type="dcterms:W3CDTF">2016-10-11T05:34:00Z</dcterms:created>
  <dcterms:modified xsi:type="dcterms:W3CDTF">2019-03-12T06:33:00Z</dcterms:modified>
</cp:coreProperties>
</file>